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D30A" w14:textId="77777777" w:rsidR="00F60793" w:rsidRDefault="00F60793">
      <w:pPr>
        <w:rPr>
          <w:rFonts w:hint="eastAsia"/>
        </w:rPr>
      </w:pPr>
      <w:r>
        <w:rPr>
          <w:rFonts w:hint="eastAsia"/>
        </w:rPr>
        <w:t>拼音声母韵母组合规则</w:t>
      </w:r>
    </w:p>
    <w:p w14:paraId="3EBDBCFB" w14:textId="77777777" w:rsidR="00F60793" w:rsidRDefault="00F6079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文学习的重要工具，而且也是对外汉语教学的基础。在汉语拼音中，声母和韵母的正确组合对于准确发音至关重要。本篇文章将详细介绍拼音中声母与韵母的组合规则。</w:t>
      </w:r>
    </w:p>
    <w:p w14:paraId="13DA59FA" w14:textId="77777777" w:rsidR="00F60793" w:rsidRDefault="00F60793">
      <w:pPr>
        <w:rPr>
          <w:rFonts w:hint="eastAsia"/>
        </w:rPr>
      </w:pPr>
    </w:p>
    <w:p w14:paraId="20FFC948" w14:textId="77777777" w:rsidR="00F60793" w:rsidRDefault="00F60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D6F9B" w14:textId="77777777" w:rsidR="00F60793" w:rsidRDefault="00F60793">
      <w:pPr>
        <w:rPr>
          <w:rFonts w:hint="eastAsia"/>
        </w:rPr>
      </w:pPr>
      <w:r>
        <w:rPr>
          <w:rFonts w:hint="eastAsia"/>
        </w:rPr>
        <w:t>声母的基本概念</w:t>
      </w:r>
    </w:p>
    <w:p w14:paraId="517DEF83" w14:textId="77777777" w:rsidR="00F60793" w:rsidRDefault="00F60793">
      <w:pPr>
        <w:rPr>
          <w:rFonts w:hint="eastAsia"/>
        </w:rPr>
      </w:pPr>
      <w:r>
        <w:rPr>
          <w:rFonts w:hint="eastAsia"/>
        </w:rPr>
        <w:t>声母是指一个音节开头的辅音部分。普通话中有21个声母（b、p、m、f、d、t、n、l、g、k、h、j、q、x、zh、ch、sh、r、z、c、s），此外还有一个零声母的情况，即音节直接以元音开始。每个声母都有其独特的发音部位和发音方法。</w:t>
      </w:r>
    </w:p>
    <w:p w14:paraId="0D9F6DB9" w14:textId="77777777" w:rsidR="00F60793" w:rsidRDefault="00F60793">
      <w:pPr>
        <w:rPr>
          <w:rFonts w:hint="eastAsia"/>
        </w:rPr>
      </w:pPr>
    </w:p>
    <w:p w14:paraId="33A043EF" w14:textId="77777777" w:rsidR="00F60793" w:rsidRDefault="00F60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184F2" w14:textId="77777777" w:rsidR="00F60793" w:rsidRDefault="00F60793">
      <w:pPr>
        <w:rPr>
          <w:rFonts w:hint="eastAsia"/>
        </w:rPr>
      </w:pPr>
      <w:r>
        <w:rPr>
          <w:rFonts w:hint="eastAsia"/>
        </w:rPr>
        <w:t>韵母的基本概念</w:t>
      </w:r>
    </w:p>
    <w:p w14:paraId="49F2E360" w14:textId="77777777" w:rsidR="00F60793" w:rsidRDefault="00F60793">
      <w:pPr>
        <w:rPr>
          <w:rFonts w:hint="eastAsia"/>
        </w:rPr>
      </w:pPr>
      <w:r>
        <w:rPr>
          <w:rFonts w:hint="eastAsia"/>
        </w:rPr>
        <w:t>韵母则是指音节中声母之后的部分，可以是一个单独的元音或由元音加辅音构成的复合体。普通话中的韵母分为单韵母（如a、o、e）、复韵母（如ai、ei、ao）以及鼻韵母（如an、en、ang）。韵母同样有各自的发音特点。</w:t>
      </w:r>
    </w:p>
    <w:p w14:paraId="3ACAC17A" w14:textId="77777777" w:rsidR="00F60793" w:rsidRDefault="00F60793">
      <w:pPr>
        <w:rPr>
          <w:rFonts w:hint="eastAsia"/>
        </w:rPr>
      </w:pPr>
    </w:p>
    <w:p w14:paraId="6A5119C4" w14:textId="77777777" w:rsidR="00F60793" w:rsidRDefault="00F60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87CEA" w14:textId="77777777" w:rsidR="00F60793" w:rsidRDefault="00F60793">
      <w:pPr>
        <w:rPr>
          <w:rFonts w:hint="eastAsia"/>
        </w:rPr>
      </w:pPr>
      <w:r>
        <w:rPr>
          <w:rFonts w:hint="eastAsia"/>
        </w:rPr>
        <w:t>声母与韵母的搭配规律</w:t>
      </w:r>
    </w:p>
    <w:p w14:paraId="35ED9CCA" w14:textId="77777777" w:rsidR="00F60793" w:rsidRDefault="00F60793">
      <w:pPr>
        <w:rPr>
          <w:rFonts w:hint="eastAsia"/>
        </w:rPr>
      </w:pPr>
      <w:r>
        <w:rPr>
          <w:rFonts w:hint="eastAsia"/>
        </w:rPr>
        <w:t>并非所有声母都能与所有的韵母相配。例如，“b”、“p”等双唇音只能与开口度较大的韵母相拼；而“j”、“q”、“x”等舌面前音则不能与带有u的韵母组合。某些特定的声母只与特定的韵母结合，比如“zhi”、“chi”、“shi”、“ri”这四个音节，它们是由卷舌音（zh、ch、sh、r）加上特殊的-i韵母构成，这个-i并不是独立存在的韵母，而是上述声母特有的发音状态。</w:t>
      </w:r>
    </w:p>
    <w:p w14:paraId="08EF918E" w14:textId="77777777" w:rsidR="00F60793" w:rsidRDefault="00F60793">
      <w:pPr>
        <w:rPr>
          <w:rFonts w:hint="eastAsia"/>
        </w:rPr>
      </w:pPr>
    </w:p>
    <w:p w14:paraId="11D24ADE" w14:textId="77777777" w:rsidR="00F60793" w:rsidRDefault="00F60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C7212" w14:textId="77777777" w:rsidR="00F60793" w:rsidRDefault="00F60793">
      <w:pPr>
        <w:rPr>
          <w:rFonts w:hint="eastAsia"/>
        </w:rPr>
      </w:pPr>
      <w:r>
        <w:rPr>
          <w:rFonts w:hint="eastAsia"/>
        </w:rPr>
        <w:t>特殊组合情况</w:t>
      </w:r>
    </w:p>
    <w:p w14:paraId="1C1F4C0E" w14:textId="77777777" w:rsidR="00F60793" w:rsidRDefault="00F60793">
      <w:pPr>
        <w:rPr>
          <w:rFonts w:hint="eastAsia"/>
        </w:rPr>
      </w:pPr>
      <w:r>
        <w:rPr>
          <w:rFonts w:hint="eastAsia"/>
        </w:rPr>
        <w:t>在汉语拼音里，还存在一些特殊的组合形式。例如，当“i”作为韵母出现在“z”、“c”、“s”之后时，会写作“zi”、“ci”、“si”，此时的“i”发音接近英语中的[i]音。“ü”韵母在与“j”、“q”、“x”相拼时，上面的两点会被省略，写作ju、qu、xu，但实际发音仍保留了ü的特色。</w:t>
      </w:r>
    </w:p>
    <w:p w14:paraId="04D2757D" w14:textId="77777777" w:rsidR="00F60793" w:rsidRDefault="00F60793">
      <w:pPr>
        <w:rPr>
          <w:rFonts w:hint="eastAsia"/>
        </w:rPr>
      </w:pPr>
    </w:p>
    <w:p w14:paraId="15CE9AA8" w14:textId="77777777" w:rsidR="00F60793" w:rsidRDefault="00F60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C59BF" w14:textId="77777777" w:rsidR="00F60793" w:rsidRDefault="00F60793">
      <w:pPr>
        <w:rPr>
          <w:rFonts w:hint="eastAsia"/>
        </w:rPr>
      </w:pPr>
      <w:r>
        <w:rPr>
          <w:rFonts w:hint="eastAsia"/>
        </w:rPr>
        <w:t>零声母音节</w:t>
      </w:r>
    </w:p>
    <w:p w14:paraId="0C5EF6DE" w14:textId="77777777" w:rsidR="00F60793" w:rsidRDefault="00F60793">
      <w:pPr>
        <w:rPr>
          <w:rFonts w:hint="eastAsia"/>
        </w:rPr>
      </w:pPr>
      <w:r>
        <w:rPr>
          <w:rFonts w:hint="eastAsia"/>
        </w:rPr>
        <w:t>有些音节没有明确的声母，这类音节称为零声母音节，如“a”、“o”、“e”等。这些音节通常以元音起始，有时会在书写上添加“y”或者“w”来帮助区分，如“ya”、“wo”。值得注意的是，当“i”、“u”、“ü”位于句首时，也会在前面加上“y”或“w”，形成yi、wu、yu的形式。</w:t>
      </w:r>
    </w:p>
    <w:p w14:paraId="28B96732" w14:textId="77777777" w:rsidR="00F60793" w:rsidRDefault="00F60793">
      <w:pPr>
        <w:rPr>
          <w:rFonts w:hint="eastAsia"/>
        </w:rPr>
      </w:pPr>
    </w:p>
    <w:p w14:paraId="29601793" w14:textId="77777777" w:rsidR="00F60793" w:rsidRDefault="00F60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8253D" w14:textId="77777777" w:rsidR="00F60793" w:rsidRDefault="00F60793">
      <w:pPr>
        <w:rPr>
          <w:rFonts w:hint="eastAsia"/>
        </w:rPr>
      </w:pPr>
      <w:r>
        <w:rPr>
          <w:rFonts w:hint="eastAsia"/>
        </w:rPr>
        <w:t>最后的总结</w:t>
      </w:r>
    </w:p>
    <w:p w14:paraId="67EDF91A" w14:textId="77777777" w:rsidR="00F60793" w:rsidRDefault="00F60793">
      <w:pPr>
        <w:rPr>
          <w:rFonts w:hint="eastAsia"/>
        </w:rPr>
      </w:pPr>
      <w:r>
        <w:rPr>
          <w:rFonts w:hint="eastAsia"/>
        </w:rPr>
        <w:t>了解并掌握声母与韵母之间的组合规则，对于正确使用汉语拼音、提高中文听说读写能力有着不可忽视的作用。通过不断地练习和应用，学习者能够更加自如地运用拼音系统，进而更好地掌握汉语语言的艺术。</w:t>
      </w:r>
    </w:p>
    <w:p w14:paraId="03BAE691" w14:textId="77777777" w:rsidR="00F60793" w:rsidRDefault="00F60793">
      <w:pPr>
        <w:rPr>
          <w:rFonts w:hint="eastAsia"/>
        </w:rPr>
      </w:pPr>
    </w:p>
    <w:p w14:paraId="173E6CCA" w14:textId="77777777" w:rsidR="00F60793" w:rsidRDefault="00F60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72D6F" w14:textId="342C0166" w:rsidR="009C769D" w:rsidRDefault="009C769D"/>
    <w:sectPr w:rsidR="009C7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9D"/>
    <w:rsid w:val="002345DC"/>
    <w:rsid w:val="009C769D"/>
    <w:rsid w:val="00F6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D05C4-6E77-4E7A-89E4-DF0B4354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