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151E" w14:textId="77777777" w:rsidR="004179FD" w:rsidRDefault="004179FD">
      <w:pPr>
        <w:rPr>
          <w:rFonts w:hint="eastAsia"/>
        </w:rPr>
      </w:pPr>
      <w:r>
        <w:rPr>
          <w:rFonts w:hint="eastAsia"/>
        </w:rPr>
        <w:t>拼音在什么情况下标轻声</w:t>
      </w:r>
    </w:p>
    <w:p w14:paraId="7E3D9D5B" w14:textId="77777777" w:rsidR="004179FD" w:rsidRDefault="004179FD">
      <w:pPr>
        <w:rPr>
          <w:rFonts w:hint="eastAsia"/>
        </w:rPr>
      </w:pPr>
      <w:r>
        <w:rPr>
          <w:rFonts w:hint="eastAsia"/>
        </w:rPr>
        <w:t>汉语的拼音系统是一个用来表示汉字读音的工具，它采用拉丁字母来标记每个汉字的标准发音。在汉语中，除了四个基本声调之外，还存在一种特殊的声调——轻声。轻声并非独立的第五个声调，而是一种没有明显声调特征的弱读形式。</w:t>
      </w:r>
    </w:p>
    <w:p w14:paraId="2353F9B7" w14:textId="77777777" w:rsidR="004179FD" w:rsidRDefault="004179FD">
      <w:pPr>
        <w:rPr>
          <w:rFonts w:hint="eastAsia"/>
        </w:rPr>
      </w:pPr>
    </w:p>
    <w:p w14:paraId="70B4E614" w14:textId="77777777" w:rsidR="004179FD" w:rsidRDefault="00417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86B9" w14:textId="77777777" w:rsidR="004179FD" w:rsidRDefault="004179FD">
      <w:pPr>
        <w:rPr>
          <w:rFonts w:hint="eastAsia"/>
        </w:rPr>
      </w:pPr>
      <w:r>
        <w:rPr>
          <w:rFonts w:hint="eastAsia"/>
        </w:rPr>
        <w:t>轻声的基本概念</w:t>
      </w:r>
    </w:p>
    <w:p w14:paraId="17E0ABCB" w14:textId="77777777" w:rsidR="004179FD" w:rsidRDefault="004179FD">
      <w:pPr>
        <w:rPr>
          <w:rFonts w:hint="eastAsia"/>
        </w:rPr>
      </w:pPr>
      <w:r>
        <w:rPr>
          <w:rFonts w:hint="eastAsia"/>
        </w:rPr>
        <w:t>轻声在汉语语音学里指的是某些字或词尾的音节，在语流中不强调、声音较弱的现象。这种现象通常发生在双音节或多音节词语的最后一个音节上。轻声的音高变化不大，且持续时间短，音量也较小，这使得它听起来不如其他有声调的音节那么明显。轻声的存在丰富了汉语的语音节奏，使语言更加自然流畅。</w:t>
      </w:r>
    </w:p>
    <w:p w14:paraId="145D929B" w14:textId="77777777" w:rsidR="004179FD" w:rsidRDefault="004179FD">
      <w:pPr>
        <w:rPr>
          <w:rFonts w:hint="eastAsia"/>
        </w:rPr>
      </w:pPr>
    </w:p>
    <w:p w14:paraId="4BFB3373" w14:textId="77777777" w:rsidR="004179FD" w:rsidRDefault="00417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4E5D" w14:textId="77777777" w:rsidR="004179FD" w:rsidRDefault="004179FD">
      <w:pPr>
        <w:rPr>
          <w:rFonts w:hint="eastAsia"/>
        </w:rPr>
      </w:pPr>
      <w:r>
        <w:rPr>
          <w:rFonts w:hint="eastAsia"/>
        </w:rPr>
        <w:t>轻声的标注规则</w:t>
      </w:r>
    </w:p>
    <w:p w14:paraId="6DA847B3" w14:textId="77777777" w:rsidR="004179FD" w:rsidRDefault="004179FD">
      <w:pPr>
        <w:rPr>
          <w:rFonts w:hint="eastAsia"/>
        </w:rPr>
      </w:pPr>
      <w:r>
        <w:rPr>
          <w:rFonts w:hint="eastAsia"/>
        </w:rPr>
        <w:t>根据汉语拼音方案的规定，并不是所有符合轻声条件的音节都会在书写时标明。一般情况下，只有当一个字本身具有明确的轻声属性，或者在一个特定词汇、成语、固定表达中的最后音节需要特别指出为轻声时，才会在拼音中使用轻声符号“`”来标注。例如，“桌子”（zhuōzi）中的“zi”，这里就用轻声符号来显示其应以轻声念出。</w:t>
      </w:r>
    </w:p>
    <w:p w14:paraId="2C25C053" w14:textId="77777777" w:rsidR="004179FD" w:rsidRDefault="004179FD">
      <w:pPr>
        <w:rPr>
          <w:rFonts w:hint="eastAsia"/>
        </w:rPr>
      </w:pPr>
    </w:p>
    <w:p w14:paraId="7C90A776" w14:textId="77777777" w:rsidR="004179FD" w:rsidRDefault="00417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9CD3" w14:textId="77777777" w:rsidR="004179FD" w:rsidRDefault="004179FD">
      <w:pPr>
        <w:rPr>
          <w:rFonts w:hint="eastAsia"/>
        </w:rPr>
      </w:pPr>
      <w:r>
        <w:rPr>
          <w:rFonts w:hint="eastAsia"/>
        </w:rPr>
        <w:t>哪些字词通常带有轻声</w:t>
      </w:r>
    </w:p>
    <w:p w14:paraId="12B1B1B7" w14:textId="77777777" w:rsidR="004179FD" w:rsidRDefault="004179FD">
      <w:pPr>
        <w:rPr>
          <w:rFonts w:hint="eastAsia"/>
        </w:rPr>
      </w:pPr>
      <w:r>
        <w:rPr>
          <w:rFonts w:hint="eastAsia"/>
        </w:rPr>
        <w:t>在日常口语和书面语中，一些助词如“的、地、得、着、了、过”等经常是轻声；还有些语气词如“吗、呢、啊、吧”等也是轻声处理。很多名词、动词后缀也会采取轻声的形式，比如“头（tóu）、子（zi）、儿（ér）”。对于一些习惯性的组合词汇，如“葡萄（pútáo）、玻璃（bōli）”，其中第二个字通常也被读作轻声。</w:t>
      </w:r>
    </w:p>
    <w:p w14:paraId="585672C5" w14:textId="77777777" w:rsidR="004179FD" w:rsidRDefault="004179FD">
      <w:pPr>
        <w:rPr>
          <w:rFonts w:hint="eastAsia"/>
        </w:rPr>
      </w:pPr>
    </w:p>
    <w:p w14:paraId="03A69E4A" w14:textId="77777777" w:rsidR="004179FD" w:rsidRDefault="00417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4305" w14:textId="77777777" w:rsidR="004179FD" w:rsidRDefault="004179FD">
      <w:pPr>
        <w:rPr>
          <w:rFonts w:hint="eastAsia"/>
        </w:rPr>
      </w:pPr>
      <w:r>
        <w:rPr>
          <w:rFonts w:hint="eastAsia"/>
        </w:rPr>
        <w:t>轻声的作用与影响</w:t>
      </w:r>
    </w:p>
    <w:p w14:paraId="700317E2" w14:textId="77777777" w:rsidR="004179FD" w:rsidRDefault="004179FD">
      <w:pPr>
        <w:rPr>
          <w:rFonts w:hint="eastAsia"/>
        </w:rPr>
      </w:pPr>
      <w:r>
        <w:rPr>
          <w:rFonts w:hint="eastAsia"/>
        </w:rPr>
        <w:t>轻声的应用对汉语的韵律美感有着重要的贡献。它不仅能够区分同音字之间的意义差别，还可以增强语言的表现力。例如，“大伯（dàbó）”和“大爷（dàyé）”这两个称呼虽然主要音节相同，但由于轻声的不同位置，可以清楚地区分开来。因此，正确理解和运用轻声有助于提高普通话水平，更准确地表达意思。</w:t>
      </w:r>
    </w:p>
    <w:p w14:paraId="5144F0A2" w14:textId="77777777" w:rsidR="004179FD" w:rsidRDefault="004179FD">
      <w:pPr>
        <w:rPr>
          <w:rFonts w:hint="eastAsia"/>
        </w:rPr>
      </w:pPr>
    </w:p>
    <w:p w14:paraId="41A865F6" w14:textId="77777777" w:rsidR="004179FD" w:rsidRDefault="00417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7C63" w14:textId="77777777" w:rsidR="004179FD" w:rsidRDefault="004179FD">
      <w:pPr>
        <w:rPr>
          <w:rFonts w:hint="eastAsia"/>
        </w:rPr>
      </w:pPr>
      <w:r>
        <w:rPr>
          <w:rFonts w:hint="eastAsia"/>
        </w:rPr>
        <w:t>最后的总结</w:t>
      </w:r>
    </w:p>
    <w:p w14:paraId="56478C0B" w14:textId="77777777" w:rsidR="004179FD" w:rsidRDefault="004179FD">
      <w:pPr>
        <w:rPr>
          <w:rFonts w:hint="eastAsia"/>
        </w:rPr>
      </w:pPr>
      <w:r>
        <w:rPr>
          <w:rFonts w:hint="eastAsia"/>
        </w:rPr>
        <w:t>了解什么时候以及如何标注轻声是学习汉语拼音不可或缺的一部分。通过掌握轻声的规则，学习者不仅可以改善自己的发音准确性，还能更好地理解汉语的语言结构和文化内涵。轻声作为汉语语音体系中的独特组成部分，体现了汉语丰富的语音变化和细腻的情感表达能力。</w:t>
      </w:r>
    </w:p>
    <w:p w14:paraId="1BBFA7D0" w14:textId="77777777" w:rsidR="004179FD" w:rsidRDefault="004179FD">
      <w:pPr>
        <w:rPr>
          <w:rFonts w:hint="eastAsia"/>
        </w:rPr>
      </w:pPr>
    </w:p>
    <w:p w14:paraId="5EE5E768" w14:textId="77777777" w:rsidR="004179FD" w:rsidRDefault="00417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8B26C" w14:textId="229590EF" w:rsidR="00BC3BC1" w:rsidRDefault="00BC3BC1"/>
    <w:sectPr w:rsidR="00BC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1"/>
    <w:rsid w:val="002345DC"/>
    <w:rsid w:val="004179FD"/>
    <w:rsid w:val="00B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7504F-1575-46EF-9920-6243ACF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