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DD16" w14:textId="77777777" w:rsidR="00D23344" w:rsidRDefault="00D23344">
      <w:pPr>
        <w:rPr>
          <w:rFonts w:hint="eastAsia"/>
        </w:rPr>
      </w:pPr>
      <w:r>
        <w:rPr>
          <w:rFonts w:hint="eastAsia"/>
        </w:rPr>
        <w:t>拼音四调：汉语的音韵之美</w:t>
      </w:r>
    </w:p>
    <w:p w14:paraId="3E182B4B" w14:textId="77777777" w:rsidR="00D23344" w:rsidRDefault="00D23344">
      <w:pPr>
        <w:rPr>
          <w:rFonts w:hint="eastAsia"/>
        </w:rPr>
      </w:pPr>
      <w:r>
        <w:rPr>
          <w:rFonts w:hint="eastAsia"/>
        </w:rPr>
        <w:t>在汉语的广阔天地里，汉字是文化的基石，而拼音则是学习和交流的重要桥梁。拼音不仅帮助我们识读文字，更是语音表达的工具。汉语拼音系统包含四个声调，它们赋予了每一个字独特的音乐性，是语言学习者必须掌握的基本技能。</w:t>
      </w:r>
    </w:p>
    <w:p w14:paraId="315299ED" w14:textId="77777777" w:rsidR="00D23344" w:rsidRDefault="00D23344">
      <w:pPr>
        <w:rPr>
          <w:rFonts w:hint="eastAsia"/>
        </w:rPr>
      </w:pPr>
    </w:p>
    <w:p w14:paraId="0617AA96" w14:textId="77777777" w:rsidR="00D23344" w:rsidRDefault="00D2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48744" w14:textId="77777777" w:rsidR="00D23344" w:rsidRDefault="00D23344">
      <w:pPr>
        <w:rPr>
          <w:rFonts w:hint="eastAsia"/>
        </w:rPr>
      </w:pPr>
      <w:r>
        <w:rPr>
          <w:rFonts w:hint="eastAsia"/>
        </w:rPr>
        <w:t>第一声：平调</w:t>
      </w:r>
    </w:p>
    <w:p w14:paraId="5B30D734" w14:textId="77777777" w:rsidR="00D23344" w:rsidRDefault="00D23344">
      <w:pPr>
        <w:rPr>
          <w:rFonts w:hint="eastAsia"/>
        </w:rPr>
      </w:pPr>
      <w:r>
        <w:rPr>
          <w:rFonts w:hint="eastAsia"/>
        </w:rPr>
        <w:t>第一声，又称阴平或高平调，用符号“ˉ”表示。当一个字以第一声发音时，声音应保持平稳且高位，不升不降。它就像一条平静的河流，在平坦的土地上缓缓流淌，给人一种安详、和谐的感觉。例如，“妈”（mā）这个字，它的发音就如同母亲温柔的声音，充满了慈爱。</w:t>
      </w:r>
    </w:p>
    <w:p w14:paraId="14E025EB" w14:textId="77777777" w:rsidR="00D23344" w:rsidRDefault="00D23344">
      <w:pPr>
        <w:rPr>
          <w:rFonts w:hint="eastAsia"/>
        </w:rPr>
      </w:pPr>
    </w:p>
    <w:p w14:paraId="117FF271" w14:textId="77777777" w:rsidR="00D23344" w:rsidRDefault="00D2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4CE5" w14:textId="77777777" w:rsidR="00D23344" w:rsidRDefault="00D23344">
      <w:pPr>
        <w:rPr>
          <w:rFonts w:hint="eastAsia"/>
        </w:rPr>
      </w:pPr>
      <w:r>
        <w:rPr>
          <w:rFonts w:hint="eastAsia"/>
        </w:rPr>
        <w:t>第二声：升调</w:t>
      </w:r>
    </w:p>
    <w:p w14:paraId="688FC382" w14:textId="77777777" w:rsidR="00D23344" w:rsidRDefault="00D23344">
      <w:pPr>
        <w:rPr>
          <w:rFonts w:hint="eastAsia"/>
        </w:rPr>
      </w:pPr>
      <w:r>
        <w:rPr>
          <w:rFonts w:hint="eastAsia"/>
        </w:rPr>
        <w:t>第二声，也叫阳平或升调，用符号“ˊ”来标记。这种声调的特点是从较低的位置逐渐升高，如同一个人从山谷攀登至山顶的过程。比如“麻”（má），它的发音需要从较低的音阶开始，然后慢慢上升到较高的音阶，给人一种向上攀升的动力感。</w:t>
      </w:r>
    </w:p>
    <w:p w14:paraId="7F510B28" w14:textId="77777777" w:rsidR="00D23344" w:rsidRDefault="00D23344">
      <w:pPr>
        <w:rPr>
          <w:rFonts w:hint="eastAsia"/>
        </w:rPr>
      </w:pPr>
    </w:p>
    <w:p w14:paraId="44BA5914" w14:textId="77777777" w:rsidR="00D23344" w:rsidRDefault="00D2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25010" w14:textId="77777777" w:rsidR="00D23344" w:rsidRDefault="00D23344">
      <w:pPr>
        <w:rPr>
          <w:rFonts w:hint="eastAsia"/>
        </w:rPr>
      </w:pPr>
      <w:r>
        <w:rPr>
          <w:rFonts w:hint="eastAsia"/>
        </w:rPr>
        <w:t>第三声：降升调</w:t>
      </w:r>
    </w:p>
    <w:p w14:paraId="516AFD51" w14:textId="77777777" w:rsidR="00D23344" w:rsidRDefault="00D23344">
      <w:pPr>
        <w:rPr>
          <w:rFonts w:hint="eastAsia"/>
        </w:rPr>
      </w:pPr>
      <w:r>
        <w:rPr>
          <w:rFonts w:hint="eastAsia"/>
        </w:rPr>
        <w:t>第三声，或作上声，使用符号“ˇ”。这一声调较为复杂，发音时先降后升，犹如一场波澜起伏的旅程。以“马”（mǎ）为例，发音之初要降低音量，之后再迅速提升，这变化使得每个字都像是在讲述自己的故事，充满了情感与活力。</w:t>
      </w:r>
    </w:p>
    <w:p w14:paraId="550CB5AD" w14:textId="77777777" w:rsidR="00D23344" w:rsidRDefault="00D23344">
      <w:pPr>
        <w:rPr>
          <w:rFonts w:hint="eastAsia"/>
        </w:rPr>
      </w:pPr>
    </w:p>
    <w:p w14:paraId="6F7E029D" w14:textId="77777777" w:rsidR="00D23344" w:rsidRDefault="00D2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5AF1" w14:textId="77777777" w:rsidR="00D23344" w:rsidRDefault="00D23344">
      <w:pPr>
        <w:rPr>
          <w:rFonts w:hint="eastAsia"/>
        </w:rPr>
      </w:pPr>
      <w:r>
        <w:rPr>
          <w:rFonts w:hint="eastAsia"/>
        </w:rPr>
        <w:t>第四声：降调</w:t>
      </w:r>
    </w:p>
    <w:p w14:paraId="5D4A87A0" w14:textId="77777777" w:rsidR="00D23344" w:rsidRDefault="00D23344">
      <w:pPr>
        <w:rPr>
          <w:rFonts w:hint="eastAsia"/>
        </w:rPr>
      </w:pPr>
      <w:r>
        <w:rPr>
          <w:rFonts w:hint="eastAsia"/>
        </w:rPr>
        <w:t>第四声，即去声或全降调，用符号“ˋ”标注。这是最直接的声调之一，发音时声音从高处快速下降，如同瀑布直泻而下，展现出一种决断力。像“骂”（mà），其发音简洁有力，体现了强烈的语气。</w:t>
      </w:r>
    </w:p>
    <w:p w14:paraId="6E442DB1" w14:textId="77777777" w:rsidR="00D23344" w:rsidRDefault="00D23344">
      <w:pPr>
        <w:rPr>
          <w:rFonts w:hint="eastAsia"/>
        </w:rPr>
      </w:pPr>
    </w:p>
    <w:p w14:paraId="4FD5C3FE" w14:textId="77777777" w:rsidR="00D23344" w:rsidRDefault="00D2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E1A6" w14:textId="77777777" w:rsidR="00D23344" w:rsidRDefault="00D23344">
      <w:pPr>
        <w:rPr>
          <w:rFonts w:hint="eastAsia"/>
        </w:rPr>
      </w:pPr>
      <w:r>
        <w:rPr>
          <w:rFonts w:hint="eastAsia"/>
        </w:rPr>
        <w:t>拼音四调的实际应用</w:t>
      </w:r>
    </w:p>
    <w:p w14:paraId="13C421E3" w14:textId="77777777" w:rsidR="00D23344" w:rsidRDefault="00D23344">
      <w:pPr>
        <w:rPr>
          <w:rFonts w:hint="eastAsia"/>
        </w:rPr>
      </w:pPr>
      <w:r>
        <w:rPr>
          <w:rFonts w:hint="eastAsia"/>
        </w:rPr>
        <w:t>掌握了四声的正确写法和发音，对于学习汉语的人来说至关重要。无论是儿童初学认字，还是外国人学习中文，准确地使用四声可以帮助他们更好地理解和记忆词汇。在文学创作中，诗人和作家也会巧妙运用四声的变化来增强作品的韵律美，使诗歌更加动听，文章更富节奏感。</w:t>
      </w:r>
    </w:p>
    <w:p w14:paraId="5E9F45D4" w14:textId="77777777" w:rsidR="00D23344" w:rsidRDefault="00D23344">
      <w:pPr>
        <w:rPr>
          <w:rFonts w:hint="eastAsia"/>
        </w:rPr>
      </w:pPr>
    </w:p>
    <w:p w14:paraId="7776037A" w14:textId="77777777" w:rsidR="00D23344" w:rsidRDefault="00D2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C306E" w14:textId="77777777" w:rsidR="00D23344" w:rsidRDefault="00D23344">
      <w:pPr>
        <w:rPr>
          <w:rFonts w:hint="eastAsia"/>
        </w:rPr>
      </w:pPr>
      <w:r>
        <w:rPr>
          <w:rFonts w:hint="eastAsia"/>
        </w:rPr>
        <w:t>最后的总结</w:t>
      </w:r>
    </w:p>
    <w:p w14:paraId="46BC9B6F" w14:textId="77777777" w:rsidR="00D23344" w:rsidRDefault="00D23344">
      <w:pPr>
        <w:rPr>
          <w:rFonts w:hint="eastAsia"/>
        </w:rPr>
      </w:pPr>
      <w:r>
        <w:rPr>
          <w:rFonts w:hint="eastAsia"/>
        </w:rPr>
        <w:t>汉语拼音的四声不仅仅是一套规则，它们是中国语言艺术的一部分，反映了中国文化的深度和广度。通过了解并实践这些声调，我们可以更深入地领略汉语的魅力，感受每句话背后的微妙情感。因此，无论是作为母语使用者还是外语学习者，都应该重视对拼音四声的学习，让自己的汉语表达更加生动、准确。</w:t>
      </w:r>
    </w:p>
    <w:p w14:paraId="436DD3A7" w14:textId="77777777" w:rsidR="00D23344" w:rsidRDefault="00D23344">
      <w:pPr>
        <w:rPr>
          <w:rFonts w:hint="eastAsia"/>
        </w:rPr>
      </w:pPr>
    </w:p>
    <w:p w14:paraId="0ACB1067" w14:textId="77777777" w:rsidR="00D23344" w:rsidRDefault="00D23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3D72B" w14:textId="675D8BDA" w:rsidR="00331E24" w:rsidRDefault="00331E24"/>
    <w:sectPr w:rsidR="0033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24"/>
    <w:rsid w:val="002345DC"/>
    <w:rsid w:val="00331E24"/>
    <w:rsid w:val="00D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A606-7C49-4803-958F-8C22F01A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