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B39D" w14:textId="77777777" w:rsidR="00F00289" w:rsidRDefault="00F00289">
      <w:pPr>
        <w:rPr>
          <w:rFonts w:hint="eastAsia"/>
        </w:rPr>
      </w:pPr>
      <w:r>
        <w:rPr>
          <w:rFonts w:hint="eastAsia"/>
        </w:rPr>
        <w:t>拼音四声调正确书写方法</w:t>
      </w:r>
    </w:p>
    <w:p w14:paraId="38A44218" w14:textId="77777777" w:rsidR="00F00289" w:rsidRDefault="00F00289">
      <w:pPr>
        <w:rPr>
          <w:rFonts w:hint="eastAsia"/>
        </w:rPr>
      </w:pPr>
      <w:r>
        <w:rPr>
          <w:rFonts w:hint="eastAsia"/>
        </w:rPr>
        <w:t>汉语拼音是学习中文的重要工具，它不仅帮助我们准确发音，也是输入法和国际交流中不可或缺的桥梁。对于非母语者来说，掌握正确的拼音四声调书写规则是至关重要的一步。以下是关于如何正确书写汉语拼音四声调的一些指导。</w:t>
      </w:r>
    </w:p>
    <w:p w14:paraId="5AA5B38C" w14:textId="77777777" w:rsidR="00F00289" w:rsidRDefault="00F00289">
      <w:pPr>
        <w:rPr>
          <w:rFonts w:hint="eastAsia"/>
        </w:rPr>
      </w:pPr>
    </w:p>
    <w:p w14:paraId="095E1CE3" w14:textId="77777777" w:rsidR="00F00289" w:rsidRDefault="00F00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D1FB4" w14:textId="77777777" w:rsidR="00F00289" w:rsidRDefault="00F00289">
      <w:pPr>
        <w:rPr>
          <w:rFonts w:hint="eastAsia"/>
        </w:rPr>
      </w:pPr>
      <w:r>
        <w:rPr>
          <w:rFonts w:hint="eastAsia"/>
        </w:rPr>
        <w:t>一声（阴平）：平稳而高</w:t>
      </w:r>
    </w:p>
    <w:p w14:paraId="3ED01F3C" w14:textId="77777777" w:rsidR="00F00289" w:rsidRDefault="00F00289">
      <w:pPr>
        <w:rPr>
          <w:rFonts w:hint="eastAsia"/>
        </w:rPr>
      </w:pPr>
      <w:r>
        <w:rPr>
          <w:rFonts w:hint="eastAsia"/>
        </w:rPr>
        <w:t>在汉语拼音中，一声或称作阴平，是最高的一个音调，其特点是发音时保持音调不变，声音平稳且高。例如“妈”（mā），表示母亲。在书写上，一声并不需要添加任何符号来表示，因为它是默认的音调，只有在其它三个声调出现的时候才显得出它的特别之处。</w:t>
      </w:r>
    </w:p>
    <w:p w14:paraId="470ACAC0" w14:textId="77777777" w:rsidR="00F00289" w:rsidRDefault="00F00289">
      <w:pPr>
        <w:rPr>
          <w:rFonts w:hint="eastAsia"/>
        </w:rPr>
      </w:pPr>
    </w:p>
    <w:p w14:paraId="1E2E703C" w14:textId="77777777" w:rsidR="00F00289" w:rsidRDefault="00F00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5F36C" w14:textId="77777777" w:rsidR="00F00289" w:rsidRDefault="00F00289">
      <w:pPr>
        <w:rPr>
          <w:rFonts w:hint="eastAsia"/>
        </w:rPr>
      </w:pPr>
      <w:r>
        <w:rPr>
          <w:rFonts w:hint="eastAsia"/>
        </w:rPr>
        <w:t>二声（阳平）：从低到高升</w:t>
      </w:r>
    </w:p>
    <w:p w14:paraId="40645927" w14:textId="77777777" w:rsidR="00F00289" w:rsidRDefault="00F00289">
      <w:pPr>
        <w:rPr>
          <w:rFonts w:hint="eastAsia"/>
        </w:rPr>
      </w:pPr>
      <w:r>
        <w:rPr>
          <w:rFonts w:hint="eastAsia"/>
        </w:rPr>
        <w:t>二声也叫做阳平，是从较低的音调逐渐升高至较高的音调。就像问句中的语气词“吗”，拼音写作“má”。在书写时，二声用一条斜向上的线段（′）来表示，这条线段位于字母的上方，显示了音调上升的趋势。</w:t>
      </w:r>
    </w:p>
    <w:p w14:paraId="41A8F613" w14:textId="77777777" w:rsidR="00F00289" w:rsidRDefault="00F00289">
      <w:pPr>
        <w:rPr>
          <w:rFonts w:hint="eastAsia"/>
        </w:rPr>
      </w:pPr>
    </w:p>
    <w:p w14:paraId="16C73AC5" w14:textId="77777777" w:rsidR="00F00289" w:rsidRDefault="00F00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74D05" w14:textId="77777777" w:rsidR="00F00289" w:rsidRDefault="00F00289">
      <w:pPr>
        <w:rPr>
          <w:rFonts w:hint="eastAsia"/>
        </w:rPr>
      </w:pPr>
      <w:r>
        <w:rPr>
          <w:rFonts w:hint="eastAsia"/>
        </w:rPr>
        <w:t>三声（上声）：先降后升</w:t>
      </w:r>
    </w:p>
    <w:p w14:paraId="099B2C2F" w14:textId="77777777" w:rsidR="00F00289" w:rsidRDefault="00F00289">
      <w:pPr>
        <w:rPr>
          <w:rFonts w:hint="eastAsia"/>
        </w:rPr>
      </w:pPr>
      <w:r>
        <w:rPr>
          <w:rFonts w:hint="eastAsia"/>
        </w:rPr>
        <w:t>三声或上声是一个较为复杂的声调，发音时起始音调略低，然后下降再上升。比如“马”（mǎ），指的是动物马。在书面上，三声用一个钩形符号（ˇ）来代表，这个符号同样置于字母之上，反映了声音的起伏变化。</w:t>
      </w:r>
    </w:p>
    <w:p w14:paraId="4F4C13F4" w14:textId="77777777" w:rsidR="00F00289" w:rsidRDefault="00F00289">
      <w:pPr>
        <w:rPr>
          <w:rFonts w:hint="eastAsia"/>
        </w:rPr>
      </w:pPr>
    </w:p>
    <w:p w14:paraId="6B1512EA" w14:textId="77777777" w:rsidR="00F00289" w:rsidRDefault="00F00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4726F" w14:textId="77777777" w:rsidR="00F00289" w:rsidRDefault="00F00289">
      <w:pPr>
        <w:rPr>
          <w:rFonts w:hint="eastAsia"/>
        </w:rPr>
      </w:pPr>
      <w:r>
        <w:rPr>
          <w:rFonts w:hint="eastAsia"/>
        </w:rPr>
        <w:t>四声（去声）：急促下降</w:t>
      </w:r>
    </w:p>
    <w:p w14:paraId="25484706" w14:textId="77777777" w:rsidR="00F00289" w:rsidRDefault="00F00289">
      <w:pPr>
        <w:rPr>
          <w:rFonts w:hint="eastAsia"/>
        </w:rPr>
      </w:pPr>
      <w:r>
        <w:rPr>
          <w:rFonts w:hint="eastAsia"/>
        </w:rPr>
        <w:t>四声或去声，是四个声调中最短最急促的一个，发音时音调快速下降。例如“骂”（mà），有责备的意思。四声以一条斜向下的线段（`）来标记，这一符号强调了音调急剧降低的特点。</w:t>
      </w:r>
    </w:p>
    <w:p w14:paraId="1158B74A" w14:textId="77777777" w:rsidR="00F00289" w:rsidRDefault="00F00289">
      <w:pPr>
        <w:rPr>
          <w:rFonts w:hint="eastAsia"/>
        </w:rPr>
      </w:pPr>
    </w:p>
    <w:p w14:paraId="22B9DDDF" w14:textId="77777777" w:rsidR="00F00289" w:rsidRDefault="00F00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8ECB4" w14:textId="77777777" w:rsidR="00F00289" w:rsidRDefault="00F00289">
      <w:pPr>
        <w:rPr>
          <w:rFonts w:hint="eastAsia"/>
        </w:rPr>
      </w:pPr>
      <w:r>
        <w:rPr>
          <w:rFonts w:hint="eastAsia"/>
        </w:rPr>
        <w:t>轻声：不标调号</w:t>
      </w:r>
    </w:p>
    <w:p w14:paraId="46D07AE3" w14:textId="77777777" w:rsidR="00F00289" w:rsidRDefault="00F00289">
      <w:pPr>
        <w:rPr>
          <w:rFonts w:hint="eastAsia"/>
        </w:rPr>
      </w:pPr>
      <w:r>
        <w:rPr>
          <w:rFonts w:hint="eastAsia"/>
        </w:rPr>
        <w:t>除了上述四个声调之外，还有所谓的轻声。轻声并不是一个独立的声调，而是某些汉字在特定语境下读得较轻、较短的声音表现。例如“了”（le）或者“子”（zi）。由于轻声没有固定的音高，所以在书写拼音时不加声调符号。</w:t>
      </w:r>
    </w:p>
    <w:p w14:paraId="77458F7E" w14:textId="77777777" w:rsidR="00F00289" w:rsidRDefault="00F00289">
      <w:pPr>
        <w:rPr>
          <w:rFonts w:hint="eastAsia"/>
        </w:rPr>
      </w:pPr>
    </w:p>
    <w:p w14:paraId="5F60AEF7" w14:textId="77777777" w:rsidR="00F00289" w:rsidRDefault="00F00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3C86F" w14:textId="77777777" w:rsidR="00F00289" w:rsidRDefault="00F00289">
      <w:pPr>
        <w:rPr>
          <w:rFonts w:hint="eastAsia"/>
        </w:rPr>
      </w:pPr>
      <w:r>
        <w:rPr>
          <w:rFonts w:hint="eastAsia"/>
        </w:rPr>
        <w:t>注意事项</w:t>
      </w:r>
    </w:p>
    <w:p w14:paraId="7D1F4E38" w14:textId="77777777" w:rsidR="00F00289" w:rsidRDefault="00F00289">
      <w:pPr>
        <w:rPr>
          <w:rFonts w:hint="eastAsia"/>
        </w:rPr>
      </w:pPr>
      <w:r>
        <w:rPr>
          <w:rFonts w:hint="eastAsia"/>
        </w:rPr>
        <w:t>值得注意的是，当一个汉字后面跟有韵母“a, o, e”开头的音节时，声调符号应标注在这些韵母上；如果是“i, u, ü”开头，则按照先后顺序将声调符号放在最后面的元音上。在实际应用中，还需要注意连读变调的情况，即某些词语连读时会发生声调的变化。</w:t>
      </w:r>
    </w:p>
    <w:p w14:paraId="29AD2CD5" w14:textId="77777777" w:rsidR="00F00289" w:rsidRDefault="00F00289">
      <w:pPr>
        <w:rPr>
          <w:rFonts w:hint="eastAsia"/>
        </w:rPr>
      </w:pPr>
    </w:p>
    <w:p w14:paraId="05F633ED" w14:textId="77777777" w:rsidR="00F00289" w:rsidRDefault="00F00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A7026" w14:textId="77777777" w:rsidR="00F00289" w:rsidRDefault="00F00289">
      <w:pPr>
        <w:rPr>
          <w:rFonts w:hint="eastAsia"/>
        </w:rPr>
      </w:pPr>
      <w:r>
        <w:rPr>
          <w:rFonts w:hint="eastAsia"/>
        </w:rPr>
        <w:t>最后的总结</w:t>
      </w:r>
    </w:p>
    <w:p w14:paraId="54DD71B5" w14:textId="77777777" w:rsidR="00F00289" w:rsidRDefault="00F00289">
      <w:pPr>
        <w:rPr>
          <w:rFonts w:hint="eastAsia"/>
        </w:rPr>
      </w:pPr>
      <w:r>
        <w:rPr>
          <w:rFonts w:hint="eastAsia"/>
        </w:rPr>
        <w:t>掌握汉语拼音四声调的正确书写方法，不仅能提高中文的学习效率，还能增强口语表达的准确性。通过不断的练习和听觉训练，可以更好地理解和使用汉语拼音系统，为中文学习打下坚实的基础。</w:t>
      </w:r>
    </w:p>
    <w:p w14:paraId="5379D772" w14:textId="77777777" w:rsidR="00F00289" w:rsidRDefault="00F00289">
      <w:pPr>
        <w:rPr>
          <w:rFonts w:hint="eastAsia"/>
        </w:rPr>
      </w:pPr>
    </w:p>
    <w:p w14:paraId="4C54029D" w14:textId="77777777" w:rsidR="00F00289" w:rsidRDefault="00F00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4572B" w14:textId="044B0037" w:rsidR="0049183F" w:rsidRDefault="0049183F"/>
    <w:sectPr w:rsidR="00491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F"/>
    <w:rsid w:val="002345DC"/>
    <w:rsid w:val="0049183F"/>
    <w:rsid w:val="00F0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366E2-D196-483E-AA81-30EC3BD3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