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057A" w14:textId="77777777" w:rsidR="000B2614" w:rsidRDefault="000B2614">
      <w:pPr>
        <w:rPr>
          <w:rFonts w:hint="eastAsia"/>
        </w:rPr>
      </w:pPr>
      <w:r>
        <w:rPr>
          <w:rFonts w:hint="eastAsia"/>
        </w:rPr>
        <w:t>拼音四个声调的教学方法</w:t>
      </w:r>
    </w:p>
    <w:p w14:paraId="2284F840" w14:textId="77777777" w:rsidR="000B2614" w:rsidRDefault="000B2614">
      <w:pPr>
        <w:rPr>
          <w:rFonts w:hint="eastAsia"/>
        </w:rPr>
      </w:pPr>
      <w:r>
        <w:rPr>
          <w:rFonts w:hint="eastAsia"/>
        </w:rPr>
        <w:t>汉语拼音是学习中文的重要工具，而掌握其四个声调对于正确发音和理解语义尤为关键。每个声调都赋予了汉字独特的音高模式，改变声调可以完全改变一个词的意思。因此，在汉语教学中，教授正确的声调是不可或缺的一部分。本文将探讨几种有效的拼音声调教学方法。</w:t>
      </w:r>
    </w:p>
    <w:p w14:paraId="1117F016" w14:textId="77777777" w:rsidR="000B2614" w:rsidRDefault="000B2614">
      <w:pPr>
        <w:rPr>
          <w:rFonts w:hint="eastAsia"/>
        </w:rPr>
      </w:pPr>
    </w:p>
    <w:p w14:paraId="7A3C43D0" w14:textId="77777777" w:rsidR="000B2614" w:rsidRDefault="000B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AD5A0" w14:textId="77777777" w:rsidR="000B2614" w:rsidRDefault="000B2614">
      <w:pPr>
        <w:rPr>
          <w:rFonts w:hint="eastAsia"/>
        </w:rPr>
      </w:pPr>
      <w:r>
        <w:rPr>
          <w:rFonts w:hint="eastAsia"/>
        </w:rPr>
        <w:t>利用图像辅助记忆</w:t>
      </w:r>
    </w:p>
    <w:p w14:paraId="2ABDE6E9" w14:textId="77777777" w:rsidR="000B2614" w:rsidRDefault="000B2614">
      <w:pPr>
        <w:rPr>
          <w:rFonts w:hint="eastAsia"/>
        </w:rPr>
      </w:pPr>
      <w:r>
        <w:rPr>
          <w:rFonts w:hint="eastAsia"/>
        </w:rPr>
        <w:t>许多教师发现，使用视觉辅助工具可以帮助学生更好地理解和记住声调的形态。例如，第一声（阴平）可以用一条直线来表示，因为它在发音时音高保持不变；第二声（阳平）则像上升的斜线，因为它的音高从低到高逐渐上扬；第三声（上声）通常被描绘成波浪线，表示先降后升的音高变化；第四声（去声）则是向下的斜线，代表着快速下降的音高。通过这些简单的图形，学生们可以更直观地感受到每个声调的特点。</w:t>
      </w:r>
    </w:p>
    <w:p w14:paraId="6CB8C4E4" w14:textId="77777777" w:rsidR="000B2614" w:rsidRDefault="000B2614">
      <w:pPr>
        <w:rPr>
          <w:rFonts w:hint="eastAsia"/>
        </w:rPr>
      </w:pPr>
    </w:p>
    <w:p w14:paraId="7BE2D876" w14:textId="77777777" w:rsidR="000B2614" w:rsidRDefault="000B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90649" w14:textId="77777777" w:rsidR="000B2614" w:rsidRDefault="000B2614">
      <w:pPr>
        <w:rPr>
          <w:rFonts w:hint="eastAsia"/>
        </w:rPr>
      </w:pPr>
      <w:r>
        <w:rPr>
          <w:rFonts w:hint="eastAsia"/>
        </w:rPr>
        <w:t>结合手势练习发声</w:t>
      </w:r>
    </w:p>
    <w:p w14:paraId="470EACF1" w14:textId="77777777" w:rsidR="000B2614" w:rsidRDefault="000B2614">
      <w:pPr>
        <w:rPr>
          <w:rFonts w:hint="eastAsia"/>
        </w:rPr>
      </w:pPr>
      <w:r>
        <w:rPr>
          <w:rFonts w:hint="eastAsia"/>
        </w:rPr>
        <w:t>手势是一种非常有效的非语言沟通方式，它不仅能够增强学生的参与感，还能帮助他们建立对声调的感觉。教师可以在讲解声调的配合特定的手势动作。比如，当教第一声时，手可以平举不动；教第二声时，手掌向上推；教第三声时，手先向下再向上画弧；教第四声时，手迅速向下挥动。这样的互动过程可以让学生更加生动地体验到声调的变化。</w:t>
      </w:r>
    </w:p>
    <w:p w14:paraId="35C86137" w14:textId="77777777" w:rsidR="000B2614" w:rsidRDefault="000B2614">
      <w:pPr>
        <w:rPr>
          <w:rFonts w:hint="eastAsia"/>
        </w:rPr>
      </w:pPr>
    </w:p>
    <w:p w14:paraId="199E8B94" w14:textId="77777777" w:rsidR="000B2614" w:rsidRDefault="000B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F64B8" w14:textId="77777777" w:rsidR="000B2614" w:rsidRDefault="000B2614">
      <w:pPr>
        <w:rPr>
          <w:rFonts w:hint="eastAsia"/>
        </w:rPr>
      </w:pPr>
      <w:r>
        <w:rPr>
          <w:rFonts w:hint="eastAsia"/>
        </w:rPr>
        <w:t>采用歌曲与儿歌的形式</w:t>
      </w:r>
    </w:p>
    <w:p w14:paraId="406C7746" w14:textId="77777777" w:rsidR="000B2614" w:rsidRDefault="000B2614">
      <w:pPr>
        <w:rPr>
          <w:rFonts w:hint="eastAsia"/>
        </w:rPr>
      </w:pPr>
      <w:r>
        <w:rPr>
          <w:rFonts w:hint="eastAsia"/>
        </w:rPr>
        <w:t>音乐有着神奇的力量，它可以轻松跨越文化和语言障碍。在教授拼音声调时，编写一些简单的儿歌或选择已有的中文儿童歌曲，其中包含了不同声调的词汇，这样可以让孩子们在游戏中学习。比如，“小兔子乖乖”的歌词里就有“开”、“快”等字，它们分别属于不同的声调。通过唱歌，学生们可以在不知不觉中熟悉并掌握了这些声调。</w:t>
      </w:r>
    </w:p>
    <w:p w14:paraId="5B609429" w14:textId="77777777" w:rsidR="000B2614" w:rsidRDefault="000B2614">
      <w:pPr>
        <w:rPr>
          <w:rFonts w:hint="eastAsia"/>
        </w:rPr>
      </w:pPr>
    </w:p>
    <w:p w14:paraId="3BD58CB8" w14:textId="77777777" w:rsidR="000B2614" w:rsidRDefault="000B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72AEB" w14:textId="77777777" w:rsidR="000B2614" w:rsidRDefault="000B2614">
      <w:pPr>
        <w:rPr>
          <w:rFonts w:hint="eastAsia"/>
        </w:rPr>
      </w:pPr>
      <w:r>
        <w:rPr>
          <w:rFonts w:hint="eastAsia"/>
        </w:rPr>
        <w:t>设计趣味游戏促进实践</w:t>
      </w:r>
    </w:p>
    <w:p w14:paraId="07F81A0C" w14:textId="77777777" w:rsidR="000B2614" w:rsidRDefault="000B2614">
      <w:pPr>
        <w:rPr>
          <w:rFonts w:hint="eastAsia"/>
        </w:rPr>
      </w:pPr>
      <w:r>
        <w:rPr>
          <w:rFonts w:hint="eastAsia"/>
        </w:rPr>
        <w:t>为了使课堂变得更加有趣，并且鼓励学生积极运用所学知识，教师可以组织一些关于声调的小游戏。比如“声调猜谜”，即给出一个没有声调的拼音单词，让同学们猜测正确的声调组合；或者玩“声调接龙”，由一名同学说出一个词语，下一位同学必须用相同声调的另一个词回应。这些活动不仅能激发学生的兴趣，而且有助于巩固他们的声调意识。</w:t>
      </w:r>
    </w:p>
    <w:p w14:paraId="68E1F511" w14:textId="77777777" w:rsidR="000B2614" w:rsidRDefault="000B2614">
      <w:pPr>
        <w:rPr>
          <w:rFonts w:hint="eastAsia"/>
        </w:rPr>
      </w:pPr>
    </w:p>
    <w:p w14:paraId="33FEDD7B" w14:textId="77777777" w:rsidR="000B2614" w:rsidRDefault="000B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6977D" w14:textId="77777777" w:rsidR="000B2614" w:rsidRDefault="000B2614">
      <w:pPr>
        <w:rPr>
          <w:rFonts w:hint="eastAsia"/>
        </w:rPr>
      </w:pPr>
      <w:r>
        <w:rPr>
          <w:rFonts w:hint="eastAsia"/>
        </w:rPr>
        <w:t>利用录音反馈纠正错误</w:t>
      </w:r>
    </w:p>
    <w:p w14:paraId="1157BCCF" w14:textId="77777777" w:rsidR="000B2614" w:rsidRDefault="000B2614">
      <w:pPr>
        <w:rPr>
          <w:rFonts w:hint="eastAsia"/>
        </w:rPr>
      </w:pPr>
      <w:r>
        <w:rPr>
          <w:rFonts w:hint="eastAsia"/>
        </w:rPr>
        <w:t>录音技术也为声调教学提供了便利。让学生录制自己的发音，然后回放给他们听，这有助于他们自我评估和调整。教师也可以为每位学生提供个性化的反馈，指出需要改进的地方，并给予指导。随着不断的练习和老师的帮助，学生们会逐渐提高他们对声调的敏感度和准确性。</w:t>
      </w:r>
    </w:p>
    <w:p w14:paraId="1D9D02D1" w14:textId="77777777" w:rsidR="000B2614" w:rsidRDefault="000B2614">
      <w:pPr>
        <w:rPr>
          <w:rFonts w:hint="eastAsia"/>
        </w:rPr>
      </w:pPr>
    </w:p>
    <w:p w14:paraId="2E9B016F" w14:textId="77777777" w:rsidR="000B2614" w:rsidRDefault="000B26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766F5" w14:textId="77777777" w:rsidR="000B2614" w:rsidRDefault="000B2614">
      <w:pPr>
        <w:rPr>
          <w:rFonts w:hint="eastAsia"/>
        </w:rPr>
      </w:pPr>
      <w:r>
        <w:rPr>
          <w:rFonts w:hint="eastAsia"/>
        </w:rPr>
        <w:t>最后的总结</w:t>
      </w:r>
    </w:p>
    <w:p w14:paraId="353E92B3" w14:textId="77777777" w:rsidR="000B2614" w:rsidRDefault="000B2614">
      <w:pPr>
        <w:rPr>
          <w:rFonts w:hint="eastAsia"/>
        </w:rPr>
      </w:pPr>
      <w:r>
        <w:rPr>
          <w:rFonts w:hint="eastAsia"/>
        </w:rPr>
        <w:t>教授汉语拼音的四个声调可以通过多种途径来进行，包括图像辅助、手势练习、歌曲形式、趣味游戏以及录音反馈等。每种方法都有其独特的优势，可以根据实际情况灵活选用。最重要的是要营造一个宽松愉快的学习环境，让每一个学生都能自信地说出标准流利的普通话。</w:t>
      </w:r>
    </w:p>
    <w:p w14:paraId="49357DE4" w14:textId="77777777" w:rsidR="000B2614" w:rsidRDefault="000B2614">
      <w:pPr>
        <w:rPr>
          <w:rFonts w:hint="eastAsia"/>
        </w:rPr>
      </w:pPr>
    </w:p>
    <w:p w14:paraId="30BF0EEF" w14:textId="77777777" w:rsidR="000B2614" w:rsidRDefault="000B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7452" w14:textId="242B6B45" w:rsidR="004F0DF1" w:rsidRDefault="004F0DF1"/>
    <w:sectPr w:rsidR="004F0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F1"/>
    <w:rsid w:val="000B2614"/>
    <w:rsid w:val="002345DC"/>
    <w:rsid w:val="004F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C983-53CD-4BE3-B486-87D2F1ED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