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9E44" w14:textId="77777777" w:rsidR="009C7AA8" w:rsidRDefault="009C7AA8">
      <w:pPr>
        <w:rPr>
          <w:rFonts w:hint="eastAsia"/>
        </w:rPr>
      </w:pPr>
      <w:r>
        <w:rPr>
          <w:rFonts w:hint="eastAsia"/>
        </w:rPr>
        <w:t>拼音和小字的意思</w:t>
      </w:r>
    </w:p>
    <w:p w14:paraId="505E66B9" w14:textId="77777777" w:rsidR="009C7AA8" w:rsidRDefault="009C7AA8">
      <w:pPr>
        <w:rPr>
          <w:rFonts w:hint="eastAsia"/>
        </w:rPr>
      </w:pPr>
      <w:r>
        <w:rPr>
          <w:rFonts w:hint="eastAsia"/>
        </w:rPr>
        <w:t>在汉语的广袤世界中，拼音与小字各自扮演着独特的角色。拼音作为汉语普通话的音节符号系统，是帮助学习者掌握汉字发音的重要工具；而小字，在传统书法及文献中，指的是较小尺寸的文字书写，亦或是对某些特定字体风格的一种称谓。两者看似不同，实则紧密相连，共同构成了汉语文化的一部分。</w:t>
      </w:r>
    </w:p>
    <w:p w14:paraId="6288EC5C" w14:textId="77777777" w:rsidR="009C7AA8" w:rsidRDefault="009C7AA8">
      <w:pPr>
        <w:rPr>
          <w:rFonts w:hint="eastAsia"/>
        </w:rPr>
      </w:pPr>
    </w:p>
    <w:p w14:paraId="71E6C5A9" w14:textId="77777777" w:rsidR="009C7AA8" w:rsidRDefault="009C7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D7B9" w14:textId="77777777" w:rsidR="009C7AA8" w:rsidRDefault="009C7AA8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41213444" w14:textId="77777777" w:rsidR="009C7AA8" w:rsidRDefault="009C7AA8">
      <w:pPr>
        <w:rPr>
          <w:rFonts w:hint="eastAsia"/>
        </w:rPr>
      </w:pPr>
      <w:r>
        <w:rPr>
          <w:rFonts w:hint="eastAsia"/>
        </w:rPr>
        <w:t>拼音，全称为“汉语拼音”，是1958年由中国政府正式公布的一种为汉字注音的拉丁字母拼写法。它不仅简化了汉字的学习过程，还使得非母语人士能够更便捷地接触和学习中文。对于孩子们来说，拼音是他们认识汉字、理解语言规则的第一步。而对于外国人而言，它是打开中国语言文化的钥匙。随着信息技术的发展，拼音输入法成为了人们日常交流不可或缺的一部分，进一步促进了汉语在全球范围内的传播。</w:t>
      </w:r>
    </w:p>
    <w:p w14:paraId="4F5868D7" w14:textId="77777777" w:rsidR="009C7AA8" w:rsidRDefault="009C7AA8">
      <w:pPr>
        <w:rPr>
          <w:rFonts w:hint="eastAsia"/>
        </w:rPr>
      </w:pPr>
    </w:p>
    <w:p w14:paraId="573EC871" w14:textId="77777777" w:rsidR="009C7AA8" w:rsidRDefault="009C7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42DB" w14:textId="77777777" w:rsidR="009C7AA8" w:rsidRDefault="009C7AA8">
      <w:pPr>
        <w:rPr>
          <w:rFonts w:hint="eastAsia"/>
        </w:rPr>
      </w:pPr>
      <w:r>
        <w:rPr>
          <w:rFonts w:hint="eastAsia"/>
        </w:rPr>
        <w:t>小字：细微之处见真章</w:t>
      </w:r>
    </w:p>
    <w:p w14:paraId="5449F986" w14:textId="77777777" w:rsidR="009C7AA8" w:rsidRDefault="009C7AA8">
      <w:pPr>
        <w:rPr>
          <w:rFonts w:hint="eastAsia"/>
        </w:rPr>
      </w:pPr>
      <w:r>
        <w:rPr>
          <w:rFonts w:hint="eastAsia"/>
        </w:rPr>
        <w:t>提到小字，我们往往联想到古代文人墨客精心创作的小楷作品，这些作品以其精致细腻著称。在书法领域，“小字”通常是指用较小笔画书写的字体，它们要求书写者具备更高的技巧和耐心，因为每一笔都需要精确控制。在古籍版本学里，“小字”也用来指代书籍中用于注释或评论的文字，这类文字通常以较小字号印刷于正文旁边或下方，为读者提供额外信息。尽管体积微小，但作用巨大，有助于加深对原文的理解。</w:t>
      </w:r>
    </w:p>
    <w:p w14:paraId="6EAD5072" w14:textId="77777777" w:rsidR="009C7AA8" w:rsidRDefault="009C7AA8">
      <w:pPr>
        <w:rPr>
          <w:rFonts w:hint="eastAsia"/>
        </w:rPr>
      </w:pPr>
    </w:p>
    <w:p w14:paraId="763171B2" w14:textId="77777777" w:rsidR="009C7AA8" w:rsidRDefault="009C7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0F4A" w14:textId="77777777" w:rsidR="009C7AA8" w:rsidRDefault="009C7AA8">
      <w:pPr>
        <w:rPr>
          <w:rFonts w:hint="eastAsia"/>
        </w:rPr>
      </w:pPr>
      <w:r>
        <w:rPr>
          <w:rFonts w:hint="eastAsia"/>
        </w:rPr>
        <w:t>拼音与小字：相辅相成的文化元素</w:t>
      </w:r>
    </w:p>
    <w:p w14:paraId="0DC958B4" w14:textId="77777777" w:rsidR="009C7AA8" w:rsidRDefault="009C7AA8">
      <w:pPr>
        <w:rPr>
          <w:rFonts w:hint="eastAsia"/>
        </w:rPr>
      </w:pPr>
      <w:r>
        <w:rPr>
          <w:rFonts w:hint="eastAsia"/>
        </w:rPr>
        <w:t>从表面上看，拼音是一种现代化的语言辅助工具，而小字更多地体现了传统文化的魅力。然而，当我们深入探究时会发现，两者之间存在着微妙联系。例如，在教授儿童识字过程中，教师可能会结合使用拼音和小字范例，让孩子们既能准确读出字音又能欣赏到汉字之美。在现代出版物中，为了保持古典韵味并兼顾易读性，编辑们也会巧妙安排拼音和小字的位置关系。无论是传承经典还是创新表达，拼音与小字都在其中发挥着不可替代的作用。</w:t>
      </w:r>
    </w:p>
    <w:p w14:paraId="7FBA43F6" w14:textId="77777777" w:rsidR="009C7AA8" w:rsidRDefault="009C7AA8">
      <w:pPr>
        <w:rPr>
          <w:rFonts w:hint="eastAsia"/>
        </w:rPr>
      </w:pPr>
    </w:p>
    <w:p w14:paraId="2EE00CDC" w14:textId="77777777" w:rsidR="009C7AA8" w:rsidRDefault="009C7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A9865" w14:textId="77777777" w:rsidR="009C7AA8" w:rsidRDefault="009C7AA8">
      <w:pPr>
        <w:rPr>
          <w:rFonts w:hint="eastAsia"/>
        </w:rPr>
      </w:pPr>
      <w:r>
        <w:rPr>
          <w:rFonts w:hint="eastAsia"/>
        </w:rPr>
        <w:t>最后的总结</w:t>
      </w:r>
    </w:p>
    <w:p w14:paraId="39DC588F" w14:textId="77777777" w:rsidR="009C7AA8" w:rsidRDefault="009C7AA8">
      <w:pPr>
        <w:rPr>
          <w:rFonts w:hint="eastAsia"/>
        </w:rPr>
      </w:pPr>
      <w:r>
        <w:rPr>
          <w:rFonts w:hint="eastAsia"/>
        </w:rPr>
        <w:t>拼音和小字虽各有侧重，却都是中华文化宝库中的璀璨明珠。前者连接着过去与未来，后者承载着深厚的历史底蕴。通过了解它们背后的故事，我们可以更加全面地认识汉语及其所蕴含的文化价值。希望未来有更多的人能够关注这两者，并将这份珍贵遗产继续传承下去。</w:t>
      </w:r>
    </w:p>
    <w:p w14:paraId="51278E49" w14:textId="77777777" w:rsidR="009C7AA8" w:rsidRDefault="009C7AA8">
      <w:pPr>
        <w:rPr>
          <w:rFonts w:hint="eastAsia"/>
        </w:rPr>
      </w:pPr>
    </w:p>
    <w:p w14:paraId="59D8CCFF" w14:textId="77777777" w:rsidR="009C7AA8" w:rsidRDefault="009C7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26944" w14:textId="758A6886" w:rsidR="00983FB1" w:rsidRDefault="00983FB1"/>
    <w:sectPr w:rsidR="0098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B1"/>
    <w:rsid w:val="002345DC"/>
    <w:rsid w:val="00983FB1"/>
    <w:rsid w:val="009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BE0C-9220-4928-ABB0-50A5660B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