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9D21" w14:textId="77777777" w:rsidR="00FB767C" w:rsidRDefault="00FB767C">
      <w:pPr>
        <w:rPr>
          <w:rFonts w:hint="eastAsia"/>
        </w:rPr>
      </w:pPr>
      <w:r>
        <w:rPr>
          <w:rFonts w:hint="eastAsia"/>
        </w:rPr>
        <w:t>拼音后面为什么没有声调</w:t>
      </w:r>
    </w:p>
    <w:p w14:paraId="707C099D" w14:textId="77777777" w:rsidR="00FB767C" w:rsidRDefault="00FB767C">
      <w:pPr>
        <w:rPr>
          <w:rFonts w:hint="eastAsia"/>
        </w:rPr>
      </w:pPr>
      <w:r>
        <w:rPr>
          <w:rFonts w:hint="eastAsia"/>
        </w:rPr>
        <w:t>汉语拼音作为一套为汉字注音的拉丁字母系统，自1958年起在中国大陆正式推行以来，极大地促进了普通话的推广和普及。然而，在日常生活中，我们经常遇到拼音后不带声调符号的情况，这不仅出现在非正式的网络交流中，也出现在一些正式出版物上。这种现象背后的原因是多方面的。</w:t>
      </w:r>
    </w:p>
    <w:p w14:paraId="7D535E94" w14:textId="77777777" w:rsidR="00FB767C" w:rsidRDefault="00FB767C">
      <w:pPr>
        <w:rPr>
          <w:rFonts w:hint="eastAsia"/>
        </w:rPr>
      </w:pPr>
    </w:p>
    <w:p w14:paraId="42C496D0" w14:textId="77777777" w:rsidR="00FB767C" w:rsidRDefault="00FB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2704" w14:textId="77777777" w:rsidR="00FB767C" w:rsidRDefault="00FB767C">
      <w:pPr>
        <w:rPr>
          <w:rFonts w:hint="eastAsia"/>
        </w:rPr>
      </w:pPr>
      <w:r>
        <w:rPr>
          <w:rFonts w:hint="eastAsia"/>
        </w:rPr>
        <w:t>简化与便捷的需求</w:t>
      </w:r>
    </w:p>
    <w:p w14:paraId="5A4371A4" w14:textId="77777777" w:rsidR="00FB767C" w:rsidRDefault="00FB767C">
      <w:pPr>
        <w:rPr>
          <w:rFonts w:hint="eastAsia"/>
        </w:rPr>
      </w:pPr>
      <w:r>
        <w:rPr>
          <w:rFonts w:hint="eastAsia"/>
        </w:rPr>
        <w:t>从实用角度来看，省略声调可以简化书写过程。在快速交流或手写时，添加额外的声调符号可能会增加书写的复杂性。尤其是在计算机输入法尚未普及的时代，人们往往选择忽略这些符号以加快书写速度。随着时代的发展，尽管现代输入法能够轻松地输入带声调的拼音，但习惯的力量使得很多人仍然倾向于使用无声调的版本。</w:t>
      </w:r>
    </w:p>
    <w:p w14:paraId="02603D37" w14:textId="77777777" w:rsidR="00FB767C" w:rsidRDefault="00FB767C">
      <w:pPr>
        <w:rPr>
          <w:rFonts w:hint="eastAsia"/>
        </w:rPr>
      </w:pPr>
    </w:p>
    <w:p w14:paraId="7935E1E7" w14:textId="77777777" w:rsidR="00FB767C" w:rsidRDefault="00FB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2FE1E" w14:textId="77777777" w:rsidR="00FB767C" w:rsidRDefault="00FB767C">
      <w:pPr>
        <w:rPr>
          <w:rFonts w:hint="eastAsia"/>
        </w:rPr>
      </w:pPr>
      <w:r>
        <w:rPr>
          <w:rFonts w:hint="eastAsia"/>
        </w:rPr>
        <w:t>技术限制的影响</w:t>
      </w:r>
    </w:p>
    <w:p w14:paraId="32F5A54A" w14:textId="77777777" w:rsidR="00FB767C" w:rsidRDefault="00FB767C">
      <w:pPr>
        <w:rPr>
          <w:rFonts w:hint="eastAsia"/>
        </w:rPr>
      </w:pPr>
      <w:r>
        <w:rPr>
          <w:rFonts w:hint="eastAsia"/>
        </w:rPr>
        <w:t>早期的技术局限也是一个重要因素。早期计算机系统和手机设备对特殊字符的支持有限，许多字体库并不包含完整的声调符号，导致即使用户想要正确地表示声调也难以实现。早期的中文输入法也不支持直接输入带声调的拼音，进一步阻碍了声调符号的应用。虽然现在这些问题已经得到了解决，但过去的习惯延续至今。</w:t>
      </w:r>
    </w:p>
    <w:p w14:paraId="78023532" w14:textId="77777777" w:rsidR="00FB767C" w:rsidRDefault="00FB767C">
      <w:pPr>
        <w:rPr>
          <w:rFonts w:hint="eastAsia"/>
        </w:rPr>
      </w:pPr>
    </w:p>
    <w:p w14:paraId="626AE77A" w14:textId="77777777" w:rsidR="00FB767C" w:rsidRDefault="00FB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B1B2" w14:textId="77777777" w:rsidR="00FB767C" w:rsidRDefault="00FB767C">
      <w:pPr>
        <w:rPr>
          <w:rFonts w:hint="eastAsia"/>
        </w:rPr>
      </w:pPr>
      <w:r>
        <w:rPr>
          <w:rFonts w:hint="eastAsia"/>
        </w:rPr>
        <w:t>传播与接受度的问题</w:t>
      </w:r>
    </w:p>
    <w:p w14:paraId="18DBE269" w14:textId="77777777" w:rsidR="00FB767C" w:rsidRDefault="00FB767C">
      <w:pPr>
        <w:rPr>
          <w:rFonts w:hint="eastAsia"/>
        </w:rPr>
      </w:pPr>
      <w:r>
        <w:rPr>
          <w:rFonts w:hint="eastAsia"/>
        </w:rPr>
        <w:t>再者，从信息传播的角度看，去掉声调有助于提高沟通效率。在网络社交平台、即时通讯软件等场合，由于交流的即时性和广泛性，过多关注细节反而可能影响信息传递的速度。而且，对于母语使用者而言，即便缺少声调也能根据上下文准确理解意思，因此在实际应用中声调的重要性似乎有所减弱。</w:t>
      </w:r>
    </w:p>
    <w:p w14:paraId="28B8C4AC" w14:textId="77777777" w:rsidR="00FB767C" w:rsidRDefault="00FB767C">
      <w:pPr>
        <w:rPr>
          <w:rFonts w:hint="eastAsia"/>
        </w:rPr>
      </w:pPr>
    </w:p>
    <w:p w14:paraId="4F799EEA" w14:textId="77777777" w:rsidR="00FB767C" w:rsidRDefault="00FB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771E3" w14:textId="77777777" w:rsidR="00FB767C" w:rsidRDefault="00FB767C">
      <w:pPr>
        <w:rPr>
          <w:rFonts w:hint="eastAsia"/>
        </w:rPr>
      </w:pPr>
      <w:r>
        <w:rPr>
          <w:rFonts w:hint="eastAsia"/>
        </w:rPr>
        <w:t>教育体系中的演变</w:t>
      </w:r>
    </w:p>
    <w:p w14:paraId="7911C5FE" w14:textId="77777777" w:rsidR="00FB767C" w:rsidRDefault="00FB767C">
      <w:pPr>
        <w:rPr>
          <w:rFonts w:hint="eastAsia"/>
        </w:rPr>
      </w:pPr>
      <w:r>
        <w:rPr>
          <w:rFonts w:hint="eastAsia"/>
        </w:rPr>
        <w:t>值得注意的是，在教育领域，学校和社会机构也在逐渐调整对拼音声调的要求。一方面，小学教材开始强调准确标注声调的重要性；另一方面，出于对学生负担的考虑，在某些情况下允许适度放宽标准。例如，在低年级段的学习过程中，老师可能会更注重培养学生的认读能力和口语表达能力，而将拼音声调的教学放在稍后的阶段进行。</w:t>
      </w:r>
    </w:p>
    <w:p w14:paraId="37C72A35" w14:textId="77777777" w:rsidR="00FB767C" w:rsidRDefault="00FB767C">
      <w:pPr>
        <w:rPr>
          <w:rFonts w:hint="eastAsia"/>
        </w:rPr>
      </w:pPr>
    </w:p>
    <w:p w14:paraId="3386BEDE" w14:textId="77777777" w:rsidR="00FB767C" w:rsidRDefault="00FB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2831A" w14:textId="77777777" w:rsidR="00FB767C" w:rsidRDefault="00FB767C">
      <w:pPr>
        <w:rPr>
          <w:rFonts w:hint="eastAsia"/>
        </w:rPr>
      </w:pPr>
      <w:r>
        <w:rPr>
          <w:rFonts w:hint="eastAsia"/>
        </w:rPr>
        <w:t>国际化视野下的考量</w:t>
      </w:r>
    </w:p>
    <w:p w14:paraId="3D1CCC3C" w14:textId="77777777" w:rsidR="00FB767C" w:rsidRDefault="00FB767C">
      <w:pPr>
        <w:rPr>
          <w:rFonts w:hint="eastAsia"/>
        </w:rPr>
      </w:pPr>
      <w:r>
        <w:rPr>
          <w:rFonts w:hint="eastAsia"/>
        </w:rPr>
        <w:t>从国际化的视角出发，考虑到全球范围内学习汉语的人群不断增加，如何让外国人更容易理解和掌握汉语成为一个重要的课题。对于非汉语母语者来说，学习带声调的拼音无疑增加了难度。因此，在对外汉语教学中，有时会采用简化的方式，即暂时忽略声调，先让学生熟悉基本发音规则，然后再逐步引入声调概念。</w:t>
      </w:r>
    </w:p>
    <w:p w14:paraId="2316BBCD" w14:textId="77777777" w:rsidR="00FB767C" w:rsidRDefault="00FB767C">
      <w:pPr>
        <w:rPr>
          <w:rFonts w:hint="eastAsia"/>
        </w:rPr>
      </w:pPr>
    </w:p>
    <w:p w14:paraId="4941C599" w14:textId="77777777" w:rsidR="00FB767C" w:rsidRDefault="00FB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999C" w14:textId="77777777" w:rsidR="00FB767C" w:rsidRDefault="00FB767C">
      <w:pPr>
        <w:rPr>
          <w:rFonts w:hint="eastAsia"/>
        </w:rPr>
      </w:pPr>
      <w:r>
        <w:rPr>
          <w:rFonts w:hint="eastAsia"/>
        </w:rPr>
        <w:t>最后的总结</w:t>
      </w:r>
    </w:p>
    <w:p w14:paraId="39E18A2B" w14:textId="77777777" w:rsidR="00FB767C" w:rsidRDefault="00FB767C">
      <w:pPr>
        <w:rPr>
          <w:rFonts w:hint="eastAsia"/>
        </w:rPr>
      </w:pPr>
      <w:r>
        <w:rPr>
          <w:rFonts w:hint="eastAsia"/>
        </w:rPr>
        <w:t>拼音后面不带声调的现象并非偶然，而是多种因素共同作用的最后的总结。它反映了语言使用中的灵活性以及社会发展的动态变化。尽管如此，我们仍应认识到声调在汉语发音体系中的核心地位，并在适当场合给予足够的重视。毕竟，准确的拼音标注不仅是对语言规范性的尊重，也是确保交流准确性的关键所在。</w:t>
      </w:r>
    </w:p>
    <w:p w14:paraId="3743102C" w14:textId="77777777" w:rsidR="00FB767C" w:rsidRDefault="00FB767C">
      <w:pPr>
        <w:rPr>
          <w:rFonts w:hint="eastAsia"/>
        </w:rPr>
      </w:pPr>
    </w:p>
    <w:p w14:paraId="2940BB6C" w14:textId="77777777" w:rsidR="00FB767C" w:rsidRDefault="00FB7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AA6C3" w14:textId="22D039A9" w:rsidR="00D4050B" w:rsidRDefault="00D4050B"/>
    <w:sectPr w:rsidR="00D4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0B"/>
    <w:rsid w:val="002345DC"/>
    <w:rsid w:val="00D4050B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86EE1-6294-4D9C-AE20-13B5C76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