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2394" w14:textId="77777777" w:rsidR="009A4833" w:rsidRDefault="009A4833">
      <w:pPr>
        <w:rPr>
          <w:rFonts w:hint="eastAsia"/>
        </w:rPr>
      </w:pPr>
    </w:p>
    <w:p w14:paraId="4E148818" w14:textId="77777777" w:rsidR="009A4833" w:rsidRDefault="009A4833">
      <w:pPr>
        <w:rPr>
          <w:rFonts w:hint="eastAsia"/>
        </w:rPr>
      </w:pPr>
      <w:r>
        <w:rPr>
          <w:rFonts w:hint="eastAsia"/>
        </w:rPr>
        <w:t>拼音什么时候不用标声调</w:t>
      </w:r>
    </w:p>
    <w:p w14:paraId="519C79F4" w14:textId="77777777" w:rsidR="009A4833" w:rsidRDefault="009A4833">
      <w:pPr>
        <w:rPr>
          <w:rFonts w:hint="eastAsia"/>
        </w:rPr>
      </w:pPr>
      <w:r>
        <w:rPr>
          <w:rFonts w:hint="eastAsia"/>
        </w:rPr>
        <w:t>汉语拼音是中国人学习普通话和外国人学习中文的重要工具。它不仅帮助人们正确发音，而且在计算机输入法、图书馆分类等方面也发挥着重要作用。然而，在某些情况下，我们并不需要标注完整的声调信息。了解这些情况，可以让我们更加灵活地使用拼音。</w:t>
      </w:r>
    </w:p>
    <w:p w14:paraId="33E48D80" w14:textId="77777777" w:rsidR="009A4833" w:rsidRDefault="009A4833">
      <w:pPr>
        <w:rPr>
          <w:rFonts w:hint="eastAsia"/>
        </w:rPr>
      </w:pPr>
    </w:p>
    <w:p w14:paraId="63870324" w14:textId="77777777" w:rsidR="009A4833" w:rsidRDefault="009A4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E2945" w14:textId="77777777" w:rsidR="009A4833" w:rsidRDefault="009A4833">
      <w:pPr>
        <w:rPr>
          <w:rFonts w:hint="eastAsia"/>
        </w:rPr>
      </w:pPr>
      <w:r>
        <w:rPr>
          <w:rFonts w:hint="eastAsia"/>
        </w:rPr>
        <w:t>正式文件与出版物中的简化处理</w:t>
      </w:r>
    </w:p>
    <w:p w14:paraId="68610CC4" w14:textId="77777777" w:rsidR="009A4833" w:rsidRDefault="009A4833">
      <w:pPr>
        <w:rPr>
          <w:rFonts w:hint="eastAsia"/>
        </w:rPr>
      </w:pPr>
      <w:r>
        <w:rPr>
          <w:rFonts w:hint="eastAsia"/>
        </w:rPr>
        <w:t>在正式文件、出版物以及教育材料中，出于简洁性和排版美观的考虑，常常会省略声调符号。例如，在字典里为了节省空间，或者在儿童读物中为了避免混淆，拼音通常不带声调。对于熟悉中文的人来说，即使没有声调也能根据上下文理解词语的意思。因此，在这些场景下，声调往往被省去。</w:t>
      </w:r>
    </w:p>
    <w:p w14:paraId="4E4DDD1F" w14:textId="77777777" w:rsidR="009A4833" w:rsidRDefault="009A4833">
      <w:pPr>
        <w:rPr>
          <w:rFonts w:hint="eastAsia"/>
        </w:rPr>
      </w:pPr>
    </w:p>
    <w:p w14:paraId="643257DF" w14:textId="77777777" w:rsidR="009A4833" w:rsidRDefault="009A4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CFF77" w14:textId="77777777" w:rsidR="009A4833" w:rsidRDefault="009A4833">
      <w:pPr>
        <w:rPr>
          <w:rFonts w:hint="eastAsia"/>
        </w:rPr>
      </w:pPr>
      <w:r>
        <w:rPr>
          <w:rFonts w:hint="eastAsia"/>
        </w:rPr>
        <w:t>对外汉语教学中的特殊应用</w:t>
      </w:r>
    </w:p>
    <w:p w14:paraId="541AEFD6" w14:textId="77777777" w:rsidR="009A4833" w:rsidRDefault="009A4833">
      <w:pPr>
        <w:rPr>
          <w:rFonts w:hint="eastAsia"/>
        </w:rPr>
      </w:pPr>
      <w:r>
        <w:rPr>
          <w:rFonts w:hint="eastAsia"/>
        </w:rPr>
        <w:t>在教授非母语者学习汉语时，教师有时会选择暂时忽略声调的教学，以便学生首先掌握基本的发音规则。随着学习者水平的提高，再逐步引入声调的概念。这种做法有助于初学者更快地建立起对语言的信心，并减少初期学习的压力。这也符合语言学习的渐进原则。</w:t>
      </w:r>
    </w:p>
    <w:p w14:paraId="617C30F9" w14:textId="77777777" w:rsidR="009A4833" w:rsidRDefault="009A4833">
      <w:pPr>
        <w:rPr>
          <w:rFonts w:hint="eastAsia"/>
        </w:rPr>
      </w:pPr>
    </w:p>
    <w:p w14:paraId="7A22D465" w14:textId="77777777" w:rsidR="009A4833" w:rsidRDefault="009A4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05CC3" w14:textId="77777777" w:rsidR="009A4833" w:rsidRDefault="009A4833">
      <w:pPr>
        <w:rPr>
          <w:rFonts w:hint="eastAsia"/>
        </w:rPr>
      </w:pPr>
      <w:r>
        <w:rPr>
          <w:rFonts w:hint="eastAsia"/>
        </w:rPr>
        <w:t>网络交流和快速沟通</w:t>
      </w:r>
    </w:p>
    <w:p w14:paraId="26BA803D" w14:textId="77777777" w:rsidR="009A4833" w:rsidRDefault="009A4833">
      <w:pPr>
        <w:rPr>
          <w:rFonts w:hint="eastAsia"/>
        </w:rPr>
      </w:pPr>
      <w:r>
        <w:rPr>
          <w:rFonts w:hint="eastAsia"/>
        </w:rPr>
        <w:t>在互联网聊天或短信等即时通讯方式中，由于速度优先于准确性，人们经常省略拼音的声调。这种现象尤其普遍于年轻人之间，他们更倾向于使用简单快捷的方式表达自己的想法。虽然这样做可能会导致一些歧义，但在大多数情况下，参与者可以通过上下文来推测正确的意思。</w:t>
      </w:r>
    </w:p>
    <w:p w14:paraId="4D1760E9" w14:textId="77777777" w:rsidR="009A4833" w:rsidRDefault="009A4833">
      <w:pPr>
        <w:rPr>
          <w:rFonts w:hint="eastAsia"/>
        </w:rPr>
      </w:pPr>
    </w:p>
    <w:p w14:paraId="7B368171" w14:textId="77777777" w:rsidR="009A4833" w:rsidRDefault="009A4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6078E" w14:textId="77777777" w:rsidR="009A4833" w:rsidRDefault="009A4833">
      <w:pPr>
        <w:rPr>
          <w:rFonts w:hint="eastAsia"/>
        </w:rPr>
      </w:pPr>
      <w:r>
        <w:rPr>
          <w:rFonts w:hint="eastAsia"/>
        </w:rPr>
        <w:t>品牌名称及商标注册</w:t>
      </w:r>
    </w:p>
    <w:p w14:paraId="43F3FE6E" w14:textId="77777777" w:rsidR="009A4833" w:rsidRDefault="009A4833">
      <w:pPr>
        <w:rPr>
          <w:rFonts w:hint="eastAsia"/>
        </w:rPr>
      </w:pPr>
      <w:r>
        <w:rPr>
          <w:rFonts w:hint="eastAsia"/>
        </w:rPr>
        <w:t>当企业选择用汉语拼音作为品牌名或是进行商标注册时，一般也会省略掉声调标记。这是因为带有声调的品牌名字可能难以记忆，也不利于国际化传播。一个简洁易记的品牌名称更容易在市场上获得成功。在不同国家和地区提交商标申请时，也需要考虑到各国法律对于字符使用的具体要求。</w:t>
      </w:r>
    </w:p>
    <w:p w14:paraId="4BEEF726" w14:textId="77777777" w:rsidR="009A4833" w:rsidRDefault="009A4833">
      <w:pPr>
        <w:rPr>
          <w:rFonts w:hint="eastAsia"/>
        </w:rPr>
      </w:pPr>
    </w:p>
    <w:p w14:paraId="04FAD692" w14:textId="77777777" w:rsidR="009A4833" w:rsidRDefault="009A4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517EE" w14:textId="77777777" w:rsidR="009A4833" w:rsidRDefault="009A4833">
      <w:pPr>
        <w:rPr>
          <w:rFonts w:hint="eastAsia"/>
        </w:rPr>
      </w:pPr>
      <w:r>
        <w:rPr>
          <w:rFonts w:hint="eastAsia"/>
        </w:rPr>
        <w:t>艺术创作与个性化表达</w:t>
      </w:r>
    </w:p>
    <w:p w14:paraId="188CB389" w14:textId="77777777" w:rsidR="009A4833" w:rsidRDefault="009A4833">
      <w:pPr>
        <w:rPr>
          <w:rFonts w:hint="eastAsia"/>
        </w:rPr>
      </w:pPr>
      <w:r>
        <w:rPr>
          <w:rFonts w:hint="eastAsia"/>
        </w:rPr>
        <w:t>艺术家们在创作诗歌、歌词或者其他形式的艺术作品时，偶尔会故意省略拼音的声调，以此创造独特的韵律效果或是传达某种情感氛围。这种做法打破了常规的语言规则，赋予了作品更多的层次感和表现力。同样地，在一些个性化的签名设计中，创作者也可能选择不使用声调，以突出个人风格。</w:t>
      </w:r>
    </w:p>
    <w:p w14:paraId="18567EE4" w14:textId="77777777" w:rsidR="009A4833" w:rsidRDefault="009A4833">
      <w:pPr>
        <w:rPr>
          <w:rFonts w:hint="eastAsia"/>
        </w:rPr>
      </w:pPr>
    </w:p>
    <w:p w14:paraId="688F1B2E" w14:textId="77777777" w:rsidR="009A4833" w:rsidRDefault="009A4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0D903" w14:textId="77777777" w:rsidR="009A4833" w:rsidRDefault="009A4833">
      <w:pPr>
        <w:rPr>
          <w:rFonts w:hint="eastAsia"/>
        </w:rPr>
      </w:pPr>
      <w:r>
        <w:rPr>
          <w:rFonts w:hint="eastAsia"/>
        </w:rPr>
        <w:t>最后的总结</w:t>
      </w:r>
    </w:p>
    <w:p w14:paraId="26DCE4F6" w14:textId="77777777" w:rsidR="009A4833" w:rsidRDefault="009A4833">
      <w:pPr>
        <w:rPr>
          <w:rFonts w:hint="eastAsia"/>
        </w:rPr>
      </w:pPr>
      <w:r>
        <w:rPr>
          <w:rFonts w:hint="eastAsia"/>
        </w:rPr>
        <w:t>尽管声调是汉语拼音不可或缺的一部分，但在特定的情境下，如正式文档、对外汉语教学初期、网络交流、品牌命名以及艺术创作等领域，拼音可以不必标注声调。这不仅反映了语言使用的灵活性，也体现了不同场合下的实际需求。值得注意的是，无论是否标明声调，确保沟通的有效性始终是最关键的因素。</w:t>
      </w:r>
    </w:p>
    <w:p w14:paraId="0CA4B4E2" w14:textId="77777777" w:rsidR="009A4833" w:rsidRDefault="009A4833">
      <w:pPr>
        <w:rPr>
          <w:rFonts w:hint="eastAsia"/>
        </w:rPr>
      </w:pPr>
    </w:p>
    <w:p w14:paraId="389502BD" w14:textId="77777777" w:rsidR="009A4833" w:rsidRDefault="009A4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B5328" w14:textId="77777777" w:rsidR="009A4833" w:rsidRDefault="009A4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7E49D" w14:textId="4796ECE8" w:rsidR="004460CB" w:rsidRDefault="004460CB"/>
    <w:sectPr w:rsidR="00446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CB"/>
    <w:rsid w:val="002345DC"/>
    <w:rsid w:val="004460CB"/>
    <w:rsid w:val="009A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18E44-A5E4-4101-B6F7-23717144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