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0FAD" w14:textId="77777777" w:rsidR="00410A75" w:rsidRDefault="00410A75">
      <w:pPr>
        <w:rPr>
          <w:rFonts w:hint="eastAsia"/>
        </w:rPr>
      </w:pPr>
      <w:r>
        <w:rPr>
          <w:rFonts w:hint="eastAsia"/>
        </w:rPr>
        <w:t>拼音二声和四声怎么区别</w:t>
      </w:r>
    </w:p>
    <w:p w14:paraId="4BD07290" w14:textId="77777777" w:rsidR="00410A75" w:rsidRDefault="00410A75">
      <w:pPr>
        <w:rPr>
          <w:rFonts w:hint="eastAsia"/>
        </w:rPr>
      </w:pPr>
      <w:r>
        <w:rPr>
          <w:rFonts w:hint="eastAsia"/>
        </w:rPr>
        <w:t>汉语作为世界上使用人口最多的语言之一，拥有着丰富的语音系统。汉语拼音是帮助学习者理解和发音的重要工具，而其中的声调则是汉语发音的关键部分。汉语普通话中有四个基本声调以及一个轻声，每个声调都有其独特的音高变化模式。本篇将专注于探讨二声（阳平）与四声（去声）的区别。</w:t>
      </w:r>
    </w:p>
    <w:p w14:paraId="0DB04B57" w14:textId="77777777" w:rsidR="00410A75" w:rsidRDefault="00410A75">
      <w:pPr>
        <w:rPr>
          <w:rFonts w:hint="eastAsia"/>
        </w:rPr>
      </w:pPr>
    </w:p>
    <w:p w14:paraId="22F66FA5" w14:textId="77777777" w:rsidR="00410A75" w:rsidRDefault="0041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F2ED5" w14:textId="77777777" w:rsidR="00410A75" w:rsidRDefault="00410A75">
      <w:pPr>
        <w:rPr>
          <w:rFonts w:hint="eastAsia"/>
        </w:rPr>
      </w:pPr>
      <w:r>
        <w:rPr>
          <w:rFonts w:hint="eastAsia"/>
        </w:rPr>
        <w:t>声调的基础知识</w:t>
      </w:r>
    </w:p>
    <w:p w14:paraId="4DCDCDC6" w14:textId="77777777" w:rsidR="00410A75" w:rsidRDefault="00410A75">
      <w:pPr>
        <w:rPr>
          <w:rFonts w:hint="eastAsia"/>
        </w:rPr>
      </w:pPr>
      <w:r>
        <w:rPr>
          <w:rFonts w:hint="eastAsia"/>
        </w:rPr>
        <w:t>在深入讨论之前，了解一些声调的基础知识是非常必要的。声调是指音节的相对音高及其变化。汉语的每个音节都带有特定的声调，它能改变词语的意思。例如，“ma”这个音节，根据不同的声调可以表示“妈、麻、马、骂”等不同的词义。因此，准确地掌握声调对于正确理解汉语至关重要。</w:t>
      </w:r>
    </w:p>
    <w:p w14:paraId="43D676E7" w14:textId="77777777" w:rsidR="00410A75" w:rsidRDefault="00410A75">
      <w:pPr>
        <w:rPr>
          <w:rFonts w:hint="eastAsia"/>
        </w:rPr>
      </w:pPr>
    </w:p>
    <w:p w14:paraId="28005741" w14:textId="77777777" w:rsidR="00410A75" w:rsidRDefault="0041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49C00" w14:textId="77777777" w:rsidR="00410A75" w:rsidRDefault="00410A75">
      <w:pPr>
        <w:rPr>
          <w:rFonts w:hint="eastAsia"/>
        </w:rPr>
      </w:pPr>
      <w:r>
        <w:rPr>
          <w:rFonts w:hint="eastAsia"/>
        </w:rPr>
        <w:t>二声（阳平）的特点</w:t>
      </w:r>
    </w:p>
    <w:p w14:paraId="22013AB5" w14:textId="77777777" w:rsidR="00410A75" w:rsidRDefault="00410A75">
      <w:pPr>
        <w:rPr>
          <w:rFonts w:hint="eastAsia"/>
        </w:rPr>
      </w:pPr>
    </w:p>
    <w:p w14:paraId="44A78316" w14:textId="77777777" w:rsidR="00410A75" w:rsidRDefault="00410A75">
      <w:pPr>
        <w:rPr>
          <w:rFonts w:hint="eastAsia"/>
        </w:rPr>
      </w:pPr>
      <w:r>
        <w:rPr>
          <w:rFonts w:hint="eastAsia"/>
        </w:rPr>
        <w:t>二声，也称作阳平，在发音时从较低的音高开始，然后迅速上升到较高的音高。想象一下你的声音像是沿着斜坡上行一样。这种音高变化给人一种积极向上的感觉。比如“皮”(pí)这个词，它的发音是从一个较低的起点快速升高，最终达到音高的顶点。这样的音高变化模式有助于区分与其他声调相同的音节。</w:t>
      </w:r>
    </w:p>
    <w:p w14:paraId="250191D9" w14:textId="77777777" w:rsidR="00410A75" w:rsidRDefault="00410A75">
      <w:pPr>
        <w:rPr>
          <w:rFonts w:hint="eastAsia"/>
        </w:rPr>
      </w:pPr>
    </w:p>
    <w:p w14:paraId="17CD05FA" w14:textId="77777777" w:rsidR="00410A75" w:rsidRDefault="0041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6C8F" w14:textId="77777777" w:rsidR="00410A75" w:rsidRDefault="00410A75">
      <w:pPr>
        <w:rPr>
          <w:rFonts w:hint="eastAsia"/>
        </w:rPr>
      </w:pPr>
      <w:r>
        <w:rPr>
          <w:rFonts w:hint="eastAsia"/>
        </w:rPr>
        <w:t>四声（去声）的特点</w:t>
      </w:r>
    </w:p>
    <w:p w14:paraId="69113420" w14:textId="77777777" w:rsidR="00410A75" w:rsidRDefault="00410A75">
      <w:pPr>
        <w:rPr>
          <w:rFonts w:hint="eastAsia"/>
        </w:rPr>
      </w:pPr>
      <w:r>
        <w:rPr>
          <w:rFonts w:hint="eastAsia"/>
        </w:rPr>
        <w:t>四声，即去声，则是从较高的音高迅速下降到较低的音高。它听起来有点像一种果断或坚定的语气。以“笔”(bǐ)为例，发音时先有一个稍高的起始音高，然后急速下滑。四声的这种特征性音高变化能够给听者传递出一种决断的感觉，同时也使它与其他声调区分开来。</w:t>
      </w:r>
    </w:p>
    <w:p w14:paraId="12BF48C9" w14:textId="77777777" w:rsidR="00410A75" w:rsidRDefault="00410A75">
      <w:pPr>
        <w:rPr>
          <w:rFonts w:hint="eastAsia"/>
        </w:rPr>
      </w:pPr>
    </w:p>
    <w:p w14:paraId="7E8D7C28" w14:textId="77777777" w:rsidR="00410A75" w:rsidRDefault="0041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740C5" w14:textId="77777777" w:rsidR="00410A75" w:rsidRDefault="00410A75">
      <w:pPr>
        <w:rPr>
          <w:rFonts w:hint="eastAsia"/>
        </w:rPr>
      </w:pPr>
      <w:r>
        <w:rPr>
          <w:rFonts w:hint="eastAsia"/>
        </w:rPr>
        <w:t>实践中的辨别技巧</w:t>
      </w:r>
    </w:p>
    <w:p w14:paraId="03F8940B" w14:textId="77777777" w:rsidR="00410A75" w:rsidRDefault="00410A75">
      <w:pPr>
        <w:rPr>
          <w:rFonts w:hint="eastAsia"/>
        </w:rPr>
      </w:pPr>
      <w:r>
        <w:rPr>
          <w:rFonts w:hint="eastAsia"/>
        </w:rPr>
        <w:t>在实际交流中，想要准确地区分二声和四声，除了理论上的了解外，还需要通过大量的听力练习来培养语感。多听母语者的对话，注意他们发音时的音高变化，并尝试模仿。借助录音设备录下自己的发音，与标准发音进行对比，也是一个非常有效的方法。还可以利用一些在线资源和应用程序，它们提供互动式的练习和即时反馈，有助于提高对声调的敏感度。</w:t>
      </w:r>
    </w:p>
    <w:p w14:paraId="209F5542" w14:textId="77777777" w:rsidR="00410A75" w:rsidRDefault="00410A75">
      <w:pPr>
        <w:rPr>
          <w:rFonts w:hint="eastAsia"/>
        </w:rPr>
      </w:pPr>
    </w:p>
    <w:p w14:paraId="7B941263" w14:textId="77777777" w:rsidR="00410A75" w:rsidRDefault="00410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F4FF8" w14:textId="77777777" w:rsidR="00410A75" w:rsidRDefault="00410A75">
      <w:pPr>
        <w:rPr>
          <w:rFonts w:hint="eastAsia"/>
        </w:rPr>
      </w:pPr>
      <w:r>
        <w:rPr>
          <w:rFonts w:hint="eastAsia"/>
        </w:rPr>
        <w:t>最后的总结</w:t>
      </w:r>
    </w:p>
    <w:p w14:paraId="0D370A40" w14:textId="77777777" w:rsidR="00410A75" w:rsidRDefault="00410A75">
      <w:pPr>
        <w:rPr>
          <w:rFonts w:hint="eastAsia"/>
        </w:rPr>
      </w:pPr>
      <w:r>
        <w:rPr>
          <w:rFonts w:hint="eastAsia"/>
        </w:rPr>
        <w:t>二声（阳平）和四声（去声）的主要区别在于它们的音高变化模式：前者为低升，后者为高降。通过不断地练习和积累经验，学习者可以逐渐提高对这两种声调的辨识能力，从而更加自信地用汉语进行交流。</w:t>
      </w:r>
    </w:p>
    <w:p w14:paraId="39C80DE4" w14:textId="77777777" w:rsidR="00410A75" w:rsidRDefault="00410A75">
      <w:pPr>
        <w:rPr>
          <w:rFonts w:hint="eastAsia"/>
        </w:rPr>
      </w:pPr>
    </w:p>
    <w:p w14:paraId="35C39A38" w14:textId="77777777" w:rsidR="00410A75" w:rsidRDefault="0041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28127" w14:textId="4AC9AB76" w:rsidR="00E82624" w:rsidRDefault="00E82624"/>
    <w:sectPr w:rsidR="00E8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4"/>
    <w:rsid w:val="002345DC"/>
    <w:rsid w:val="00410A75"/>
    <w:rsid w:val="00E8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DB32-C06E-4BB7-AC31-A049C22A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2025-04-30T08:42:00Z</dcterms:created>
  <dcterms:modified xsi:type="dcterms:W3CDTF">2025-04-30T08:42:00Z</dcterms:modified>
</cp:coreProperties>
</file>