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1F12" w14:textId="77777777" w:rsidR="00EA2B2A" w:rsidRDefault="00EA2B2A">
      <w:pPr>
        <w:rPr>
          <w:rFonts w:hint="eastAsia"/>
        </w:rPr>
      </w:pPr>
      <w:r>
        <w:rPr>
          <w:rFonts w:hint="eastAsia"/>
        </w:rPr>
        <w:t>声调</w:t>
      </w:r>
    </w:p>
    <w:p w14:paraId="0E56EB24" w14:textId="77777777" w:rsidR="00EA2B2A" w:rsidRDefault="00EA2B2A">
      <w:pPr>
        <w:rPr>
          <w:rFonts w:hint="eastAsia"/>
        </w:rPr>
      </w:pPr>
      <w:r>
        <w:rPr>
          <w:rFonts w:hint="eastAsia"/>
        </w:rPr>
        <w:t>汉语，作为世界上最古老且仍在广泛使用的语言之一，拥有独特的语音系统。其中，声调是汉语发音中一个不可或缺的部分，它不仅赋予了汉字不同的含义，还使得汉语在韵律和音乐性上独具特色。声调指的是音节的相对高低变化模式，这种变化能够区分意义，例如“妈”、“麻”、“马”、“骂”，这四个字虽然拼音字母相同，但因为声调不同而代表了完全不同的概念。</w:t>
      </w:r>
    </w:p>
    <w:p w14:paraId="648942AB" w14:textId="77777777" w:rsidR="00EA2B2A" w:rsidRDefault="00EA2B2A">
      <w:pPr>
        <w:rPr>
          <w:rFonts w:hint="eastAsia"/>
        </w:rPr>
      </w:pPr>
    </w:p>
    <w:p w14:paraId="33CE1CF3" w14:textId="77777777" w:rsidR="00EA2B2A" w:rsidRDefault="00EA2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9823F" w14:textId="77777777" w:rsidR="00EA2B2A" w:rsidRDefault="00EA2B2A">
      <w:pPr>
        <w:rPr>
          <w:rFonts w:hint="eastAsia"/>
        </w:rPr>
      </w:pPr>
      <w:r>
        <w:rPr>
          <w:rFonts w:hint="eastAsia"/>
        </w:rPr>
        <w:t>平声</w:t>
      </w:r>
    </w:p>
    <w:p w14:paraId="1516F053" w14:textId="77777777" w:rsidR="00EA2B2A" w:rsidRDefault="00EA2B2A">
      <w:pPr>
        <w:rPr>
          <w:rFonts w:hint="eastAsia"/>
        </w:rPr>
      </w:pPr>
      <w:r>
        <w:rPr>
          <w:rFonts w:hint="eastAsia"/>
        </w:rPr>
        <w:t>古代汉语中的声调体系与现代普通话有所不同，古汉语中有平、上、去、入四声。平声又分为阴平和阳平，在今天的普通话里简化为第一声（阴平）和第二声（阳平）。第一声是高平调，发音时保持声音在一个较高的音阶上不变；第二声则是从较低的音阶迅速上升到较高音阶，是一种升调。这两种声调在日常对话中非常普遍，是学习汉语发音的基础。</w:t>
      </w:r>
    </w:p>
    <w:p w14:paraId="3D74501C" w14:textId="77777777" w:rsidR="00EA2B2A" w:rsidRDefault="00EA2B2A">
      <w:pPr>
        <w:rPr>
          <w:rFonts w:hint="eastAsia"/>
        </w:rPr>
      </w:pPr>
    </w:p>
    <w:p w14:paraId="445B93F0" w14:textId="77777777" w:rsidR="00EA2B2A" w:rsidRDefault="00EA2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DE882" w14:textId="77777777" w:rsidR="00EA2B2A" w:rsidRDefault="00EA2B2A">
      <w:pPr>
        <w:rPr>
          <w:rFonts w:hint="eastAsia"/>
        </w:rPr>
      </w:pPr>
      <w:r>
        <w:rPr>
          <w:rFonts w:hint="eastAsia"/>
        </w:rPr>
        <w:t>上声</w:t>
      </w:r>
    </w:p>
    <w:p w14:paraId="02B5013C" w14:textId="77777777" w:rsidR="00EA2B2A" w:rsidRDefault="00EA2B2A">
      <w:pPr>
        <w:rPr>
          <w:rFonts w:hint="eastAsia"/>
        </w:rPr>
      </w:pPr>
      <w:r>
        <w:rPr>
          <w:rFonts w:hint="eastAsia"/>
        </w:rPr>
        <w:t>第三声被称为上声或上扬调，在实际发音中表现为先降后升的曲折调。当单独念出或者在句子末尾时，它的特征更加明显，即先将音调降低再提升。然而，在快速语流中，第三声经常被读作低平调，也就是只发出下降部分的声音。这样的变化让汉语听起来更为丰富多变，并增加了语言表达的情感色彩。</w:t>
      </w:r>
    </w:p>
    <w:p w14:paraId="2A89AB92" w14:textId="77777777" w:rsidR="00EA2B2A" w:rsidRDefault="00EA2B2A">
      <w:pPr>
        <w:rPr>
          <w:rFonts w:hint="eastAsia"/>
        </w:rPr>
      </w:pPr>
    </w:p>
    <w:p w14:paraId="3C84E0FF" w14:textId="77777777" w:rsidR="00EA2B2A" w:rsidRDefault="00EA2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EC0AE" w14:textId="77777777" w:rsidR="00EA2B2A" w:rsidRDefault="00EA2B2A">
      <w:pPr>
        <w:rPr>
          <w:rFonts w:hint="eastAsia"/>
        </w:rPr>
      </w:pPr>
      <w:r>
        <w:rPr>
          <w:rFonts w:hint="eastAsia"/>
        </w:rPr>
        <w:t>去声</w:t>
      </w:r>
    </w:p>
    <w:p w14:paraId="55A5CADE" w14:textId="77777777" w:rsidR="00EA2B2A" w:rsidRDefault="00EA2B2A">
      <w:pPr>
        <w:rPr>
          <w:rFonts w:hint="eastAsia"/>
        </w:rPr>
      </w:pPr>
      <w:r>
        <w:rPr>
          <w:rFonts w:hint="eastAsia"/>
        </w:rPr>
        <w:t>第四声即去声，是一个短促而急剧下降的声调。它要求发音者从较高的音阶直接降到最低点，给人一种果断、坚决的感觉。去声在汉语中用来表达命令式语气或者强调某个词语的重要性。由于其强烈的降调特性，在与其他声调组合使用时，可以使整个句子结构显得更有层次感和节奏感。</w:t>
      </w:r>
    </w:p>
    <w:p w14:paraId="2E712F48" w14:textId="77777777" w:rsidR="00EA2B2A" w:rsidRDefault="00EA2B2A">
      <w:pPr>
        <w:rPr>
          <w:rFonts w:hint="eastAsia"/>
        </w:rPr>
      </w:pPr>
    </w:p>
    <w:p w14:paraId="0B7B1299" w14:textId="77777777" w:rsidR="00EA2B2A" w:rsidRDefault="00EA2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E4352" w14:textId="77777777" w:rsidR="00EA2B2A" w:rsidRDefault="00EA2B2A">
      <w:pPr>
        <w:rPr>
          <w:rFonts w:hint="eastAsia"/>
        </w:rPr>
      </w:pPr>
      <w:r>
        <w:rPr>
          <w:rFonts w:hint="eastAsia"/>
        </w:rPr>
        <w:t>轻声</w:t>
      </w:r>
    </w:p>
    <w:p w14:paraId="114ACEF8" w14:textId="77777777" w:rsidR="00EA2B2A" w:rsidRDefault="00EA2B2A">
      <w:pPr>
        <w:rPr>
          <w:rFonts w:hint="eastAsia"/>
        </w:rPr>
      </w:pPr>
      <w:r>
        <w:rPr>
          <w:rFonts w:hint="eastAsia"/>
        </w:rPr>
        <w:t>除了上述四种主要声调外，汉语中还存在一种特殊的声调——轻声。轻声并不是正式的声调分类，而是指某些词尾音节发音较弱、较短的现象。这些音节通常位于句尾或双音节词的第二个音节处，如“桌子”的“子”。轻声的存在进一步增强了汉语的韵律美感，同时也反映了汉语作为一种活的语言不断演变发展的特点。</w:t>
      </w:r>
    </w:p>
    <w:p w14:paraId="6601B5A1" w14:textId="77777777" w:rsidR="00EA2B2A" w:rsidRDefault="00EA2B2A">
      <w:pPr>
        <w:rPr>
          <w:rFonts w:hint="eastAsia"/>
        </w:rPr>
      </w:pPr>
    </w:p>
    <w:p w14:paraId="59B915E5" w14:textId="77777777" w:rsidR="00EA2B2A" w:rsidRDefault="00EA2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6A645" w14:textId="77777777" w:rsidR="00EA2B2A" w:rsidRDefault="00EA2B2A">
      <w:pPr>
        <w:rPr>
          <w:rFonts w:hint="eastAsia"/>
        </w:rPr>
      </w:pPr>
      <w:r>
        <w:rPr>
          <w:rFonts w:hint="eastAsia"/>
        </w:rPr>
        <w:t>最后的总结</w:t>
      </w:r>
    </w:p>
    <w:p w14:paraId="0F4614FF" w14:textId="77777777" w:rsidR="00EA2B2A" w:rsidRDefault="00EA2B2A">
      <w:pPr>
        <w:rPr>
          <w:rFonts w:hint="eastAsia"/>
        </w:rPr>
      </w:pPr>
      <w:r>
        <w:rPr>
          <w:rFonts w:hint="eastAsia"/>
        </w:rPr>
        <w:t>汉语的声调系统不仅是语言学研究的重要内容，也是中华文化传承与发展的一个重要方面。对于非母语者来说，掌握正确的声调可以帮助他们更准确地理解和表达汉语的意义，同时也能更好地欣赏汉语所蕴含的文化底蕴。随着全球化进程加快以及中国文化影响力的扩大，越来越多的人开始关注并学习汉语，包括其独特的声调规则。这无疑促进了跨文化交流，并为世界了解中国提供了更多途径。</w:t>
      </w:r>
    </w:p>
    <w:p w14:paraId="33A56E3B" w14:textId="77777777" w:rsidR="00EA2B2A" w:rsidRDefault="00EA2B2A">
      <w:pPr>
        <w:rPr>
          <w:rFonts w:hint="eastAsia"/>
        </w:rPr>
      </w:pPr>
    </w:p>
    <w:p w14:paraId="6BAB5659" w14:textId="77777777" w:rsidR="00EA2B2A" w:rsidRDefault="00EA2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02D02" w14:textId="6C82A971" w:rsidR="00EE644A" w:rsidRDefault="00EE644A"/>
    <w:sectPr w:rsidR="00EE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4A"/>
    <w:rsid w:val="002345DC"/>
    <w:rsid w:val="00EA2B2A"/>
    <w:rsid w:val="00E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EC4A-AE9A-46CD-B8D5-E8063560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