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8AD" w14:textId="77777777" w:rsidR="00AD5AF1" w:rsidRDefault="00AD5AF1">
      <w:pPr>
        <w:rPr>
          <w:rFonts w:hint="eastAsia"/>
        </w:rPr>
      </w:pPr>
      <w:r>
        <w:rPr>
          <w:rFonts w:hint="eastAsia"/>
        </w:rPr>
        <w:t>拼音专项训练试卷：提升汉语发音的桥梁</w:t>
      </w:r>
    </w:p>
    <w:p w14:paraId="6156F386" w14:textId="77777777" w:rsidR="00AD5AF1" w:rsidRDefault="00AD5AF1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对于学习汉语的朋友们来说，掌握准确的拼音是迈向流利表达的重要一步。《拼音专项训练试卷》正是为此而设计的一套系统性练习资料，它旨在帮助学习者巩固和提高拼音能力，为日常交流、阅读写作打下坚实的基础。</w:t>
      </w:r>
    </w:p>
    <w:p w14:paraId="45591E04" w14:textId="77777777" w:rsidR="00AD5AF1" w:rsidRDefault="00AD5AF1">
      <w:pPr>
        <w:rPr>
          <w:rFonts w:hint="eastAsia"/>
        </w:rPr>
      </w:pPr>
    </w:p>
    <w:p w14:paraId="0B6563DD" w14:textId="77777777" w:rsidR="00AD5AF1" w:rsidRDefault="00AD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2FFB" w14:textId="77777777" w:rsidR="00AD5AF1" w:rsidRDefault="00AD5AF1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57534A6B" w14:textId="77777777" w:rsidR="00AD5AF1" w:rsidRDefault="00AD5AF1">
      <w:pPr>
        <w:rPr>
          <w:rFonts w:hint="eastAsia"/>
        </w:rPr>
      </w:pPr>
      <w:r>
        <w:rPr>
          <w:rFonts w:hint="eastAsia"/>
        </w:rPr>
        <w:t>该试卷涵盖从基础到高级的不同难度级别，内容由浅入深，循序渐进。每份试卷都包含了单音节词、双音节词、多音节词的拼读练习，以及声调辨析、轻声与儿化音等特色汉语发音规则的学习。还特别设置了易错音的强化训练，以确保学习者能够全面覆盖并熟练掌握拼音体系中的每一个细节。</w:t>
      </w:r>
    </w:p>
    <w:p w14:paraId="038C7C88" w14:textId="77777777" w:rsidR="00AD5AF1" w:rsidRDefault="00AD5AF1">
      <w:pPr>
        <w:rPr>
          <w:rFonts w:hint="eastAsia"/>
        </w:rPr>
      </w:pPr>
    </w:p>
    <w:p w14:paraId="65D03B14" w14:textId="77777777" w:rsidR="00AD5AF1" w:rsidRDefault="00AD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09074" w14:textId="77777777" w:rsidR="00AD5AF1" w:rsidRDefault="00AD5AF1">
      <w:pPr>
        <w:rPr>
          <w:rFonts w:hint="eastAsia"/>
        </w:rPr>
      </w:pPr>
      <w:r>
        <w:rPr>
          <w:rFonts w:hint="eastAsia"/>
        </w:rPr>
        <w:t>多样化的练习形式</w:t>
      </w:r>
    </w:p>
    <w:p w14:paraId="03503AE1" w14:textId="77777777" w:rsidR="00AD5AF1" w:rsidRDefault="00AD5AF1">
      <w:pPr>
        <w:rPr>
          <w:rFonts w:hint="eastAsia"/>
        </w:rPr>
      </w:pPr>
      <w:r>
        <w:rPr>
          <w:rFonts w:hint="eastAsia"/>
        </w:rPr>
        <w:t>为了使学习过程更加生动有趣，《拼音专项训练试卷》采用了多种形式的练习题目。既有传统的选择题、填空题，也有根据提示写出正确拼音或汉字的应用题。更有模拟真实对话场景的听力练习，让学习者在实际交流中检验自己的发音水平。这些丰富多样的练习形式不仅提高了学习效率，也增强了学习者的兴趣和动力。</w:t>
      </w:r>
    </w:p>
    <w:p w14:paraId="7A80CEB1" w14:textId="77777777" w:rsidR="00AD5AF1" w:rsidRDefault="00AD5AF1">
      <w:pPr>
        <w:rPr>
          <w:rFonts w:hint="eastAsia"/>
        </w:rPr>
      </w:pPr>
    </w:p>
    <w:p w14:paraId="51693DA9" w14:textId="77777777" w:rsidR="00AD5AF1" w:rsidRDefault="00AD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FCDC" w14:textId="77777777" w:rsidR="00AD5AF1" w:rsidRDefault="00AD5AF1">
      <w:pPr>
        <w:rPr>
          <w:rFonts w:hint="eastAsia"/>
        </w:rPr>
      </w:pPr>
      <w:r>
        <w:rPr>
          <w:rFonts w:hint="eastAsia"/>
        </w:rPr>
        <w:t>专业的评估与反馈机制</w:t>
      </w:r>
    </w:p>
    <w:p w14:paraId="14A7BCC6" w14:textId="77777777" w:rsidR="00AD5AF1" w:rsidRDefault="00AD5AF1">
      <w:pPr>
        <w:rPr>
          <w:rFonts w:hint="eastAsia"/>
        </w:rPr>
      </w:pPr>
      <w:r>
        <w:rPr>
          <w:rFonts w:hint="eastAsia"/>
        </w:rPr>
        <w:t>每一阶段的训练结束后，都会有详细的评分标准和答案解析，帮助学习者了解自己的不足之处，并提供改进建议。还配备了语音评测软件，可以即时听取自己的发音，并与标准示范对比，从而实现个性化、针对性的学习。这种及时有效的反馈机制，使得学习者能够在短时间内看到明显的进步。</w:t>
      </w:r>
    </w:p>
    <w:p w14:paraId="1849E1BA" w14:textId="77777777" w:rsidR="00AD5AF1" w:rsidRDefault="00AD5AF1">
      <w:pPr>
        <w:rPr>
          <w:rFonts w:hint="eastAsia"/>
        </w:rPr>
      </w:pPr>
    </w:p>
    <w:p w14:paraId="7D7FE537" w14:textId="77777777" w:rsidR="00AD5AF1" w:rsidRDefault="00AD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3A4C" w14:textId="77777777" w:rsidR="00AD5AF1" w:rsidRDefault="00AD5AF1">
      <w:pPr>
        <w:rPr>
          <w:rFonts w:hint="eastAsia"/>
        </w:rPr>
      </w:pPr>
      <w:r>
        <w:rPr>
          <w:rFonts w:hint="eastAsia"/>
        </w:rPr>
        <w:t>融入现代教育技术</w:t>
      </w:r>
    </w:p>
    <w:p w14:paraId="78CB454F" w14:textId="77777777" w:rsidR="00AD5AF1" w:rsidRDefault="00AD5AF1">
      <w:pPr>
        <w:rPr>
          <w:rFonts w:hint="eastAsia"/>
        </w:rPr>
      </w:pPr>
      <w:r>
        <w:rPr>
          <w:rFonts w:hint="eastAsia"/>
        </w:rPr>
        <w:t>随着信息技术的发展，《拼音专项训练试卷》也与时俱进地引入了多媒体资源。例如，通过扫描二维码可获取配套的教学视频、音频材料，甚至还可以参与在线互动课程。这不仅打破了传统纸质试卷的空间限制，也为学习者提供了更加便捷、灵活的学习方式。无论是课堂内外，都能随时随地进行高效的学习。</w:t>
      </w:r>
    </w:p>
    <w:p w14:paraId="05B48F91" w14:textId="77777777" w:rsidR="00AD5AF1" w:rsidRDefault="00AD5AF1">
      <w:pPr>
        <w:rPr>
          <w:rFonts w:hint="eastAsia"/>
        </w:rPr>
      </w:pPr>
    </w:p>
    <w:p w14:paraId="0A379E40" w14:textId="77777777" w:rsidR="00AD5AF1" w:rsidRDefault="00AD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C488" w14:textId="77777777" w:rsidR="00AD5AF1" w:rsidRDefault="00AD5AF1">
      <w:pPr>
        <w:rPr>
          <w:rFonts w:hint="eastAsia"/>
        </w:rPr>
      </w:pPr>
      <w:r>
        <w:rPr>
          <w:rFonts w:hint="eastAsia"/>
        </w:rPr>
        <w:t>最后的总结</w:t>
      </w:r>
    </w:p>
    <w:p w14:paraId="4AD8309E" w14:textId="77777777" w:rsidR="00AD5AF1" w:rsidRDefault="00AD5AF1">
      <w:pPr>
        <w:rPr>
          <w:rFonts w:hint="eastAsia"/>
        </w:rPr>
      </w:pPr>
      <w:r>
        <w:rPr>
          <w:rFonts w:hint="eastAsia"/>
        </w:rPr>
        <w:t>《拼音专项训练试卷》是一份集实用性、趣味性和科学性于一体的优质学习工具。它不仅适用于初学者入门，也能满足有一定基础的学习者进一步提升的需求。通过持续不断的练习，每一位学习者都能够逐渐建立起自信，更加自如地运用汉语拼音进行沟通交流，感受汉语的魅力所在。</w:t>
      </w:r>
    </w:p>
    <w:p w14:paraId="1139C05B" w14:textId="77777777" w:rsidR="00AD5AF1" w:rsidRDefault="00AD5AF1">
      <w:pPr>
        <w:rPr>
          <w:rFonts w:hint="eastAsia"/>
        </w:rPr>
      </w:pPr>
    </w:p>
    <w:p w14:paraId="44DC1F76" w14:textId="77777777" w:rsidR="00AD5AF1" w:rsidRDefault="00AD5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139B0" w14:textId="6F9511E3" w:rsidR="008339F4" w:rsidRDefault="008339F4"/>
    <w:sectPr w:rsidR="0083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4"/>
    <w:rsid w:val="002345DC"/>
    <w:rsid w:val="008339F4"/>
    <w:rsid w:val="00A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5D70-ECD5-48E5-811B-C5F95788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