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D740" w14:textId="77777777" w:rsidR="001B6515" w:rsidRDefault="001B6515">
      <w:pPr>
        <w:rPr>
          <w:rFonts w:hint="eastAsia"/>
        </w:rPr>
      </w:pPr>
      <w:r>
        <w:rPr>
          <w:rFonts w:hint="eastAsia"/>
        </w:rPr>
        <w:t>拼字高级表达：语言艺术的微妙展现</w:t>
      </w:r>
    </w:p>
    <w:p w14:paraId="64BE71EE" w14:textId="77777777" w:rsidR="001B6515" w:rsidRDefault="001B6515">
      <w:pPr>
        <w:rPr>
          <w:rFonts w:hint="eastAsia"/>
        </w:rPr>
      </w:pPr>
      <w:r>
        <w:rPr>
          <w:rFonts w:hint="eastAsia"/>
        </w:rPr>
        <w:t>在人类交流的广袤天地中，文字扮演着不可或缺的角色。它不仅是信息传递的工具，更是思想情感的载体。当我们谈论“拼字高级表达”时，我们探讨的是如何巧妙地组合字母和词汇，以达到超越寻常表达效果的艺术境界。这种技巧要求写作者对语言有着深刻的理解，并且能够灵活运用语法、句式、修辞等元素，使读者在阅读过程中获得审美享受和智力启迪。</w:t>
      </w:r>
    </w:p>
    <w:p w14:paraId="32DF1627" w14:textId="77777777" w:rsidR="001B6515" w:rsidRDefault="001B6515">
      <w:pPr>
        <w:rPr>
          <w:rFonts w:hint="eastAsia"/>
        </w:rPr>
      </w:pPr>
    </w:p>
    <w:p w14:paraId="4387E6F8" w14:textId="77777777" w:rsidR="001B6515" w:rsidRDefault="001B6515">
      <w:pPr>
        <w:rPr>
          <w:rFonts w:hint="eastAsia"/>
        </w:rPr>
      </w:pPr>
      <w:r>
        <w:rPr>
          <w:rFonts w:hint="eastAsia"/>
        </w:rPr>
        <w:t xml:space="preserve"> </w:t>
      </w:r>
    </w:p>
    <w:p w14:paraId="5F99B51D" w14:textId="77777777" w:rsidR="001B6515" w:rsidRDefault="001B6515">
      <w:pPr>
        <w:rPr>
          <w:rFonts w:hint="eastAsia"/>
        </w:rPr>
      </w:pPr>
      <w:r>
        <w:rPr>
          <w:rFonts w:hint="eastAsia"/>
        </w:rPr>
        <w:t>从基础到卓越：构建坚实的词汇库</w:t>
      </w:r>
    </w:p>
    <w:p w14:paraId="3F023B18" w14:textId="77777777" w:rsidR="001B6515" w:rsidRDefault="001B6515">
      <w:pPr>
        <w:rPr>
          <w:rFonts w:hint="eastAsia"/>
        </w:rPr>
      </w:pPr>
      <w:r>
        <w:rPr>
          <w:rFonts w:hint="eastAsia"/>
        </w:rPr>
        <w:t>要实现拼字高级表达，首先需要拥有丰富的词汇量。一个充实的词汇库就像是画家手中的调色板，提供了无限可能的颜色选择。通过广泛阅读不同类型的书籍、文章，我们可以不断积累新的单词，了解它们的含义、用法以及在特定语境中的细微差别。更重要的是，要学会将这些新学到的词汇融入日常写作与对话之中，让它们成为自己表达的一部分，而不是刻意炫耀的装饰品。</w:t>
      </w:r>
    </w:p>
    <w:p w14:paraId="04BB9819" w14:textId="77777777" w:rsidR="001B6515" w:rsidRDefault="001B6515">
      <w:pPr>
        <w:rPr>
          <w:rFonts w:hint="eastAsia"/>
        </w:rPr>
      </w:pPr>
    </w:p>
    <w:p w14:paraId="00DA527E" w14:textId="77777777" w:rsidR="001B6515" w:rsidRDefault="001B6515">
      <w:pPr>
        <w:rPr>
          <w:rFonts w:hint="eastAsia"/>
        </w:rPr>
      </w:pPr>
      <w:r>
        <w:rPr>
          <w:rFonts w:hint="eastAsia"/>
        </w:rPr>
        <w:t xml:space="preserve"> </w:t>
      </w:r>
    </w:p>
    <w:p w14:paraId="300BF01F" w14:textId="77777777" w:rsidR="001B6515" w:rsidRDefault="001B6515">
      <w:pPr>
        <w:rPr>
          <w:rFonts w:hint="eastAsia"/>
        </w:rPr>
      </w:pPr>
      <w:r>
        <w:rPr>
          <w:rFonts w:hint="eastAsia"/>
        </w:rPr>
        <w:t>掌握语法精髓：搭建稳固的语言结构</w:t>
      </w:r>
    </w:p>
    <w:p w14:paraId="15A9FB8E" w14:textId="77777777" w:rsidR="001B6515" w:rsidRDefault="001B6515">
      <w:pPr>
        <w:rPr>
          <w:rFonts w:hint="eastAsia"/>
        </w:rPr>
      </w:pPr>
      <w:r>
        <w:rPr>
          <w:rFonts w:hint="eastAsia"/>
        </w:rPr>
        <w:t>如果说词汇是建筑的砖石，那么正确的语法就是支撑整座大厦的框架。良好的语法意识能够确保我们的句子逻辑清晰、表意准确。对于追求高级表达的人来说，熟悉并熟练应用各种复杂的语法结构尤为重要。例如，适时插入定语从句可以增加句子的信息密度；恰当使用虚拟语气则能赋予陈述一种假设性的优雅。我们也要注意避免过度堆砌复杂结构，保持整体流畅自然。</w:t>
      </w:r>
    </w:p>
    <w:p w14:paraId="4B316E29" w14:textId="77777777" w:rsidR="001B6515" w:rsidRDefault="001B6515">
      <w:pPr>
        <w:rPr>
          <w:rFonts w:hint="eastAsia"/>
        </w:rPr>
      </w:pPr>
    </w:p>
    <w:p w14:paraId="5CCB81D7" w14:textId="77777777" w:rsidR="001B6515" w:rsidRDefault="001B6515">
      <w:pPr>
        <w:rPr>
          <w:rFonts w:hint="eastAsia"/>
        </w:rPr>
      </w:pPr>
      <w:r>
        <w:rPr>
          <w:rFonts w:hint="eastAsia"/>
        </w:rPr>
        <w:t xml:space="preserve"> </w:t>
      </w:r>
    </w:p>
    <w:p w14:paraId="036C337B" w14:textId="77777777" w:rsidR="001B6515" w:rsidRDefault="001B6515">
      <w:pPr>
        <w:rPr>
          <w:rFonts w:hint="eastAsia"/>
        </w:rPr>
      </w:pPr>
      <w:r>
        <w:rPr>
          <w:rFonts w:hint="eastAsia"/>
        </w:rPr>
        <w:t>善用修辞手法：点亮文字的魅力之光</w:t>
      </w:r>
    </w:p>
    <w:p w14:paraId="3065D9F6" w14:textId="77777777" w:rsidR="001B6515" w:rsidRDefault="001B6515">
      <w:pPr>
        <w:rPr>
          <w:rFonts w:hint="eastAsia"/>
        </w:rPr>
      </w:pPr>
      <w:r>
        <w:rPr>
          <w:rFonts w:hint="eastAsia"/>
        </w:rPr>
        <w:t>在掌握了坚实的基础之后，接下来便是为自己的表达增添一抹亮色——这就是修辞的力量。比喻、拟人、排比等常见的修辞手法犹如点睛之笔，能够让平淡无奇的文字瞬间焕发出光彩。一个好的比喻往往能够简洁而生动地传达出复杂概念；拟人化处理则可以使非生物对象充满生命力，拉近与读者之间的距离；而连续使用的排比句式更能增强论述的气势，给读者留下深刻印象。</w:t>
      </w:r>
    </w:p>
    <w:p w14:paraId="7110F1C0" w14:textId="77777777" w:rsidR="001B6515" w:rsidRDefault="001B6515">
      <w:pPr>
        <w:rPr>
          <w:rFonts w:hint="eastAsia"/>
        </w:rPr>
      </w:pPr>
    </w:p>
    <w:p w14:paraId="3F4440F3" w14:textId="77777777" w:rsidR="001B6515" w:rsidRDefault="001B6515">
      <w:pPr>
        <w:rPr>
          <w:rFonts w:hint="eastAsia"/>
        </w:rPr>
      </w:pPr>
      <w:r>
        <w:rPr>
          <w:rFonts w:hint="eastAsia"/>
        </w:rPr>
        <w:t xml:space="preserve"> </w:t>
      </w:r>
    </w:p>
    <w:p w14:paraId="1A38F7D8" w14:textId="77777777" w:rsidR="001B6515" w:rsidRDefault="001B6515">
      <w:pPr>
        <w:rPr>
          <w:rFonts w:hint="eastAsia"/>
        </w:rPr>
      </w:pPr>
      <w:r>
        <w:rPr>
          <w:rFonts w:hint="eastAsia"/>
        </w:rPr>
        <w:t>注重语境契合：贴合受众心理需求</w:t>
      </w:r>
    </w:p>
    <w:p w14:paraId="5E46E335" w14:textId="77777777" w:rsidR="001B6515" w:rsidRDefault="001B6515">
      <w:pPr>
        <w:rPr>
          <w:rFonts w:hint="eastAsia"/>
        </w:rPr>
      </w:pPr>
      <w:r>
        <w:rPr>
          <w:rFonts w:hint="eastAsia"/>
        </w:rPr>
        <w:t>无论多么精妙绝伦的表达方式，如果不能引起目标受众共鸣的话，也难以称之为成功的高级表达。因此，在进行创作之前，必须充分考虑读者或听众的身份背景、兴趣爱好等因素。针对专业人士，可以适当采用行业术语和技术性描述；面向普通大众，则应尽量选择通俗易懂的语言风格。优秀的拼字高级表达总是能够在满足个人创意的紧密贴合受众的心理期待，从而达到最佳沟通效果。</w:t>
      </w:r>
    </w:p>
    <w:p w14:paraId="43D67829" w14:textId="77777777" w:rsidR="001B6515" w:rsidRDefault="001B6515">
      <w:pPr>
        <w:rPr>
          <w:rFonts w:hint="eastAsia"/>
        </w:rPr>
      </w:pPr>
    </w:p>
    <w:p w14:paraId="662F6B6A" w14:textId="77777777" w:rsidR="001B6515" w:rsidRDefault="001B6515">
      <w:pPr>
        <w:rPr>
          <w:rFonts w:hint="eastAsia"/>
        </w:rPr>
      </w:pPr>
      <w:r>
        <w:rPr>
          <w:rFonts w:hint="eastAsia"/>
        </w:rPr>
        <w:t xml:space="preserve"> </w:t>
      </w:r>
    </w:p>
    <w:p w14:paraId="4C0B273A" w14:textId="77777777" w:rsidR="001B6515" w:rsidRDefault="001B6515">
      <w:pPr>
        <w:rPr>
          <w:rFonts w:hint="eastAsia"/>
        </w:rPr>
      </w:pPr>
      <w:r>
        <w:rPr>
          <w:rFonts w:hint="eastAsia"/>
        </w:rPr>
        <w:t>持续学习与实践：通往大师之路永不停歇</w:t>
      </w:r>
    </w:p>
    <w:p w14:paraId="31529460" w14:textId="77777777" w:rsidR="001B6515" w:rsidRDefault="001B6515">
      <w:pPr>
        <w:rPr>
          <w:rFonts w:hint="eastAsia"/>
        </w:rPr>
      </w:pPr>
      <w:r>
        <w:rPr>
          <w:rFonts w:hint="eastAsia"/>
        </w:rPr>
        <w:t>最后但同样重要的是，想要真正精通拼字高级表达并非一蹴而就之事。这是一条需要长期投入精力去探索、尝试的道路。每一位致力于提升自身表达能力的人都应该保持开放的心态，勇于接受批评指正，并不断从失败中汲取经验教训。随着时间推移，你会发现曾经难以企及的高度如今已变得触手可及，而这条求知若渴的学习之旅本身也将成为最宝贵的财富之一。</w:t>
      </w:r>
    </w:p>
    <w:p w14:paraId="1CB316C9" w14:textId="77777777" w:rsidR="001B6515" w:rsidRDefault="001B6515">
      <w:pPr>
        <w:rPr>
          <w:rFonts w:hint="eastAsia"/>
        </w:rPr>
      </w:pPr>
    </w:p>
    <w:p w14:paraId="7DEE12BB" w14:textId="77777777" w:rsidR="001B6515" w:rsidRDefault="001B6515">
      <w:pPr>
        <w:rPr>
          <w:rFonts w:hint="eastAsia"/>
        </w:rPr>
      </w:pPr>
      <w:r>
        <w:rPr>
          <w:rFonts w:hint="eastAsia"/>
        </w:rPr>
        <w:t>本文是由懂得生活网（dongdeshenghuo.com）为大家创作</w:t>
      </w:r>
    </w:p>
    <w:p w14:paraId="1A8C2960" w14:textId="1D7DCB54" w:rsidR="001D6EE8" w:rsidRDefault="001D6EE8"/>
    <w:sectPr w:rsidR="001D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E8"/>
    <w:rsid w:val="001B6515"/>
    <w:rsid w:val="001D6EE8"/>
    <w:rsid w:val="0023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01A88-D640-469C-BB8F-28BA446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EE8"/>
    <w:rPr>
      <w:rFonts w:cstheme="majorBidi"/>
      <w:color w:val="2F5496" w:themeColor="accent1" w:themeShade="BF"/>
      <w:sz w:val="28"/>
      <w:szCs w:val="28"/>
    </w:rPr>
  </w:style>
  <w:style w:type="character" w:customStyle="1" w:styleId="50">
    <w:name w:val="标题 5 字符"/>
    <w:basedOn w:val="a0"/>
    <w:link w:val="5"/>
    <w:uiPriority w:val="9"/>
    <w:semiHidden/>
    <w:rsid w:val="001D6EE8"/>
    <w:rPr>
      <w:rFonts w:cstheme="majorBidi"/>
      <w:color w:val="2F5496" w:themeColor="accent1" w:themeShade="BF"/>
      <w:sz w:val="24"/>
    </w:rPr>
  </w:style>
  <w:style w:type="character" w:customStyle="1" w:styleId="60">
    <w:name w:val="标题 6 字符"/>
    <w:basedOn w:val="a0"/>
    <w:link w:val="6"/>
    <w:uiPriority w:val="9"/>
    <w:semiHidden/>
    <w:rsid w:val="001D6EE8"/>
    <w:rPr>
      <w:rFonts w:cstheme="majorBidi"/>
      <w:b/>
      <w:bCs/>
      <w:color w:val="2F5496" w:themeColor="accent1" w:themeShade="BF"/>
    </w:rPr>
  </w:style>
  <w:style w:type="character" w:customStyle="1" w:styleId="70">
    <w:name w:val="标题 7 字符"/>
    <w:basedOn w:val="a0"/>
    <w:link w:val="7"/>
    <w:uiPriority w:val="9"/>
    <w:semiHidden/>
    <w:rsid w:val="001D6EE8"/>
    <w:rPr>
      <w:rFonts w:cstheme="majorBidi"/>
      <w:b/>
      <w:bCs/>
      <w:color w:val="595959" w:themeColor="text1" w:themeTint="A6"/>
    </w:rPr>
  </w:style>
  <w:style w:type="character" w:customStyle="1" w:styleId="80">
    <w:name w:val="标题 8 字符"/>
    <w:basedOn w:val="a0"/>
    <w:link w:val="8"/>
    <w:uiPriority w:val="9"/>
    <w:semiHidden/>
    <w:rsid w:val="001D6EE8"/>
    <w:rPr>
      <w:rFonts w:cstheme="majorBidi"/>
      <w:color w:val="595959" w:themeColor="text1" w:themeTint="A6"/>
    </w:rPr>
  </w:style>
  <w:style w:type="character" w:customStyle="1" w:styleId="90">
    <w:name w:val="标题 9 字符"/>
    <w:basedOn w:val="a0"/>
    <w:link w:val="9"/>
    <w:uiPriority w:val="9"/>
    <w:semiHidden/>
    <w:rsid w:val="001D6EE8"/>
    <w:rPr>
      <w:rFonts w:eastAsiaTheme="majorEastAsia" w:cstheme="majorBidi"/>
      <w:color w:val="595959" w:themeColor="text1" w:themeTint="A6"/>
    </w:rPr>
  </w:style>
  <w:style w:type="paragraph" w:styleId="a3">
    <w:name w:val="Title"/>
    <w:basedOn w:val="a"/>
    <w:next w:val="a"/>
    <w:link w:val="a4"/>
    <w:uiPriority w:val="10"/>
    <w:qFormat/>
    <w:rsid w:val="001D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EE8"/>
    <w:pPr>
      <w:spacing w:before="160"/>
      <w:jc w:val="center"/>
    </w:pPr>
    <w:rPr>
      <w:i/>
      <w:iCs/>
      <w:color w:val="404040" w:themeColor="text1" w:themeTint="BF"/>
    </w:rPr>
  </w:style>
  <w:style w:type="character" w:customStyle="1" w:styleId="a8">
    <w:name w:val="引用 字符"/>
    <w:basedOn w:val="a0"/>
    <w:link w:val="a7"/>
    <w:uiPriority w:val="29"/>
    <w:rsid w:val="001D6EE8"/>
    <w:rPr>
      <w:i/>
      <w:iCs/>
      <w:color w:val="404040" w:themeColor="text1" w:themeTint="BF"/>
    </w:rPr>
  </w:style>
  <w:style w:type="paragraph" w:styleId="a9">
    <w:name w:val="List Paragraph"/>
    <w:basedOn w:val="a"/>
    <w:uiPriority w:val="34"/>
    <w:qFormat/>
    <w:rsid w:val="001D6EE8"/>
    <w:pPr>
      <w:ind w:left="720"/>
      <w:contextualSpacing/>
    </w:pPr>
  </w:style>
  <w:style w:type="character" w:styleId="aa">
    <w:name w:val="Intense Emphasis"/>
    <w:basedOn w:val="a0"/>
    <w:uiPriority w:val="21"/>
    <w:qFormat/>
    <w:rsid w:val="001D6EE8"/>
    <w:rPr>
      <w:i/>
      <w:iCs/>
      <w:color w:val="2F5496" w:themeColor="accent1" w:themeShade="BF"/>
    </w:rPr>
  </w:style>
  <w:style w:type="paragraph" w:styleId="ab">
    <w:name w:val="Intense Quote"/>
    <w:basedOn w:val="a"/>
    <w:next w:val="a"/>
    <w:link w:val="ac"/>
    <w:uiPriority w:val="30"/>
    <w:qFormat/>
    <w:rsid w:val="001D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EE8"/>
    <w:rPr>
      <w:i/>
      <w:iCs/>
      <w:color w:val="2F5496" w:themeColor="accent1" w:themeShade="BF"/>
    </w:rPr>
  </w:style>
  <w:style w:type="character" w:styleId="ad">
    <w:name w:val="Intense Reference"/>
    <w:basedOn w:val="a0"/>
    <w:uiPriority w:val="32"/>
    <w:qFormat/>
    <w:rsid w:val="001D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