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548F7" w14:textId="77777777" w:rsidR="00DF2F7F" w:rsidRDefault="00DF2F7F">
      <w:pPr>
        <w:rPr>
          <w:rFonts w:hint="eastAsia"/>
        </w:rPr>
      </w:pPr>
      <w:r>
        <w:rPr>
          <w:rFonts w:hint="eastAsia"/>
        </w:rPr>
        <w:t>拼字组词和的拼音怎么写</w:t>
      </w:r>
    </w:p>
    <w:p w14:paraId="4A54910C" w14:textId="77777777" w:rsidR="00DF2F7F" w:rsidRDefault="00DF2F7F">
      <w:pPr>
        <w:rPr>
          <w:rFonts w:hint="eastAsia"/>
        </w:rPr>
      </w:pPr>
      <w:r>
        <w:rPr>
          <w:rFonts w:hint="eastAsia"/>
        </w:rPr>
        <w:t>汉字作为中华文化的重要载体，其书写与发音有着独特的规则。在学习汉语的过程中，“拼字组词”是一个非常基础但又极其重要的环节。拼字是指根据汉字的声母、韵母以及声调来组合成正确的汉字发音，而组词则是将单个汉字按照语法规则结合在一起形成有意义的词汇。当我们谈论“拼字组词和的拼音怎么写”的时候，我们实际上是在探讨如何正确地使用汉语拼音来表达汉字的发音，并且根据这些发音来构建词汇。</w:t>
      </w:r>
    </w:p>
    <w:p w14:paraId="17CB0E33" w14:textId="77777777" w:rsidR="00DF2F7F" w:rsidRDefault="00DF2F7F">
      <w:pPr>
        <w:rPr>
          <w:rFonts w:hint="eastAsia"/>
        </w:rPr>
      </w:pPr>
    </w:p>
    <w:p w14:paraId="034D0B1F" w14:textId="77777777" w:rsidR="00DF2F7F" w:rsidRDefault="00DF2F7F">
      <w:pPr>
        <w:rPr>
          <w:rFonts w:hint="eastAsia"/>
        </w:rPr>
      </w:pPr>
      <w:r>
        <w:rPr>
          <w:rFonts w:hint="eastAsia"/>
        </w:rPr>
        <w:t xml:space="preserve"> </w:t>
      </w:r>
    </w:p>
    <w:p w14:paraId="310BC05F" w14:textId="77777777" w:rsidR="00DF2F7F" w:rsidRDefault="00DF2F7F">
      <w:pPr>
        <w:rPr>
          <w:rFonts w:hint="eastAsia"/>
        </w:rPr>
      </w:pPr>
      <w:r>
        <w:rPr>
          <w:rFonts w:hint="eastAsia"/>
        </w:rPr>
        <w:t>汉语拼音：连接文字与声音的桥梁</w:t>
      </w:r>
    </w:p>
    <w:p w14:paraId="08233C7C" w14:textId="77777777" w:rsidR="00DF2F7F" w:rsidRDefault="00DF2F7F">
      <w:pPr>
        <w:rPr>
          <w:rFonts w:hint="eastAsia"/>
        </w:rPr>
      </w:pPr>
      <w:r>
        <w:rPr>
          <w:rFonts w:hint="eastAsia"/>
        </w:rPr>
        <w:t>汉语拼音是中华人民共和国官方颁布的一种为汉字注音的拉丁字母系统。它不仅是小学教育中的必修内容，也是外国人学习中文时的重要工具。通过汉语拼音，人们可以准确地读出每一个汉字的发音，即使他们可能还不认识这个字。例如，“和”字的拼音写作“hé”，其中“h”是声母，“e”是韵母，而上面的第二声符号（ˊ）表示它的声调。</w:t>
      </w:r>
    </w:p>
    <w:p w14:paraId="44C26EC0" w14:textId="77777777" w:rsidR="00DF2F7F" w:rsidRDefault="00DF2F7F">
      <w:pPr>
        <w:rPr>
          <w:rFonts w:hint="eastAsia"/>
        </w:rPr>
      </w:pPr>
    </w:p>
    <w:p w14:paraId="3EA9AB53" w14:textId="77777777" w:rsidR="00DF2F7F" w:rsidRDefault="00DF2F7F">
      <w:pPr>
        <w:rPr>
          <w:rFonts w:hint="eastAsia"/>
        </w:rPr>
      </w:pPr>
      <w:r>
        <w:rPr>
          <w:rFonts w:hint="eastAsia"/>
        </w:rPr>
        <w:t xml:space="preserve"> </w:t>
      </w:r>
    </w:p>
    <w:p w14:paraId="3E4A39FB" w14:textId="77777777" w:rsidR="00DF2F7F" w:rsidRDefault="00DF2F7F">
      <w:pPr>
        <w:rPr>
          <w:rFonts w:hint="eastAsia"/>
        </w:rPr>
      </w:pPr>
      <w:r>
        <w:rPr>
          <w:rFonts w:hint="eastAsia"/>
        </w:rPr>
        <w:t>声母、韵母与声调的重要性</w:t>
      </w:r>
    </w:p>
    <w:p w14:paraId="1C3DE650" w14:textId="77777777" w:rsidR="00DF2F7F" w:rsidRDefault="00DF2F7F">
      <w:pPr>
        <w:rPr>
          <w:rFonts w:hint="eastAsia"/>
        </w:rPr>
      </w:pPr>
      <w:r>
        <w:rPr>
          <w:rFonts w:hint="eastAsia"/>
        </w:rPr>
        <w:t>在汉语拼音中，声母位于每个音节的开头，代表了发音的起始部分；韵母则包含了音节的主要元音及其最后的总结辅音；声调决定了整个音节的高低升降模式。这三个要素共同决定了一个汉字的完整发音。以“和”为例，它的声母是“h”，韵母是“e”，加上第二声调，就构成了“和”的正确拼音形式。不同的声调可以使相同的声母和韵母组合产生完全不同的意思，比如“ma”在不同声调下可以表示“妈、麻、马、骂”。因此，在书写拼音时必须精确地标注声调。</w:t>
      </w:r>
    </w:p>
    <w:p w14:paraId="180295E6" w14:textId="77777777" w:rsidR="00DF2F7F" w:rsidRDefault="00DF2F7F">
      <w:pPr>
        <w:rPr>
          <w:rFonts w:hint="eastAsia"/>
        </w:rPr>
      </w:pPr>
    </w:p>
    <w:p w14:paraId="6D0FCD3C" w14:textId="77777777" w:rsidR="00DF2F7F" w:rsidRDefault="00DF2F7F">
      <w:pPr>
        <w:rPr>
          <w:rFonts w:hint="eastAsia"/>
        </w:rPr>
      </w:pPr>
      <w:r>
        <w:rPr>
          <w:rFonts w:hint="eastAsia"/>
        </w:rPr>
        <w:t xml:space="preserve"> </w:t>
      </w:r>
    </w:p>
    <w:p w14:paraId="70B65867" w14:textId="77777777" w:rsidR="00DF2F7F" w:rsidRDefault="00DF2F7F">
      <w:pPr>
        <w:rPr>
          <w:rFonts w:hint="eastAsia"/>
        </w:rPr>
      </w:pPr>
      <w:r>
        <w:rPr>
          <w:rFonts w:hint="eastAsia"/>
        </w:rPr>
        <w:t>拼字组词的实际应用</w:t>
      </w:r>
    </w:p>
    <w:p w14:paraId="0B8A527F" w14:textId="77777777" w:rsidR="00DF2F7F" w:rsidRDefault="00DF2F7F">
      <w:pPr>
        <w:rPr>
          <w:rFonts w:hint="eastAsia"/>
        </w:rPr>
      </w:pPr>
      <w:r>
        <w:rPr>
          <w:rFonts w:hint="eastAsia"/>
        </w:rPr>
        <w:t>当我们掌握了基本的拼音规则后，就可以开始尝试拼字组词了。这不仅有助于加深对汉字发音的理解，还能提高语言组织能力。比如我们要写出“和平”的拼音，就需要知道这两个字各自的拼音分别是“hé”和“píng”，然后将它们连在一起，中间用空格隔开，即“hé píng”。值得注意的是，在实际的语言环境中，某些情况下两个字之间可能会发生变调现象，但这通常不会影响到拼音的基本形式。</w:t>
      </w:r>
    </w:p>
    <w:p w14:paraId="09019928" w14:textId="77777777" w:rsidR="00DF2F7F" w:rsidRDefault="00DF2F7F">
      <w:pPr>
        <w:rPr>
          <w:rFonts w:hint="eastAsia"/>
        </w:rPr>
      </w:pPr>
    </w:p>
    <w:p w14:paraId="1FD8999F" w14:textId="77777777" w:rsidR="00DF2F7F" w:rsidRDefault="00DF2F7F">
      <w:pPr>
        <w:rPr>
          <w:rFonts w:hint="eastAsia"/>
        </w:rPr>
      </w:pPr>
      <w:r>
        <w:rPr>
          <w:rFonts w:hint="eastAsia"/>
        </w:rPr>
        <w:t xml:space="preserve"> </w:t>
      </w:r>
    </w:p>
    <w:p w14:paraId="797D6760" w14:textId="77777777" w:rsidR="00DF2F7F" w:rsidRDefault="00DF2F7F">
      <w:pPr>
        <w:rPr>
          <w:rFonts w:hint="eastAsia"/>
        </w:rPr>
      </w:pPr>
      <w:r>
        <w:rPr>
          <w:rFonts w:hint="eastAsia"/>
        </w:rPr>
        <w:t>最后的总结：持续学习与实践</w:t>
      </w:r>
    </w:p>
    <w:p w14:paraId="52F40C84" w14:textId="77777777" w:rsidR="00DF2F7F" w:rsidRDefault="00DF2F7F">
      <w:pPr>
        <w:rPr>
          <w:rFonts w:hint="eastAsia"/>
        </w:rPr>
      </w:pPr>
      <w:r>
        <w:rPr>
          <w:rFonts w:hint="eastAsia"/>
        </w:rPr>
        <w:t>学习汉语拼音是一项长期的任务，需要不断地练习和积累经验。从简单的单字拼音到复杂的句子拼读，每一步都是为了更好地掌握这门丰富的语言。对于初学者来说，建议多听、多说、多读、多写，通过多种方式来强化记忆。同时也要注意观察日常生活中出现的各种汉字，思考它们背后的拼音构成，这样不仅可以帮助理解汉语的发音规律，也能够更加自信地进行交流。记住，熟练运用汉语拼音和拼字组词技能，将为你的中文学习之旅增添不少乐趣。</w:t>
      </w:r>
    </w:p>
    <w:p w14:paraId="123F7115" w14:textId="77777777" w:rsidR="00DF2F7F" w:rsidRDefault="00DF2F7F">
      <w:pPr>
        <w:rPr>
          <w:rFonts w:hint="eastAsia"/>
        </w:rPr>
      </w:pPr>
    </w:p>
    <w:p w14:paraId="6EA16833" w14:textId="77777777" w:rsidR="00DF2F7F" w:rsidRDefault="00DF2F7F">
      <w:pPr>
        <w:rPr>
          <w:rFonts w:hint="eastAsia"/>
        </w:rPr>
      </w:pPr>
      <w:r>
        <w:rPr>
          <w:rFonts w:hint="eastAsia"/>
        </w:rPr>
        <w:t>本文是由懂得生活网（dongdeshenghuo.com）为大家创作</w:t>
      </w:r>
    </w:p>
    <w:p w14:paraId="492350D0" w14:textId="44CC59E4" w:rsidR="009F2BC8" w:rsidRDefault="009F2BC8"/>
    <w:sectPr w:rsidR="009F2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C8"/>
    <w:rsid w:val="002345DC"/>
    <w:rsid w:val="009F2BC8"/>
    <w:rsid w:val="00DF2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875159-DA9C-4B7B-B2F4-7D0D489F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B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B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B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B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B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B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B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B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B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B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B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B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BC8"/>
    <w:rPr>
      <w:rFonts w:cstheme="majorBidi"/>
      <w:color w:val="2F5496" w:themeColor="accent1" w:themeShade="BF"/>
      <w:sz w:val="28"/>
      <w:szCs w:val="28"/>
    </w:rPr>
  </w:style>
  <w:style w:type="character" w:customStyle="1" w:styleId="50">
    <w:name w:val="标题 5 字符"/>
    <w:basedOn w:val="a0"/>
    <w:link w:val="5"/>
    <w:uiPriority w:val="9"/>
    <w:semiHidden/>
    <w:rsid w:val="009F2BC8"/>
    <w:rPr>
      <w:rFonts w:cstheme="majorBidi"/>
      <w:color w:val="2F5496" w:themeColor="accent1" w:themeShade="BF"/>
      <w:sz w:val="24"/>
    </w:rPr>
  </w:style>
  <w:style w:type="character" w:customStyle="1" w:styleId="60">
    <w:name w:val="标题 6 字符"/>
    <w:basedOn w:val="a0"/>
    <w:link w:val="6"/>
    <w:uiPriority w:val="9"/>
    <w:semiHidden/>
    <w:rsid w:val="009F2BC8"/>
    <w:rPr>
      <w:rFonts w:cstheme="majorBidi"/>
      <w:b/>
      <w:bCs/>
      <w:color w:val="2F5496" w:themeColor="accent1" w:themeShade="BF"/>
    </w:rPr>
  </w:style>
  <w:style w:type="character" w:customStyle="1" w:styleId="70">
    <w:name w:val="标题 7 字符"/>
    <w:basedOn w:val="a0"/>
    <w:link w:val="7"/>
    <w:uiPriority w:val="9"/>
    <w:semiHidden/>
    <w:rsid w:val="009F2BC8"/>
    <w:rPr>
      <w:rFonts w:cstheme="majorBidi"/>
      <w:b/>
      <w:bCs/>
      <w:color w:val="595959" w:themeColor="text1" w:themeTint="A6"/>
    </w:rPr>
  </w:style>
  <w:style w:type="character" w:customStyle="1" w:styleId="80">
    <w:name w:val="标题 8 字符"/>
    <w:basedOn w:val="a0"/>
    <w:link w:val="8"/>
    <w:uiPriority w:val="9"/>
    <w:semiHidden/>
    <w:rsid w:val="009F2BC8"/>
    <w:rPr>
      <w:rFonts w:cstheme="majorBidi"/>
      <w:color w:val="595959" w:themeColor="text1" w:themeTint="A6"/>
    </w:rPr>
  </w:style>
  <w:style w:type="character" w:customStyle="1" w:styleId="90">
    <w:name w:val="标题 9 字符"/>
    <w:basedOn w:val="a0"/>
    <w:link w:val="9"/>
    <w:uiPriority w:val="9"/>
    <w:semiHidden/>
    <w:rsid w:val="009F2BC8"/>
    <w:rPr>
      <w:rFonts w:eastAsiaTheme="majorEastAsia" w:cstheme="majorBidi"/>
      <w:color w:val="595959" w:themeColor="text1" w:themeTint="A6"/>
    </w:rPr>
  </w:style>
  <w:style w:type="paragraph" w:styleId="a3">
    <w:name w:val="Title"/>
    <w:basedOn w:val="a"/>
    <w:next w:val="a"/>
    <w:link w:val="a4"/>
    <w:uiPriority w:val="10"/>
    <w:qFormat/>
    <w:rsid w:val="009F2B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B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B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B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BC8"/>
    <w:pPr>
      <w:spacing w:before="160"/>
      <w:jc w:val="center"/>
    </w:pPr>
    <w:rPr>
      <w:i/>
      <w:iCs/>
      <w:color w:val="404040" w:themeColor="text1" w:themeTint="BF"/>
    </w:rPr>
  </w:style>
  <w:style w:type="character" w:customStyle="1" w:styleId="a8">
    <w:name w:val="引用 字符"/>
    <w:basedOn w:val="a0"/>
    <w:link w:val="a7"/>
    <w:uiPriority w:val="29"/>
    <w:rsid w:val="009F2BC8"/>
    <w:rPr>
      <w:i/>
      <w:iCs/>
      <w:color w:val="404040" w:themeColor="text1" w:themeTint="BF"/>
    </w:rPr>
  </w:style>
  <w:style w:type="paragraph" w:styleId="a9">
    <w:name w:val="List Paragraph"/>
    <w:basedOn w:val="a"/>
    <w:uiPriority w:val="34"/>
    <w:qFormat/>
    <w:rsid w:val="009F2BC8"/>
    <w:pPr>
      <w:ind w:left="720"/>
      <w:contextualSpacing/>
    </w:pPr>
  </w:style>
  <w:style w:type="character" w:styleId="aa">
    <w:name w:val="Intense Emphasis"/>
    <w:basedOn w:val="a0"/>
    <w:uiPriority w:val="21"/>
    <w:qFormat/>
    <w:rsid w:val="009F2BC8"/>
    <w:rPr>
      <w:i/>
      <w:iCs/>
      <w:color w:val="2F5496" w:themeColor="accent1" w:themeShade="BF"/>
    </w:rPr>
  </w:style>
  <w:style w:type="paragraph" w:styleId="ab">
    <w:name w:val="Intense Quote"/>
    <w:basedOn w:val="a"/>
    <w:next w:val="a"/>
    <w:link w:val="ac"/>
    <w:uiPriority w:val="30"/>
    <w:qFormat/>
    <w:rsid w:val="009F2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BC8"/>
    <w:rPr>
      <w:i/>
      <w:iCs/>
      <w:color w:val="2F5496" w:themeColor="accent1" w:themeShade="BF"/>
    </w:rPr>
  </w:style>
  <w:style w:type="character" w:styleId="ad">
    <w:name w:val="Intense Reference"/>
    <w:basedOn w:val="a0"/>
    <w:uiPriority w:val="32"/>
    <w:qFormat/>
    <w:rsid w:val="009F2B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