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333F" w14:textId="77777777" w:rsidR="007867E4" w:rsidRDefault="007867E4">
      <w:pPr>
        <w:rPr>
          <w:rFonts w:hint="eastAsia"/>
        </w:rPr>
      </w:pPr>
    </w:p>
    <w:p w14:paraId="436EF43A" w14:textId="77777777" w:rsidR="007867E4" w:rsidRDefault="007867E4">
      <w:pPr>
        <w:rPr>
          <w:rFonts w:hint="eastAsia"/>
        </w:rPr>
      </w:pPr>
      <w:r>
        <w:rPr>
          <w:rFonts w:hint="eastAsia"/>
        </w:rPr>
        <w:t>拼字拆开来解释</w:t>
      </w:r>
    </w:p>
    <w:p w14:paraId="0E3061C4" w14:textId="77777777" w:rsidR="007867E4" w:rsidRDefault="007867E4">
      <w:pPr>
        <w:rPr>
          <w:rFonts w:hint="eastAsia"/>
        </w:rPr>
      </w:pPr>
      <w:r>
        <w:rPr>
          <w:rFonts w:hint="eastAsia"/>
        </w:rPr>
        <w:t>在汉字的学习过程中，有一种非常有趣且有效的学习方法——即通过拆解汉字来了解其构成元素和背后的意义。这种方法不仅能够帮助我们更好地记忆汉字，还能够深入了解汉字的文化背景和历史演变过程。</w:t>
      </w:r>
    </w:p>
    <w:p w14:paraId="7413481A" w14:textId="77777777" w:rsidR="007867E4" w:rsidRDefault="007867E4">
      <w:pPr>
        <w:rPr>
          <w:rFonts w:hint="eastAsia"/>
        </w:rPr>
      </w:pPr>
    </w:p>
    <w:p w14:paraId="08E5F2D1" w14:textId="77777777" w:rsidR="007867E4" w:rsidRDefault="00786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6CD91" w14:textId="77777777" w:rsidR="007867E4" w:rsidRDefault="007867E4">
      <w:pPr>
        <w:rPr>
          <w:rFonts w:hint="eastAsia"/>
        </w:rPr>
      </w:pPr>
      <w:r>
        <w:rPr>
          <w:rFonts w:hint="eastAsia"/>
        </w:rPr>
        <w:t>汉字的起源与构造</w:t>
      </w:r>
    </w:p>
    <w:p w14:paraId="78EAE0FC" w14:textId="77777777" w:rsidR="007867E4" w:rsidRDefault="007867E4">
      <w:pPr>
        <w:rPr>
          <w:rFonts w:hint="eastAsia"/>
        </w:rPr>
      </w:pPr>
      <w:r>
        <w:rPr>
          <w:rFonts w:hint="eastAsia"/>
        </w:rPr>
        <w:t>汉字是世界上最古老的文字之一，起源于约公元前14世纪的甲骨文。每一个汉字都像是一个小小的艺术品，蕴含着丰富的信息。汉字的构造主要分为象形、指事、会意、形声等几大类。比如“日”字，在甲骨文中就像太阳的形状，直接描绘了事物的形象；而“休”字则是由人和木组成，表示一个人靠在树上休息，属于会意字。</w:t>
      </w:r>
    </w:p>
    <w:p w14:paraId="7A3A1264" w14:textId="77777777" w:rsidR="007867E4" w:rsidRDefault="007867E4">
      <w:pPr>
        <w:rPr>
          <w:rFonts w:hint="eastAsia"/>
        </w:rPr>
      </w:pPr>
    </w:p>
    <w:p w14:paraId="6133FA1D" w14:textId="77777777" w:rsidR="007867E4" w:rsidRDefault="00786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42B31" w14:textId="77777777" w:rsidR="007867E4" w:rsidRDefault="007867E4">
      <w:pPr>
        <w:rPr>
          <w:rFonts w:hint="eastAsia"/>
        </w:rPr>
      </w:pPr>
      <w:r>
        <w:rPr>
          <w:rFonts w:hint="eastAsia"/>
        </w:rPr>
        <w:t>形声字的魅力</w:t>
      </w:r>
    </w:p>
    <w:p w14:paraId="43AE6F81" w14:textId="77777777" w:rsidR="007867E4" w:rsidRDefault="007867E4">
      <w:pPr>
        <w:rPr>
          <w:rFonts w:hint="eastAsia"/>
        </w:rPr>
      </w:pPr>
      <w:r>
        <w:rPr>
          <w:rFonts w:hint="eastAsia"/>
        </w:rPr>
        <w:t>形声字是汉字中最常见的一种类型，约占汉字总数的90%左右。它由表意部分（形旁）和表音部分（声旁）组成。例如，“河”这个字，左边的“氵”（水）提示了它的意义范畴，右边的“可”则提供了读音线索。通过对形声字的拆解，我们不仅可以快速掌握大量汉字，还能理解它们之间的联系和区别。</w:t>
      </w:r>
    </w:p>
    <w:p w14:paraId="7866D5A3" w14:textId="77777777" w:rsidR="007867E4" w:rsidRDefault="007867E4">
      <w:pPr>
        <w:rPr>
          <w:rFonts w:hint="eastAsia"/>
        </w:rPr>
      </w:pPr>
    </w:p>
    <w:p w14:paraId="666B7ED3" w14:textId="77777777" w:rsidR="007867E4" w:rsidRDefault="00786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2C778" w14:textId="77777777" w:rsidR="007867E4" w:rsidRDefault="007867E4">
      <w:pPr>
        <w:rPr>
          <w:rFonts w:hint="eastAsia"/>
        </w:rPr>
      </w:pPr>
      <w:r>
        <w:rPr>
          <w:rFonts w:hint="eastAsia"/>
        </w:rPr>
        <w:t>从拆字中学习文化</w:t>
      </w:r>
    </w:p>
    <w:p w14:paraId="523DF5DB" w14:textId="77777777" w:rsidR="007867E4" w:rsidRDefault="007867E4">
      <w:pPr>
        <w:rPr>
          <w:rFonts w:hint="eastAsia"/>
        </w:rPr>
      </w:pPr>
      <w:r>
        <w:rPr>
          <w:rFonts w:hint="eastAsia"/>
        </w:rPr>
        <w:t>汉字不仅仅是交流的工具，更是中华文化的载体。很多汉字拆开后都能发现古代人们的生活方式、信仰以及对自然界的观察。例如，“家”字上面是“宀”，代表房屋，下面是“豕”，即猪的意思。古时候，猪被视为家庭财富的重要标志，因此有猪的地方就有家的概念。</w:t>
      </w:r>
    </w:p>
    <w:p w14:paraId="5D7ED805" w14:textId="77777777" w:rsidR="007867E4" w:rsidRDefault="007867E4">
      <w:pPr>
        <w:rPr>
          <w:rFonts w:hint="eastAsia"/>
        </w:rPr>
      </w:pPr>
    </w:p>
    <w:p w14:paraId="2A382791" w14:textId="77777777" w:rsidR="007867E4" w:rsidRDefault="00786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4DA5F" w14:textId="77777777" w:rsidR="007867E4" w:rsidRDefault="007867E4">
      <w:pPr>
        <w:rPr>
          <w:rFonts w:hint="eastAsia"/>
        </w:rPr>
      </w:pPr>
      <w:r>
        <w:rPr>
          <w:rFonts w:hint="eastAsia"/>
        </w:rPr>
        <w:t>拆字法在现代教育中的应用</w:t>
      </w:r>
    </w:p>
    <w:p w14:paraId="73A60A8A" w14:textId="77777777" w:rsidR="007867E4" w:rsidRDefault="007867E4">
      <w:pPr>
        <w:rPr>
          <w:rFonts w:hint="eastAsia"/>
        </w:rPr>
      </w:pPr>
      <w:r>
        <w:rPr>
          <w:rFonts w:hint="eastAsia"/>
        </w:rPr>
        <w:t>随着教育理念的发展，越来越多的教师开始重视并采用拆字教学法。这种方法可以激发学生的学习兴趣，培养他们的观察力和想象力。通过讲解汉字的演变历程，也能增强学生的文化自信和民族自豪感。对于汉语作为第二语言的学习者来说，拆字法是一种直观易懂的学习策略，有助于克服汉字学习的困难。</w:t>
      </w:r>
    </w:p>
    <w:p w14:paraId="4D7415CD" w14:textId="77777777" w:rsidR="007867E4" w:rsidRDefault="007867E4">
      <w:pPr>
        <w:rPr>
          <w:rFonts w:hint="eastAsia"/>
        </w:rPr>
      </w:pPr>
    </w:p>
    <w:p w14:paraId="2104ACD0" w14:textId="77777777" w:rsidR="007867E4" w:rsidRDefault="00786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23A06" w14:textId="77777777" w:rsidR="007867E4" w:rsidRDefault="007867E4">
      <w:pPr>
        <w:rPr>
          <w:rFonts w:hint="eastAsia"/>
        </w:rPr>
      </w:pPr>
      <w:r>
        <w:rPr>
          <w:rFonts w:hint="eastAsia"/>
        </w:rPr>
        <w:t>最后的总结</w:t>
      </w:r>
    </w:p>
    <w:p w14:paraId="5DBEAD15" w14:textId="77777777" w:rsidR="007867E4" w:rsidRDefault="007867E4">
      <w:pPr>
        <w:rPr>
          <w:rFonts w:hint="eastAsia"/>
        </w:rPr>
      </w:pPr>
      <w:r>
        <w:rPr>
          <w:rFonts w:hint="eastAsia"/>
        </w:rPr>
        <w:t>通过拆解汉字来探究其内部结构及其含义，不仅能加深我们对汉字的理解，还能让我们感受到中国传统文化的博大精深。无论是初学者还是有一定基础的人士，都可以从中获益匪浅。希望更多的人能加入到探索汉字奥秘的行列中来，共同领略这份珍贵的文化遗产。</w:t>
      </w:r>
    </w:p>
    <w:p w14:paraId="46FA39F1" w14:textId="77777777" w:rsidR="007867E4" w:rsidRDefault="007867E4">
      <w:pPr>
        <w:rPr>
          <w:rFonts w:hint="eastAsia"/>
        </w:rPr>
      </w:pPr>
    </w:p>
    <w:p w14:paraId="3E2109BE" w14:textId="77777777" w:rsidR="007867E4" w:rsidRDefault="00786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459F5" w14:textId="77777777" w:rsidR="007867E4" w:rsidRDefault="00786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2EA06" w14:textId="147F8F2C" w:rsidR="005E61F0" w:rsidRDefault="005E61F0"/>
    <w:sectPr w:rsidR="005E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F0"/>
    <w:rsid w:val="002345DC"/>
    <w:rsid w:val="005E61F0"/>
    <w:rsid w:val="0078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C4892-1DDC-4DA0-B4AE-158755F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