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852BA" w14:textId="77777777" w:rsidR="002A46B8" w:rsidRDefault="002A46B8">
      <w:pPr>
        <w:rPr>
          <w:rFonts w:hint="eastAsia"/>
        </w:rPr>
      </w:pPr>
      <w:r>
        <w:rPr>
          <w:rFonts w:hint="eastAsia"/>
        </w:rPr>
        <w:t>拼字开头的成语大全</w:t>
      </w:r>
    </w:p>
    <w:p w14:paraId="74811D92" w14:textId="77777777" w:rsidR="002A46B8" w:rsidRDefault="002A46B8">
      <w:pPr>
        <w:rPr>
          <w:rFonts w:hint="eastAsia"/>
        </w:rPr>
      </w:pPr>
      <w:r>
        <w:rPr>
          <w:rFonts w:hint="eastAsia"/>
        </w:rPr>
        <w:t>中国成语是中华文化的重要组成部分，它们言简意赅，往往蕴含着深刻的历史故事或哲理。以“拼”字开头的成语虽然数量不多，但每一个都有其独特的意义和用法。下面我们将一起探索这些富有魅力的成语。</w:t>
      </w:r>
    </w:p>
    <w:p w14:paraId="12C86015" w14:textId="77777777" w:rsidR="002A46B8" w:rsidRDefault="002A46B8">
      <w:pPr>
        <w:rPr>
          <w:rFonts w:hint="eastAsia"/>
        </w:rPr>
      </w:pPr>
    </w:p>
    <w:p w14:paraId="1C1BC5DE" w14:textId="77777777" w:rsidR="002A46B8" w:rsidRDefault="002A46B8">
      <w:pPr>
        <w:rPr>
          <w:rFonts w:hint="eastAsia"/>
        </w:rPr>
      </w:pPr>
      <w:r>
        <w:rPr>
          <w:rFonts w:hint="eastAsia"/>
        </w:rPr>
        <w:t xml:space="preserve"> </w:t>
      </w:r>
    </w:p>
    <w:p w14:paraId="5A690715" w14:textId="77777777" w:rsidR="002A46B8" w:rsidRDefault="002A46B8">
      <w:pPr>
        <w:rPr>
          <w:rFonts w:hint="eastAsia"/>
        </w:rPr>
      </w:pPr>
      <w:r>
        <w:rPr>
          <w:rFonts w:hint="eastAsia"/>
        </w:rPr>
        <w:t>拼死一战</w:t>
      </w:r>
    </w:p>
    <w:p w14:paraId="0F363199" w14:textId="77777777" w:rsidR="002A46B8" w:rsidRDefault="002A46B8">
      <w:pPr>
        <w:rPr>
          <w:rFonts w:hint="eastAsia"/>
        </w:rPr>
      </w:pPr>
      <w:r>
        <w:rPr>
          <w:rFonts w:hint="eastAsia"/>
        </w:rPr>
        <w:t>“拼死一战”这个成语指的是在面对绝境时，不顾一切地进行最后的抵抗或斗争。这种精神体现了中国传统文化中对于勇气和决心的高度评价。历史上有许多英雄豪杰就是在这样的信念支持下，创造了令人难以置信的奇迹。无论是在战场上还是生活中，“拼死一战”的态度都能激励人们超越自我，挑战极限。</w:t>
      </w:r>
    </w:p>
    <w:p w14:paraId="432D0C4B" w14:textId="77777777" w:rsidR="002A46B8" w:rsidRDefault="002A46B8">
      <w:pPr>
        <w:rPr>
          <w:rFonts w:hint="eastAsia"/>
        </w:rPr>
      </w:pPr>
    </w:p>
    <w:p w14:paraId="7C1891C7" w14:textId="77777777" w:rsidR="002A46B8" w:rsidRDefault="002A46B8">
      <w:pPr>
        <w:rPr>
          <w:rFonts w:hint="eastAsia"/>
        </w:rPr>
      </w:pPr>
      <w:r>
        <w:rPr>
          <w:rFonts w:hint="eastAsia"/>
        </w:rPr>
        <w:t xml:space="preserve"> </w:t>
      </w:r>
    </w:p>
    <w:p w14:paraId="234AD168" w14:textId="77777777" w:rsidR="002A46B8" w:rsidRDefault="002A46B8">
      <w:pPr>
        <w:rPr>
          <w:rFonts w:hint="eastAsia"/>
        </w:rPr>
      </w:pPr>
      <w:r>
        <w:rPr>
          <w:rFonts w:hint="eastAsia"/>
        </w:rPr>
        <w:t>拼命三郎</w:t>
      </w:r>
    </w:p>
    <w:p w14:paraId="08E50C27" w14:textId="77777777" w:rsidR="002A46B8" w:rsidRDefault="002A46B8">
      <w:pPr>
        <w:rPr>
          <w:rFonts w:hint="eastAsia"/>
        </w:rPr>
      </w:pPr>
      <w:r>
        <w:rPr>
          <w:rFonts w:hint="eastAsia"/>
        </w:rPr>
        <w:t>“拼命三郎”原指《水浒传》中的人物石秀，因其勇敢无畏、战斗时总是奋不顾身而得名。后来这个词语用来形容那些做事极为努力、不怕困难的人。在现代社会，我们常常可以看到各行各业的“拼命三郎”，他们为了理想和目标不懈奋斗，成为了大家学习的榜样。这个词也提醒我们，在追求梦想的路上，有时需要有不计后果、全力以赴的精神。</w:t>
      </w:r>
    </w:p>
    <w:p w14:paraId="39D206A6" w14:textId="77777777" w:rsidR="002A46B8" w:rsidRDefault="002A46B8">
      <w:pPr>
        <w:rPr>
          <w:rFonts w:hint="eastAsia"/>
        </w:rPr>
      </w:pPr>
    </w:p>
    <w:p w14:paraId="017DD0AF" w14:textId="77777777" w:rsidR="002A46B8" w:rsidRDefault="002A46B8">
      <w:pPr>
        <w:rPr>
          <w:rFonts w:hint="eastAsia"/>
        </w:rPr>
      </w:pPr>
      <w:r>
        <w:rPr>
          <w:rFonts w:hint="eastAsia"/>
        </w:rPr>
        <w:t xml:space="preserve"> </w:t>
      </w:r>
    </w:p>
    <w:p w14:paraId="7DD02C5C" w14:textId="77777777" w:rsidR="002A46B8" w:rsidRDefault="002A46B8">
      <w:pPr>
        <w:rPr>
          <w:rFonts w:hint="eastAsia"/>
        </w:rPr>
      </w:pPr>
      <w:r>
        <w:rPr>
          <w:rFonts w:hint="eastAsia"/>
        </w:rPr>
        <w:t>拼凑成章</w:t>
      </w:r>
    </w:p>
    <w:p w14:paraId="17F76547" w14:textId="77777777" w:rsidR="002A46B8" w:rsidRDefault="002A46B8">
      <w:pPr>
        <w:rPr>
          <w:rFonts w:hint="eastAsia"/>
        </w:rPr>
      </w:pPr>
      <w:r>
        <w:rPr>
          <w:rFonts w:hint="eastAsia"/>
        </w:rPr>
        <w:t>“拼凑成章”意味着将不同的部分组合起来形成一个整体。这可以理解为一种创造性的过程，在文学创作或是解决问题时都可能用到这种方法。它不仅限于文字上的编排，也可以指代各种资源整合的方式。例如，在团队合作中，成员们各自发挥所长，最终能够“拼凑成章”，完成一项复杂的任务。这个成语鼓励人们善用周围的一切资源，灵活应对变化。</w:t>
      </w:r>
    </w:p>
    <w:p w14:paraId="3EDD279D" w14:textId="77777777" w:rsidR="002A46B8" w:rsidRDefault="002A46B8">
      <w:pPr>
        <w:rPr>
          <w:rFonts w:hint="eastAsia"/>
        </w:rPr>
      </w:pPr>
    </w:p>
    <w:p w14:paraId="1716ED6E" w14:textId="77777777" w:rsidR="002A46B8" w:rsidRDefault="002A46B8">
      <w:pPr>
        <w:rPr>
          <w:rFonts w:hint="eastAsia"/>
        </w:rPr>
      </w:pPr>
      <w:r>
        <w:rPr>
          <w:rFonts w:hint="eastAsia"/>
        </w:rPr>
        <w:t xml:space="preserve"> </w:t>
      </w:r>
    </w:p>
    <w:p w14:paraId="2D346522" w14:textId="77777777" w:rsidR="002A46B8" w:rsidRDefault="002A46B8">
      <w:pPr>
        <w:rPr>
          <w:rFonts w:hint="eastAsia"/>
        </w:rPr>
      </w:pPr>
      <w:r>
        <w:rPr>
          <w:rFonts w:hint="eastAsia"/>
        </w:rPr>
        <w:t>拼却一生休</w:t>
      </w:r>
    </w:p>
    <w:p w14:paraId="208FF39D" w14:textId="77777777" w:rsidR="002A46B8" w:rsidRDefault="002A46B8">
      <w:pPr>
        <w:rPr>
          <w:rFonts w:hint="eastAsia"/>
        </w:rPr>
      </w:pPr>
      <w:r>
        <w:rPr>
          <w:rFonts w:hint="eastAsia"/>
        </w:rPr>
        <w:t>“拼却一生休”表达了一个人愿意奉献出自己所有的时间和精力去实现某个目标的态度。这是一种极其坚定的决心，表明了当事人对某件事物的执着追求。此语既可用于描述个人奋斗，也可用于表达对事业、爱情等方面的全心投入。在中国文化里，这种无私奉献的精神备受推崇，被视为高尚品德的体现。</w:t>
      </w:r>
    </w:p>
    <w:p w14:paraId="016B558D" w14:textId="77777777" w:rsidR="002A46B8" w:rsidRDefault="002A46B8">
      <w:pPr>
        <w:rPr>
          <w:rFonts w:hint="eastAsia"/>
        </w:rPr>
      </w:pPr>
    </w:p>
    <w:p w14:paraId="43325737" w14:textId="77777777" w:rsidR="002A46B8" w:rsidRDefault="002A46B8">
      <w:pPr>
        <w:rPr>
          <w:rFonts w:hint="eastAsia"/>
        </w:rPr>
      </w:pPr>
      <w:r>
        <w:rPr>
          <w:rFonts w:hint="eastAsia"/>
        </w:rPr>
        <w:t xml:space="preserve"> </w:t>
      </w:r>
    </w:p>
    <w:p w14:paraId="6A7AF2FD" w14:textId="77777777" w:rsidR="002A46B8" w:rsidRDefault="002A46B8">
      <w:pPr>
        <w:rPr>
          <w:rFonts w:hint="eastAsia"/>
        </w:rPr>
      </w:pPr>
      <w:r>
        <w:rPr>
          <w:rFonts w:hint="eastAsia"/>
        </w:rPr>
        <w:t>最后的总结</w:t>
      </w:r>
    </w:p>
    <w:p w14:paraId="45259344" w14:textId="77777777" w:rsidR="002A46B8" w:rsidRDefault="002A46B8">
      <w:pPr>
        <w:rPr>
          <w:rFonts w:hint="eastAsia"/>
        </w:rPr>
      </w:pPr>
      <w:r>
        <w:rPr>
          <w:rFonts w:hint="eastAsia"/>
        </w:rPr>
        <w:t>以上就是一些以“拼”字开头的成语介绍。每个成语背后都有着丰富的文化和历史内涵，通过了解这些成语，我们可以更好地理解古人的智慧以及中华民族的传统美德。成语作为汉语宝库中的璀璨明珠，不仅丰富了我们的语言表达，更传递着先辈们的宝贵经验与教诲。希望读者朋友们能在日常交流中恰当运用这些成语，让中华文化的精髓得以传承和发展。</w:t>
      </w:r>
    </w:p>
    <w:p w14:paraId="15AFD464" w14:textId="77777777" w:rsidR="002A46B8" w:rsidRDefault="002A46B8">
      <w:pPr>
        <w:rPr>
          <w:rFonts w:hint="eastAsia"/>
        </w:rPr>
      </w:pPr>
    </w:p>
    <w:p w14:paraId="15329B94" w14:textId="77777777" w:rsidR="002A46B8" w:rsidRDefault="002A46B8">
      <w:pPr>
        <w:rPr>
          <w:rFonts w:hint="eastAsia"/>
        </w:rPr>
      </w:pPr>
      <w:r>
        <w:rPr>
          <w:rFonts w:hint="eastAsia"/>
        </w:rPr>
        <w:t>本文是由懂得生活网（dongdeshenghuo.com）为大家创作</w:t>
      </w:r>
    </w:p>
    <w:p w14:paraId="20CD5B08" w14:textId="1573C3FE" w:rsidR="005107DF" w:rsidRDefault="005107DF"/>
    <w:sectPr w:rsidR="00510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DF"/>
    <w:rsid w:val="002345DC"/>
    <w:rsid w:val="002A46B8"/>
    <w:rsid w:val="00510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E7B46-A137-4AD8-B6A0-7483933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7DF"/>
    <w:rPr>
      <w:rFonts w:cstheme="majorBidi"/>
      <w:color w:val="2F5496" w:themeColor="accent1" w:themeShade="BF"/>
      <w:sz w:val="28"/>
      <w:szCs w:val="28"/>
    </w:rPr>
  </w:style>
  <w:style w:type="character" w:customStyle="1" w:styleId="50">
    <w:name w:val="标题 5 字符"/>
    <w:basedOn w:val="a0"/>
    <w:link w:val="5"/>
    <w:uiPriority w:val="9"/>
    <w:semiHidden/>
    <w:rsid w:val="005107DF"/>
    <w:rPr>
      <w:rFonts w:cstheme="majorBidi"/>
      <w:color w:val="2F5496" w:themeColor="accent1" w:themeShade="BF"/>
      <w:sz w:val="24"/>
    </w:rPr>
  </w:style>
  <w:style w:type="character" w:customStyle="1" w:styleId="60">
    <w:name w:val="标题 6 字符"/>
    <w:basedOn w:val="a0"/>
    <w:link w:val="6"/>
    <w:uiPriority w:val="9"/>
    <w:semiHidden/>
    <w:rsid w:val="005107DF"/>
    <w:rPr>
      <w:rFonts w:cstheme="majorBidi"/>
      <w:b/>
      <w:bCs/>
      <w:color w:val="2F5496" w:themeColor="accent1" w:themeShade="BF"/>
    </w:rPr>
  </w:style>
  <w:style w:type="character" w:customStyle="1" w:styleId="70">
    <w:name w:val="标题 7 字符"/>
    <w:basedOn w:val="a0"/>
    <w:link w:val="7"/>
    <w:uiPriority w:val="9"/>
    <w:semiHidden/>
    <w:rsid w:val="005107DF"/>
    <w:rPr>
      <w:rFonts w:cstheme="majorBidi"/>
      <w:b/>
      <w:bCs/>
      <w:color w:val="595959" w:themeColor="text1" w:themeTint="A6"/>
    </w:rPr>
  </w:style>
  <w:style w:type="character" w:customStyle="1" w:styleId="80">
    <w:name w:val="标题 8 字符"/>
    <w:basedOn w:val="a0"/>
    <w:link w:val="8"/>
    <w:uiPriority w:val="9"/>
    <w:semiHidden/>
    <w:rsid w:val="005107DF"/>
    <w:rPr>
      <w:rFonts w:cstheme="majorBidi"/>
      <w:color w:val="595959" w:themeColor="text1" w:themeTint="A6"/>
    </w:rPr>
  </w:style>
  <w:style w:type="character" w:customStyle="1" w:styleId="90">
    <w:name w:val="标题 9 字符"/>
    <w:basedOn w:val="a0"/>
    <w:link w:val="9"/>
    <w:uiPriority w:val="9"/>
    <w:semiHidden/>
    <w:rsid w:val="005107DF"/>
    <w:rPr>
      <w:rFonts w:eastAsiaTheme="majorEastAsia" w:cstheme="majorBidi"/>
      <w:color w:val="595959" w:themeColor="text1" w:themeTint="A6"/>
    </w:rPr>
  </w:style>
  <w:style w:type="paragraph" w:styleId="a3">
    <w:name w:val="Title"/>
    <w:basedOn w:val="a"/>
    <w:next w:val="a"/>
    <w:link w:val="a4"/>
    <w:uiPriority w:val="10"/>
    <w:qFormat/>
    <w:rsid w:val="00510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7DF"/>
    <w:pPr>
      <w:spacing w:before="160"/>
      <w:jc w:val="center"/>
    </w:pPr>
    <w:rPr>
      <w:i/>
      <w:iCs/>
      <w:color w:val="404040" w:themeColor="text1" w:themeTint="BF"/>
    </w:rPr>
  </w:style>
  <w:style w:type="character" w:customStyle="1" w:styleId="a8">
    <w:name w:val="引用 字符"/>
    <w:basedOn w:val="a0"/>
    <w:link w:val="a7"/>
    <w:uiPriority w:val="29"/>
    <w:rsid w:val="005107DF"/>
    <w:rPr>
      <w:i/>
      <w:iCs/>
      <w:color w:val="404040" w:themeColor="text1" w:themeTint="BF"/>
    </w:rPr>
  </w:style>
  <w:style w:type="paragraph" w:styleId="a9">
    <w:name w:val="List Paragraph"/>
    <w:basedOn w:val="a"/>
    <w:uiPriority w:val="34"/>
    <w:qFormat/>
    <w:rsid w:val="005107DF"/>
    <w:pPr>
      <w:ind w:left="720"/>
      <w:contextualSpacing/>
    </w:pPr>
  </w:style>
  <w:style w:type="character" w:styleId="aa">
    <w:name w:val="Intense Emphasis"/>
    <w:basedOn w:val="a0"/>
    <w:uiPriority w:val="21"/>
    <w:qFormat/>
    <w:rsid w:val="005107DF"/>
    <w:rPr>
      <w:i/>
      <w:iCs/>
      <w:color w:val="2F5496" w:themeColor="accent1" w:themeShade="BF"/>
    </w:rPr>
  </w:style>
  <w:style w:type="paragraph" w:styleId="ab">
    <w:name w:val="Intense Quote"/>
    <w:basedOn w:val="a"/>
    <w:next w:val="a"/>
    <w:link w:val="ac"/>
    <w:uiPriority w:val="30"/>
    <w:qFormat/>
    <w:rsid w:val="00510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7DF"/>
    <w:rPr>
      <w:i/>
      <w:iCs/>
      <w:color w:val="2F5496" w:themeColor="accent1" w:themeShade="BF"/>
    </w:rPr>
  </w:style>
  <w:style w:type="character" w:styleId="ad">
    <w:name w:val="Intense Reference"/>
    <w:basedOn w:val="a0"/>
    <w:uiPriority w:val="32"/>
    <w:qFormat/>
    <w:rsid w:val="00510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