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0BB0" w14:textId="77777777" w:rsidR="00501E40" w:rsidRDefault="00501E40">
      <w:pPr>
        <w:rPr>
          <w:rFonts w:hint="eastAsia"/>
        </w:rPr>
      </w:pPr>
      <w:r>
        <w:rPr>
          <w:rFonts w:hint="eastAsia"/>
        </w:rPr>
        <w:t>拼凑而成的文化瑰宝：成语的魅力</w:t>
      </w:r>
    </w:p>
    <w:p w14:paraId="65AD710B" w14:textId="77777777" w:rsidR="00501E40" w:rsidRDefault="00501E40">
      <w:pPr>
        <w:rPr>
          <w:rFonts w:hint="eastAsia"/>
        </w:rPr>
      </w:pPr>
      <w:r>
        <w:rPr>
          <w:rFonts w:hint="eastAsia"/>
        </w:rPr>
        <w:t>成语是中国传统文化中的一颗璀璨明珠，它们是汉语的精华，以精炼、形象和富有表现力而著称。成语大多由四个汉字组成，也有少数为三个或五个字以上。这些短语背后往往承载着历史故事、寓言传说或是哲理思考，成为中华文化传承的重要载体之一。其中，“拼字开头的成语”同样体现了这种文化特色。</w:t>
      </w:r>
    </w:p>
    <w:p w14:paraId="49C2BE70" w14:textId="77777777" w:rsidR="00501E40" w:rsidRDefault="00501E40">
      <w:pPr>
        <w:rPr>
          <w:rFonts w:hint="eastAsia"/>
        </w:rPr>
      </w:pPr>
    </w:p>
    <w:p w14:paraId="4ACB0F7C" w14:textId="77777777" w:rsidR="00501E40" w:rsidRDefault="0050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2443" w14:textId="77777777" w:rsidR="00501E40" w:rsidRDefault="00501E40">
      <w:pPr>
        <w:rPr>
          <w:rFonts w:hint="eastAsia"/>
        </w:rPr>
      </w:pPr>
      <w:r>
        <w:rPr>
          <w:rFonts w:hint="eastAsia"/>
        </w:rPr>
        <w:t>拼死一战：勇气与决心的象征</w:t>
      </w:r>
    </w:p>
    <w:p w14:paraId="78061737" w14:textId="77777777" w:rsidR="00501E40" w:rsidRDefault="00501E40">
      <w:pPr>
        <w:rPr>
          <w:rFonts w:hint="eastAsia"/>
        </w:rPr>
      </w:pPr>
      <w:r>
        <w:rPr>
          <w:rFonts w:hint="eastAsia"/>
        </w:rPr>
        <w:t>“拼死一战”这个成语描绘了在绝境之中，人们为了生存或者信念不惜一切代价战斗到底的决心。历史上有许多英雄豪杰面对强敌时选择了这条不归路，他们用生命书写了可歌可泣的故事。此成语不仅反映了古人在战场上英勇无畏的精神面貌，也传递给后人一种积极向上的生活态度——即使遇到再大的困难也要勇往直前。</w:t>
      </w:r>
    </w:p>
    <w:p w14:paraId="7E2E3D01" w14:textId="77777777" w:rsidR="00501E40" w:rsidRDefault="00501E40">
      <w:pPr>
        <w:rPr>
          <w:rFonts w:hint="eastAsia"/>
        </w:rPr>
      </w:pPr>
    </w:p>
    <w:p w14:paraId="1C3A501C" w14:textId="77777777" w:rsidR="00501E40" w:rsidRDefault="0050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2D57" w14:textId="77777777" w:rsidR="00501E40" w:rsidRDefault="00501E40">
      <w:pPr>
        <w:rPr>
          <w:rFonts w:hint="eastAsia"/>
        </w:rPr>
      </w:pPr>
      <w:r>
        <w:rPr>
          <w:rFonts w:hint="eastAsia"/>
        </w:rPr>
        <w:t>拼合智慧：集体力量的伟大体现</w:t>
      </w:r>
    </w:p>
    <w:p w14:paraId="6247E2D8" w14:textId="77777777" w:rsidR="00501E40" w:rsidRDefault="00501E40">
      <w:pPr>
        <w:rPr>
          <w:rFonts w:hint="eastAsia"/>
        </w:rPr>
      </w:pPr>
      <w:r>
        <w:rPr>
          <w:rFonts w:hint="eastAsia"/>
        </w:rPr>
        <w:t>如果说个人的努力可以创造奇迹，那么当无数人的智慧汇聚在一起时，则能产生更为惊人的效果。“拼合智慧”就是这样一个表达群体协作重要性的成语。它告诉我们，在解决复杂问题或完成艰巨任务时，单打独斗往往难以奏效；而通过团队成员间的相互配合、优势互补，则有可能找到最佳解决方案。从古代建筑工程到现代科研项目，无数事实证明了这一点。</w:t>
      </w:r>
    </w:p>
    <w:p w14:paraId="106A5576" w14:textId="77777777" w:rsidR="00501E40" w:rsidRDefault="00501E40">
      <w:pPr>
        <w:rPr>
          <w:rFonts w:hint="eastAsia"/>
        </w:rPr>
      </w:pPr>
    </w:p>
    <w:p w14:paraId="4931FE84" w14:textId="77777777" w:rsidR="00501E40" w:rsidRDefault="0050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B9547" w14:textId="77777777" w:rsidR="00501E40" w:rsidRDefault="00501E40">
      <w:pPr>
        <w:rPr>
          <w:rFonts w:hint="eastAsia"/>
        </w:rPr>
      </w:pPr>
      <w:r>
        <w:rPr>
          <w:rFonts w:hint="eastAsia"/>
        </w:rPr>
        <w:t>拼接古今：跨越时空的文化对话</w:t>
      </w:r>
    </w:p>
    <w:p w14:paraId="00BDBB0B" w14:textId="77777777" w:rsidR="00501E40" w:rsidRDefault="00501E40">
      <w:pPr>
        <w:rPr>
          <w:rFonts w:hint="eastAsia"/>
        </w:rPr>
      </w:pPr>
      <w:r>
        <w:rPr>
          <w:rFonts w:hint="eastAsia"/>
        </w:rPr>
        <w:t>“拼接古今”是一个充满诗意的成语，它表达了将过去与现在连接起来的想法。在中国悠久的历史长河中，许多传统艺术形式如书法、绘画、音乐等都经历了时间考验并流传至今。当代艺术家们常常借鉴古人技法，并结合新时代元素进行创新创作，使得古老的艺术焕发新生。这样的做法不仅是对传统的尊重，更是促进文化交流与发展的重要途径。</w:t>
      </w:r>
    </w:p>
    <w:p w14:paraId="3E69B1EE" w14:textId="77777777" w:rsidR="00501E40" w:rsidRDefault="00501E40">
      <w:pPr>
        <w:rPr>
          <w:rFonts w:hint="eastAsia"/>
        </w:rPr>
      </w:pPr>
    </w:p>
    <w:p w14:paraId="484DE948" w14:textId="77777777" w:rsidR="00501E40" w:rsidRDefault="0050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924EE" w14:textId="77777777" w:rsidR="00501E40" w:rsidRDefault="00501E40">
      <w:pPr>
        <w:rPr>
          <w:rFonts w:hint="eastAsia"/>
        </w:rPr>
      </w:pPr>
      <w:r>
        <w:rPr>
          <w:rFonts w:hint="eastAsia"/>
        </w:rPr>
        <w:t>拼博未来：不断追求进步的动力源泉</w:t>
      </w:r>
    </w:p>
    <w:p w14:paraId="52105C22" w14:textId="77777777" w:rsidR="00501E40" w:rsidRDefault="00501E40">
      <w:pPr>
        <w:rPr>
          <w:rFonts w:hint="eastAsia"/>
        </w:rPr>
      </w:pPr>
      <w:r>
        <w:rPr>
          <w:rFonts w:hint="eastAsia"/>
        </w:rPr>
        <w:t>“拼博未来”代表了一种积极进取的人生态度。无论是个人成长还是国家发展，都需要有敢于挑战自我、勇于探索未知领域的精神。在这个快速变化的时代背景下，我们每个人都应该保持开放的心态去接受新事物，并为之付出努力。只有这样，才能在全球竞争日益激烈的环境中立于不败之地，共同构建更加美好的明天。</w:t>
      </w:r>
    </w:p>
    <w:p w14:paraId="438B157A" w14:textId="77777777" w:rsidR="00501E40" w:rsidRDefault="00501E40">
      <w:pPr>
        <w:rPr>
          <w:rFonts w:hint="eastAsia"/>
        </w:rPr>
      </w:pPr>
    </w:p>
    <w:p w14:paraId="786A534F" w14:textId="77777777" w:rsidR="00501E40" w:rsidRDefault="0050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6AC91" w14:textId="77777777" w:rsidR="00501E40" w:rsidRDefault="00501E40">
      <w:pPr>
        <w:rPr>
          <w:rFonts w:hint="eastAsia"/>
        </w:rPr>
      </w:pPr>
      <w:r>
        <w:rPr>
          <w:rFonts w:hint="eastAsia"/>
        </w:rPr>
        <w:t>最后的总结：成语中的智慧结晶</w:t>
      </w:r>
    </w:p>
    <w:p w14:paraId="62DECBF8" w14:textId="77777777" w:rsidR="00501E40" w:rsidRDefault="00501E40">
      <w:pPr>
        <w:rPr>
          <w:rFonts w:hint="eastAsia"/>
        </w:rPr>
      </w:pPr>
      <w:r>
        <w:rPr>
          <w:rFonts w:hint="eastAsia"/>
        </w:rPr>
        <w:t>“拼字开头的成语”不仅仅是一些简单的词汇组合，它们蕴含着丰富的文化内涵和社会价值。通过对这些成语的学习与理解，我们可以更好地领略到中华文化的博大精深，同时也能从中汲取前进的力量。愿每一位读者都能从这些古老的智慧中获得启示，让自己的人生更加精彩。</w:t>
      </w:r>
    </w:p>
    <w:p w14:paraId="7B26F628" w14:textId="77777777" w:rsidR="00501E40" w:rsidRDefault="00501E40">
      <w:pPr>
        <w:rPr>
          <w:rFonts w:hint="eastAsia"/>
        </w:rPr>
      </w:pPr>
    </w:p>
    <w:p w14:paraId="40631C5B" w14:textId="77777777" w:rsidR="00501E40" w:rsidRDefault="00501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9CFAF" w14:textId="20BE522C" w:rsidR="0036602C" w:rsidRDefault="0036602C"/>
    <w:sectPr w:rsidR="0036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2C"/>
    <w:rsid w:val="002345DC"/>
    <w:rsid w:val="0036602C"/>
    <w:rsid w:val="005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228A-C6CE-4EB0-AF07-46107B0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