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9517B" w14:textId="77777777" w:rsidR="00F848E7" w:rsidRDefault="00F848E7">
      <w:pPr>
        <w:rPr>
          <w:rFonts w:hint="eastAsia"/>
        </w:rPr>
      </w:pPr>
      <w:r>
        <w:rPr>
          <w:rFonts w:hint="eastAsia"/>
        </w:rPr>
        <w:t>拼字同音字：语言的趣味现象</w:t>
      </w:r>
    </w:p>
    <w:p w14:paraId="6C8C2E48" w14:textId="77777777" w:rsidR="00F848E7" w:rsidRDefault="00F848E7">
      <w:pPr>
        <w:rPr>
          <w:rFonts w:hint="eastAsia"/>
        </w:rPr>
      </w:pPr>
      <w:r>
        <w:rPr>
          <w:rFonts w:hint="eastAsia"/>
        </w:rPr>
        <w:t>在汉语的广阔天地里，有一种独特的语言现象，它如同一场无声的音乐会，用不同的符号演奏着相同的旋律——这就是我们所说的“拼字同音字”。这些词语虽然书写形式各异，但读音却如出一辙，它们就像是语言的双胞胎，有着相似的声音却讲述着各自的故事。</w:t>
      </w:r>
    </w:p>
    <w:p w14:paraId="015462B1" w14:textId="77777777" w:rsidR="00F848E7" w:rsidRDefault="00F848E7">
      <w:pPr>
        <w:rPr>
          <w:rFonts w:hint="eastAsia"/>
        </w:rPr>
      </w:pPr>
    </w:p>
    <w:p w14:paraId="4124E356" w14:textId="77777777" w:rsidR="00F848E7" w:rsidRDefault="00F84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B8E91" w14:textId="77777777" w:rsidR="00F848E7" w:rsidRDefault="00F848E7">
      <w:pPr>
        <w:rPr>
          <w:rFonts w:hint="eastAsia"/>
        </w:rPr>
      </w:pPr>
      <w:r>
        <w:rPr>
          <w:rFonts w:hint="eastAsia"/>
        </w:rPr>
        <w:t>什么是拼字同音字？</w:t>
      </w:r>
    </w:p>
    <w:p w14:paraId="05B9AAD6" w14:textId="77777777" w:rsidR="00F848E7" w:rsidRDefault="00F848E7">
      <w:pPr>
        <w:rPr>
          <w:rFonts w:hint="eastAsia"/>
        </w:rPr>
      </w:pPr>
      <w:r>
        <w:rPr>
          <w:rFonts w:hint="eastAsia"/>
        </w:rPr>
        <w:t>当我们谈论拼字同音字时，实际上是指那些发音相同或极为相近，但意义和书写完全不同的汉字或词语。例如，“发”（头发）与“发”（出发），两者读音一致，但在语境中所表达的意思却截然不同。这种特性不仅增加了中文学习者的挑战性，也为我们的日常生活带来了不少乐趣和幽默。</w:t>
      </w:r>
    </w:p>
    <w:p w14:paraId="062FE8E9" w14:textId="77777777" w:rsidR="00F848E7" w:rsidRDefault="00F848E7">
      <w:pPr>
        <w:rPr>
          <w:rFonts w:hint="eastAsia"/>
        </w:rPr>
      </w:pPr>
    </w:p>
    <w:p w14:paraId="5C138353" w14:textId="77777777" w:rsidR="00F848E7" w:rsidRDefault="00F84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A326E" w14:textId="77777777" w:rsidR="00F848E7" w:rsidRDefault="00F848E7">
      <w:pPr>
        <w:rPr>
          <w:rFonts w:hint="eastAsia"/>
        </w:rPr>
      </w:pPr>
      <w:r>
        <w:rPr>
          <w:rFonts w:hint="eastAsia"/>
        </w:rPr>
        <w:t>拼字同音字的历史渊源</w:t>
      </w:r>
    </w:p>
    <w:p w14:paraId="754268A2" w14:textId="77777777" w:rsidR="00F848E7" w:rsidRDefault="00F848E7">
      <w:pPr>
        <w:rPr>
          <w:rFonts w:hint="eastAsia"/>
        </w:rPr>
      </w:pPr>
      <w:r>
        <w:rPr>
          <w:rFonts w:hint="eastAsia"/>
        </w:rPr>
        <w:t>追溯到古代，汉字经历了漫长的演变过程，从甲骨文、金文到篆书、隶书，直至今天的简化字。在这个过程中，许多原本发音有别的字逐渐趋同，形成了今天的同音字现象。历史上的一些趣闻轶事也往往与同音字有关，比如一些谐音笑话或是利用同音字创造出来的谜语，这些都是中华文化的瑰宝。</w:t>
      </w:r>
    </w:p>
    <w:p w14:paraId="2C9FC568" w14:textId="77777777" w:rsidR="00F848E7" w:rsidRDefault="00F848E7">
      <w:pPr>
        <w:rPr>
          <w:rFonts w:hint="eastAsia"/>
        </w:rPr>
      </w:pPr>
    </w:p>
    <w:p w14:paraId="261202B8" w14:textId="77777777" w:rsidR="00F848E7" w:rsidRDefault="00F84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20AF7" w14:textId="77777777" w:rsidR="00F848E7" w:rsidRDefault="00F848E7">
      <w:pPr>
        <w:rPr>
          <w:rFonts w:hint="eastAsia"/>
        </w:rPr>
      </w:pPr>
      <w:r>
        <w:rPr>
          <w:rFonts w:hint="eastAsia"/>
        </w:rPr>
        <w:t>拼字同音字对文化的影响</w:t>
      </w:r>
    </w:p>
    <w:p w14:paraId="2D800B18" w14:textId="77777777" w:rsidR="00F848E7" w:rsidRDefault="00F848E7">
      <w:pPr>
        <w:rPr>
          <w:rFonts w:hint="eastAsia"/>
        </w:rPr>
      </w:pPr>
      <w:r>
        <w:rPr>
          <w:rFonts w:hint="eastAsia"/>
        </w:rPr>
        <w:t>同音字的存在极大地丰富了汉语的表现力，让诗歌、散文等文学作品充满了更多的可能性。诗人常常会利用同音字制造双关效果，增加诗句的层次感；而作家则可以通过巧妙运用同音字来构建故事，使情节更加曲折动人。在民间习俗中，人们也会选择吉祥话或避讳某些不吉利的话语，这也反映了人们对语言力量的一种信仰。</w:t>
      </w:r>
    </w:p>
    <w:p w14:paraId="54429411" w14:textId="77777777" w:rsidR="00F848E7" w:rsidRDefault="00F848E7">
      <w:pPr>
        <w:rPr>
          <w:rFonts w:hint="eastAsia"/>
        </w:rPr>
      </w:pPr>
    </w:p>
    <w:p w14:paraId="72E69D8C" w14:textId="77777777" w:rsidR="00F848E7" w:rsidRDefault="00F84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46414" w14:textId="77777777" w:rsidR="00F848E7" w:rsidRDefault="00F848E7">
      <w:pPr>
        <w:rPr>
          <w:rFonts w:hint="eastAsia"/>
        </w:rPr>
      </w:pPr>
      <w:r>
        <w:rPr>
          <w:rFonts w:hint="eastAsia"/>
        </w:rPr>
        <w:t>如何正确理解和使用拼字同音字</w:t>
      </w:r>
    </w:p>
    <w:p w14:paraId="3CD26D5F" w14:textId="77777777" w:rsidR="00F848E7" w:rsidRDefault="00F848E7">
      <w:pPr>
        <w:rPr>
          <w:rFonts w:hint="eastAsia"/>
        </w:rPr>
      </w:pPr>
      <w:r>
        <w:rPr>
          <w:rFonts w:hint="eastAsia"/>
        </w:rPr>
        <w:t>对于汉语母语者来说，理解同音字并非难事，因为我们可以根据上下文准确判断每个词的具体含义。但对于非母语者而言，则需要更多的时间去适应这一特点。学习时可以借助例句加深印象，并且多加练习以熟悉各种组合方式。同时也要注意避免因误解造成的尴尬局面，特别是在正式场合下交流时更应该谨慎对待。</w:t>
      </w:r>
    </w:p>
    <w:p w14:paraId="67E8C13C" w14:textId="77777777" w:rsidR="00F848E7" w:rsidRDefault="00F848E7">
      <w:pPr>
        <w:rPr>
          <w:rFonts w:hint="eastAsia"/>
        </w:rPr>
      </w:pPr>
    </w:p>
    <w:p w14:paraId="204E286F" w14:textId="77777777" w:rsidR="00F848E7" w:rsidRDefault="00F84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4F66F" w14:textId="77777777" w:rsidR="00F848E7" w:rsidRDefault="00F848E7">
      <w:pPr>
        <w:rPr>
          <w:rFonts w:hint="eastAsia"/>
        </w:rPr>
      </w:pPr>
      <w:r>
        <w:rPr>
          <w:rFonts w:hint="eastAsia"/>
        </w:rPr>
        <w:t>最后的总结</w:t>
      </w:r>
    </w:p>
    <w:p w14:paraId="2622A1FB" w14:textId="77777777" w:rsidR="00F848E7" w:rsidRDefault="00F848E7">
      <w:pPr>
        <w:rPr>
          <w:rFonts w:hint="eastAsia"/>
        </w:rPr>
      </w:pPr>
      <w:r>
        <w:rPr>
          <w:rFonts w:hint="eastAsia"/>
        </w:rPr>
        <w:t>拼字同音字是汉语中一道亮丽的风景线，它既体现了语言发展的规律，又承载着丰富的历史文化内涵。通过深入了解和欣赏这些有趣的语言现象，我们不仅能更好地掌握汉语，还能从中感受到中华文明的独特魅力。无论是日常对话还是书面表达，合理运用同音字都能为我们的言语增添一抹亮色。</w:t>
      </w:r>
    </w:p>
    <w:p w14:paraId="17A7E38F" w14:textId="77777777" w:rsidR="00F848E7" w:rsidRDefault="00F848E7">
      <w:pPr>
        <w:rPr>
          <w:rFonts w:hint="eastAsia"/>
        </w:rPr>
      </w:pPr>
    </w:p>
    <w:p w14:paraId="69A08177" w14:textId="77777777" w:rsidR="00F848E7" w:rsidRDefault="00F848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7B364" w14:textId="1ED19727" w:rsidR="006A4282" w:rsidRDefault="006A4282"/>
    <w:sectPr w:rsidR="006A4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82"/>
    <w:rsid w:val="002345DC"/>
    <w:rsid w:val="006A4282"/>
    <w:rsid w:val="00F8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716B0-5968-48EB-8427-D2CFAE42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