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3546D" w14:textId="77777777" w:rsidR="00A73FC1" w:rsidRDefault="00A73FC1">
      <w:pPr>
        <w:rPr>
          <w:rFonts w:hint="eastAsia"/>
        </w:rPr>
      </w:pPr>
      <w:r>
        <w:rPr>
          <w:rFonts w:hint="eastAsia"/>
        </w:rPr>
        <w:t>拳的拼音怎么拼写</w:t>
      </w:r>
    </w:p>
    <w:p w14:paraId="5B7B4FB3" w14:textId="77777777" w:rsidR="00A73FC1" w:rsidRDefault="00A73FC1">
      <w:pPr>
        <w:rPr>
          <w:rFonts w:hint="eastAsia"/>
        </w:rPr>
      </w:pPr>
      <w:r>
        <w:rPr>
          <w:rFonts w:hint="eastAsia"/>
        </w:rPr>
        <w:t>“拳”的拼音是 quán。这个汉字代表了一种手部姿势，通常与武术或者搏击相关联，在汉语中是一个非常形象化的字。它不仅在体育运动中有重要的地位，也在文化、艺术等领域有着广泛的体现。接下来我们将从拼音的具体构成、发音方法以及“拳”字背后的文化含义等多个方面来深入了解。</w:t>
      </w:r>
    </w:p>
    <w:p w14:paraId="2BDEA6D4" w14:textId="77777777" w:rsidR="00A73FC1" w:rsidRDefault="00A73FC1">
      <w:pPr>
        <w:rPr>
          <w:rFonts w:hint="eastAsia"/>
        </w:rPr>
      </w:pPr>
    </w:p>
    <w:p w14:paraId="441057EF" w14:textId="77777777" w:rsidR="00A73FC1" w:rsidRDefault="00A73FC1">
      <w:pPr>
        <w:rPr>
          <w:rFonts w:hint="eastAsia"/>
        </w:rPr>
      </w:pPr>
      <w:r>
        <w:rPr>
          <w:rFonts w:hint="eastAsia"/>
        </w:rPr>
        <w:t xml:space="preserve"> </w:t>
      </w:r>
    </w:p>
    <w:p w14:paraId="1C481D27" w14:textId="77777777" w:rsidR="00A73FC1" w:rsidRDefault="00A73FC1">
      <w:pPr>
        <w:rPr>
          <w:rFonts w:hint="eastAsia"/>
        </w:rPr>
      </w:pPr>
      <w:r>
        <w:rPr>
          <w:rFonts w:hint="eastAsia"/>
        </w:rPr>
        <w:t>拼音构成：声母与韵母</w:t>
      </w:r>
    </w:p>
    <w:p w14:paraId="1A09BC22" w14:textId="77777777" w:rsidR="00A73FC1" w:rsidRDefault="00A73FC1">
      <w:pPr>
        <w:rPr>
          <w:rFonts w:hint="eastAsia"/>
        </w:rPr>
      </w:pPr>
      <w:r>
        <w:rPr>
          <w:rFonts w:hint="eastAsia"/>
        </w:rPr>
        <w:t>在汉语拼音体系里，“拳”的拼音由声母 q 和韵母 uán 组成。q 是一个送气清塞擦音，发音时舌尖靠近上颚但不接触，软腭上升阻断鼻腔通道，气流通过舌头和硬腭之间的狭窄空间摩擦而出。uán 是由介音 u 和主要元音 ǎn 构成的复合韵母，发音时口型先圆唇后展唇，从高元音滑向低元音，并以鼻化元音结束。这样的组合使得 quán 成为了一个独特且易于辨识的发音。</w:t>
      </w:r>
    </w:p>
    <w:p w14:paraId="7D3E0EC4" w14:textId="77777777" w:rsidR="00A73FC1" w:rsidRDefault="00A73FC1">
      <w:pPr>
        <w:rPr>
          <w:rFonts w:hint="eastAsia"/>
        </w:rPr>
      </w:pPr>
    </w:p>
    <w:p w14:paraId="5B93007D" w14:textId="77777777" w:rsidR="00A73FC1" w:rsidRDefault="00A73FC1">
      <w:pPr>
        <w:rPr>
          <w:rFonts w:hint="eastAsia"/>
        </w:rPr>
      </w:pPr>
      <w:r>
        <w:rPr>
          <w:rFonts w:hint="eastAsia"/>
        </w:rPr>
        <w:t xml:space="preserve"> </w:t>
      </w:r>
    </w:p>
    <w:p w14:paraId="169C4172" w14:textId="77777777" w:rsidR="00A73FC1" w:rsidRDefault="00A73FC1">
      <w:pPr>
        <w:rPr>
          <w:rFonts w:hint="eastAsia"/>
        </w:rPr>
      </w:pPr>
      <w:r>
        <w:rPr>
          <w:rFonts w:hint="eastAsia"/>
        </w:rPr>
        <w:t>发音技巧</w:t>
      </w:r>
    </w:p>
    <w:p w14:paraId="17E83A72" w14:textId="77777777" w:rsidR="00A73FC1" w:rsidRDefault="00A73FC1">
      <w:pPr>
        <w:rPr>
          <w:rFonts w:hint="eastAsia"/>
        </w:rPr>
      </w:pPr>
      <w:r>
        <w:rPr>
          <w:rFonts w:hint="eastAsia"/>
        </w:rPr>
        <w:t>要正确发出 quán 的声音，首先要注意声母 q 的发音位置是在舌面前部，而非齿龈处；在发 uán 的时候，开始时嘴唇应该呈圆形，随着发音过程逐渐放松，直至最后形成一个开放的口腔状态。练习时可以尝试放慢速度，将每个部分分开来练习，待熟练后再连贯起来。对于非母语学习者来说，多听多模仿原汁原味的中文语音材料也是提高发音准确性的有效途径。</w:t>
      </w:r>
    </w:p>
    <w:p w14:paraId="61DA8BD7" w14:textId="77777777" w:rsidR="00A73FC1" w:rsidRDefault="00A73FC1">
      <w:pPr>
        <w:rPr>
          <w:rFonts w:hint="eastAsia"/>
        </w:rPr>
      </w:pPr>
    </w:p>
    <w:p w14:paraId="0E719866" w14:textId="77777777" w:rsidR="00A73FC1" w:rsidRDefault="00A73FC1">
      <w:pPr>
        <w:rPr>
          <w:rFonts w:hint="eastAsia"/>
        </w:rPr>
      </w:pPr>
      <w:r>
        <w:rPr>
          <w:rFonts w:hint="eastAsia"/>
        </w:rPr>
        <w:t xml:space="preserve"> </w:t>
      </w:r>
    </w:p>
    <w:p w14:paraId="384A1502" w14:textId="77777777" w:rsidR="00A73FC1" w:rsidRDefault="00A73FC1">
      <w:pPr>
        <w:rPr>
          <w:rFonts w:hint="eastAsia"/>
        </w:rPr>
      </w:pPr>
      <w:r>
        <w:rPr>
          <w:rFonts w:hint="eastAsia"/>
        </w:rPr>
        <w:t>“拳”的文化意义</w:t>
      </w:r>
    </w:p>
    <w:p w14:paraId="72C5857F" w14:textId="77777777" w:rsidR="00A73FC1" w:rsidRDefault="00A73FC1">
      <w:pPr>
        <w:rPr>
          <w:rFonts w:hint="eastAsia"/>
        </w:rPr>
      </w:pPr>
      <w:r>
        <w:rPr>
          <w:rFonts w:hint="eastAsia"/>
        </w:rPr>
        <w:t>在中国传统文化中，“拳”不仅仅是一种身体技能的表现形式，更承载着深厚的历史底蕴和社会价值。“拳”可以追溯到古代战争中的徒手格斗技艺，随着时间的发展演变出了众多流派各异的武术风格。例如太极拳强调柔中带刚、动静结合；少林拳则以其刚猛有力著称。“打拳”也成为了许多人日常锻炼的方式之一，有助于强身健体、修身养性。</w:t>
      </w:r>
    </w:p>
    <w:p w14:paraId="6324A57D" w14:textId="77777777" w:rsidR="00A73FC1" w:rsidRDefault="00A73FC1">
      <w:pPr>
        <w:rPr>
          <w:rFonts w:hint="eastAsia"/>
        </w:rPr>
      </w:pPr>
    </w:p>
    <w:p w14:paraId="271BAD39" w14:textId="77777777" w:rsidR="00A73FC1" w:rsidRDefault="00A73FC1">
      <w:pPr>
        <w:rPr>
          <w:rFonts w:hint="eastAsia"/>
        </w:rPr>
      </w:pPr>
      <w:r>
        <w:rPr>
          <w:rFonts w:hint="eastAsia"/>
        </w:rPr>
        <w:t xml:space="preserve"> </w:t>
      </w:r>
    </w:p>
    <w:p w14:paraId="54CE5A0F" w14:textId="77777777" w:rsidR="00A73FC1" w:rsidRDefault="00A73FC1">
      <w:pPr>
        <w:rPr>
          <w:rFonts w:hint="eastAsia"/>
        </w:rPr>
      </w:pPr>
      <w:r>
        <w:rPr>
          <w:rFonts w:hint="eastAsia"/>
        </w:rPr>
        <w:t>现代视角下的“拳”</w:t>
      </w:r>
    </w:p>
    <w:p w14:paraId="73B3D9F8" w14:textId="77777777" w:rsidR="00A73FC1" w:rsidRDefault="00A73FC1">
      <w:pPr>
        <w:rPr>
          <w:rFonts w:hint="eastAsia"/>
        </w:rPr>
      </w:pPr>
      <w:r>
        <w:rPr>
          <w:rFonts w:hint="eastAsia"/>
        </w:rPr>
        <w:t>进入现代社会以后，“拳”依然保持着其独特的魅力。除了作为传统武术继续传承和发展外，“拳”的元素也被广泛应用于电影、电视剧、动画等流行文化作品之中。比如李小龙主演的功夫片让全世界认识到了中国武术的魅力；而一些动漫作品如《龙珠》里的招式设计也融入了大量“拳”的概念。在竞技体育领域内，诸如拳击、散打等项目更是吸引了无数爱好者参与其中，成为展现个人实力和团队精神的重要平台。</w:t>
      </w:r>
    </w:p>
    <w:p w14:paraId="71CA5CE1" w14:textId="77777777" w:rsidR="00A73FC1" w:rsidRDefault="00A73FC1">
      <w:pPr>
        <w:rPr>
          <w:rFonts w:hint="eastAsia"/>
        </w:rPr>
      </w:pPr>
    </w:p>
    <w:p w14:paraId="489DEEDA" w14:textId="77777777" w:rsidR="00A73FC1" w:rsidRDefault="00A73FC1">
      <w:pPr>
        <w:rPr>
          <w:rFonts w:hint="eastAsia"/>
        </w:rPr>
      </w:pPr>
      <w:r>
        <w:rPr>
          <w:rFonts w:hint="eastAsia"/>
        </w:rPr>
        <w:t xml:space="preserve"> </w:t>
      </w:r>
    </w:p>
    <w:p w14:paraId="6AE8DB7E" w14:textId="77777777" w:rsidR="00A73FC1" w:rsidRDefault="00A73FC1">
      <w:pPr>
        <w:rPr>
          <w:rFonts w:hint="eastAsia"/>
        </w:rPr>
      </w:pPr>
      <w:r>
        <w:rPr>
          <w:rFonts w:hint="eastAsia"/>
        </w:rPr>
        <w:t>最后的总结</w:t>
      </w:r>
    </w:p>
    <w:p w14:paraId="24A77B46" w14:textId="77777777" w:rsidR="00A73FC1" w:rsidRDefault="00A73FC1">
      <w:pPr>
        <w:rPr>
          <w:rFonts w:hint="eastAsia"/>
        </w:rPr>
      </w:pPr>
      <w:r>
        <w:rPr>
          <w:rFonts w:hint="eastAsia"/>
        </w:rPr>
        <w:t>“拳”的拼音为 quán，它的发音需要掌握特定的技巧才能做到准确无误。更重要的是，“拳”作为一个汉字所蕴含的文化内涵远超出了简单的发音规则本身。它是连接过去与现在、东方与西方的一座桥梁，见证了中华民族悠久历史的同时也在新时代焕发出新的活力。希望通过对“拳”的拼音及背后故事的了解，能够让更多人感受到中华文化的博大精深。</w:t>
      </w:r>
    </w:p>
    <w:p w14:paraId="197A3162" w14:textId="77777777" w:rsidR="00A73FC1" w:rsidRDefault="00A73FC1">
      <w:pPr>
        <w:rPr>
          <w:rFonts w:hint="eastAsia"/>
        </w:rPr>
      </w:pPr>
    </w:p>
    <w:p w14:paraId="4B7EB92D" w14:textId="77777777" w:rsidR="00A73FC1" w:rsidRDefault="00A73FC1">
      <w:pPr>
        <w:rPr>
          <w:rFonts w:hint="eastAsia"/>
        </w:rPr>
      </w:pPr>
      <w:r>
        <w:rPr>
          <w:rFonts w:hint="eastAsia"/>
        </w:rPr>
        <w:t>本文是由懂得生活网（dongdeshenghuo.com）为大家创作</w:t>
      </w:r>
    </w:p>
    <w:p w14:paraId="3FC65B43" w14:textId="7FC53492" w:rsidR="00F15B8F" w:rsidRDefault="00F15B8F"/>
    <w:sectPr w:rsidR="00F15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8F"/>
    <w:rsid w:val="0028310B"/>
    <w:rsid w:val="00A73FC1"/>
    <w:rsid w:val="00F1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32758-5DF3-4B88-A4B2-C39BE03C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B8F"/>
    <w:rPr>
      <w:rFonts w:cstheme="majorBidi"/>
      <w:color w:val="2F5496" w:themeColor="accent1" w:themeShade="BF"/>
      <w:sz w:val="28"/>
      <w:szCs w:val="28"/>
    </w:rPr>
  </w:style>
  <w:style w:type="character" w:customStyle="1" w:styleId="50">
    <w:name w:val="标题 5 字符"/>
    <w:basedOn w:val="a0"/>
    <w:link w:val="5"/>
    <w:uiPriority w:val="9"/>
    <w:semiHidden/>
    <w:rsid w:val="00F15B8F"/>
    <w:rPr>
      <w:rFonts w:cstheme="majorBidi"/>
      <w:color w:val="2F5496" w:themeColor="accent1" w:themeShade="BF"/>
      <w:sz w:val="24"/>
    </w:rPr>
  </w:style>
  <w:style w:type="character" w:customStyle="1" w:styleId="60">
    <w:name w:val="标题 6 字符"/>
    <w:basedOn w:val="a0"/>
    <w:link w:val="6"/>
    <w:uiPriority w:val="9"/>
    <w:semiHidden/>
    <w:rsid w:val="00F15B8F"/>
    <w:rPr>
      <w:rFonts w:cstheme="majorBidi"/>
      <w:b/>
      <w:bCs/>
      <w:color w:val="2F5496" w:themeColor="accent1" w:themeShade="BF"/>
    </w:rPr>
  </w:style>
  <w:style w:type="character" w:customStyle="1" w:styleId="70">
    <w:name w:val="标题 7 字符"/>
    <w:basedOn w:val="a0"/>
    <w:link w:val="7"/>
    <w:uiPriority w:val="9"/>
    <w:semiHidden/>
    <w:rsid w:val="00F15B8F"/>
    <w:rPr>
      <w:rFonts w:cstheme="majorBidi"/>
      <w:b/>
      <w:bCs/>
      <w:color w:val="595959" w:themeColor="text1" w:themeTint="A6"/>
    </w:rPr>
  </w:style>
  <w:style w:type="character" w:customStyle="1" w:styleId="80">
    <w:name w:val="标题 8 字符"/>
    <w:basedOn w:val="a0"/>
    <w:link w:val="8"/>
    <w:uiPriority w:val="9"/>
    <w:semiHidden/>
    <w:rsid w:val="00F15B8F"/>
    <w:rPr>
      <w:rFonts w:cstheme="majorBidi"/>
      <w:color w:val="595959" w:themeColor="text1" w:themeTint="A6"/>
    </w:rPr>
  </w:style>
  <w:style w:type="character" w:customStyle="1" w:styleId="90">
    <w:name w:val="标题 9 字符"/>
    <w:basedOn w:val="a0"/>
    <w:link w:val="9"/>
    <w:uiPriority w:val="9"/>
    <w:semiHidden/>
    <w:rsid w:val="00F15B8F"/>
    <w:rPr>
      <w:rFonts w:eastAsiaTheme="majorEastAsia" w:cstheme="majorBidi"/>
      <w:color w:val="595959" w:themeColor="text1" w:themeTint="A6"/>
    </w:rPr>
  </w:style>
  <w:style w:type="paragraph" w:styleId="a3">
    <w:name w:val="Title"/>
    <w:basedOn w:val="a"/>
    <w:next w:val="a"/>
    <w:link w:val="a4"/>
    <w:uiPriority w:val="10"/>
    <w:qFormat/>
    <w:rsid w:val="00F15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B8F"/>
    <w:pPr>
      <w:spacing w:before="160"/>
      <w:jc w:val="center"/>
    </w:pPr>
    <w:rPr>
      <w:i/>
      <w:iCs/>
      <w:color w:val="404040" w:themeColor="text1" w:themeTint="BF"/>
    </w:rPr>
  </w:style>
  <w:style w:type="character" w:customStyle="1" w:styleId="a8">
    <w:name w:val="引用 字符"/>
    <w:basedOn w:val="a0"/>
    <w:link w:val="a7"/>
    <w:uiPriority w:val="29"/>
    <w:rsid w:val="00F15B8F"/>
    <w:rPr>
      <w:i/>
      <w:iCs/>
      <w:color w:val="404040" w:themeColor="text1" w:themeTint="BF"/>
    </w:rPr>
  </w:style>
  <w:style w:type="paragraph" w:styleId="a9">
    <w:name w:val="List Paragraph"/>
    <w:basedOn w:val="a"/>
    <w:uiPriority w:val="34"/>
    <w:qFormat/>
    <w:rsid w:val="00F15B8F"/>
    <w:pPr>
      <w:ind w:left="720"/>
      <w:contextualSpacing/>
    </w:pPr>
  </w:style>
  <w:style w:type="character" w:styleId="aa">
    <w:name w:val="Intense Emphasis"/>
    <w:basedOn w:val="a0"/>
    <w:uiPriority w:val="21"/>
    <w:qFormat/>
    <w:rsid w:val="00F15B8F"/>
    <w:rPr>
      <w:i/>
      <w:iCs/>
      <w:color w:val="2F5496" w:themeColor="accent1" w:themeShade="BF"/>
    </w:rPr>
  </w:style>
  <w:style w:type="paragraph" w:styleId="ab">
    <w:name w:val="Intense Quote"/>
    <w:basedOn w:val="a"/>
    <w:next w:val="a"/>
    <w:link w:val="ac"/>
    <w:uiPriority w:val="30"/>
    <w:qFormat/>
    <w:rsid w:val="00F15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B8F"/>
    <w:rPr>
      <w:i/>
      <w:iCs/>
      <w:color w:val="2F5496" w:themeColor="accent1" w:themeShade="BF"/>
    </w:rPr>
  </w:style>
  <w:style w:type="character" w:styleId="ad">
    <w:name w:val="Intense Reference"/>
    <w:basedOn w:val="a0"/>
    <w:uiPriority w:val="32"/>
    <w:qFormat/>
    <w:rsid w:val="00F15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