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622E" w14:textId="77777777" w:rsidR="00DD14CB" w:rsidRDefault="00DD14CB">
      <w:pPr>
        <w:rPr>
          <w:rFonts w:hint="eastAsia"/>
        </w:rPr>
      </w:pPr>
    </w:p>
    <w:p w14:paraId="2EB5E493" w14:textId="77777777" w:rsidR="00DD14CB" w:rsidRDefault="00DD14CB">
      <w:pPr>
        <w:rPr>
          <w:rFonts w:hint="eastAsia"/>
        </w:rPr>
      </w:pPr>
      <w:r>
        <w:rPr>
          <w:rFonts w:hint="eastAsia"/>
        </w:rPr>
        <w:t>拳打脚踢的拼音和解释</w:t>
      </w:r>
    </w:p>
    <w:p w14:paraId="35B663EC" w14:textId="77777777" w:rsidR="00DD14CB" w:rsidRDefault="00DD14CB">
      <w:pPr>
        <w:rPr>
          <w:rFonts w:hint="eastAsia"/>
        </w:rPr>
      </w:pPr>
      <w:r>
        <w:rPr>
          <w:rFonts w:hint="eastAsia"/>
        </w:rPr>
        <w:t>“拳打脚踢”这个词语形象地描绘了使用拳头和脚进行攻击的动作。其拼音为“quán dǎ jiǎo tī”。在这个词汇中，“拳”指的是用拳头打击，“打”意味着击打或攻击，“脚”指的是腿部动作，而“踢”则是指用脚去攻击对方。综合起来，这个词用来描述一种直接且激烈的肢体冲突方式。</w:t>
      </w:r>
    </w:p>
    <w:p w14:paraId="51A8EB44" w14:textId="77777777" w:rsidR="00DD14CB" w:rsidRDefault="00DD14CB">
      <w:pPr>
        <w:rPr>
          <w:rFonts w:hint="eastAsia"/>
        </w:rPr>
      </w:pPr>
    </w:p>
    <w:p w14:paraId="0871B046" w14:textId="77777777" w:rsidR="00DD14CB" w:rsidRDefault="00DD1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40D7E" w14:textId="77777777" w:rsidR="00DD14CB" w:rsidRDefault="00DD14C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C1766F3" w14:textId="77777777" w:rsidR="00DD14CB" w:rsidRDefault="00DD14CB">
      <w:pPr>
        <w:rPr>
          <w:rFonts w:hint="eastAsia"/>
        </w:rPr>
      </w:pPr>
      <w:r>
        <w:rPr>
          <w:rFonts w:hint="eastAsia"/>
        </w:rPr>
        <w:t>在中国武术的历史长河中，拳打脚踢是基本技能之一。它不仅是一种战斗技巧，更是中国传统文化的一部分。古代士兵通过训练拳法和腿法来提高自身的战斗力，以应对战场上可能遇到的各种情况。随着时间的发展，这些技艺逐渐演变成今天我们所看到的多种武术形式，包括太极拳、少林拳等。在现代社会，“拳打脚踢”更多地出现在体育竞技、影视作品以及日常生活中的自我防护教育中。</w:t>
      </w:r>
    </w:p>
    <w:p w14:paraId="374102AA" w14:textId="77777777" w:rsidR="00DD14CB" w:rsidRDefault="00DD14CB">
      <w:pPr>
        <w:rPr>
          <w:rFonts w:hint="eastAsia"/>
        </w:rPr>
      </w:pPr>
    </w:p>
    <w:p w14:paraId="02D02755" w14:textId="77777777" w:rsidR="00DD14CB" w:rsidRDefault="00DD1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5FDC9" w14:textId="77777777" w:rsidR="00DD14CB" w:rsidRDefault="00DD14CB">
      <w:pPr>
        <w:rPr>
          <w:rFonts w:hint="eastAsia"/>
        </w:rPr>
      </w:pPr>
      <w:r>
        <w:rPr>
          <w:rFonts w:hint="eastAsia"/>
        </w:rPr>
        <w:t>现代应用与表现形式</w:t>
      </w:r>
    </w:p>
    <w:p w14:paraId="233DE1FE" w14:textId="77777777" w:rsidR="00DD14CB" w:rsidRDefault="00DD14CB">
      <w:pPr>
        <w:rPr>
          <w:rFonts w:hint="eastAsia"/>
        </w:rPr>
      </w:pPr>
      <w:r>
        <w:rPr>
          <w:rFonts w:hint="eastAsia"/>
        </w:rPr>
        <w:t>在现代，拳打脚踢不再局限于实战用途，而是广泛应用于健身、娱乐等领域。例如，在健身房里，很多人选择练习搏击操，这既有助于强身健体，也是一种释放压力的好方法。随着电影电视行业的发展，许多包含激烈动作场面的作品受到了观众的喜爱。这类作品不仅展示了高超的武艺，也传递了正义终将战胜邪恶的价值观。</w:t>
      </w:r>
    </w:p>
    <w:p w14:paraId="4169DE76" w14:textId="77777777" w:rsidR="00DD14CB" w:rsidRDefault="00DD14CB">
      <w:pPr>
        <w:rPr>
          <w:rFonts w:hint="eastAsia"/>
        </w:rPr>
      </w:pPr>
    </w:p>
    <w:p w14:paraId="25ED367C" w14:textId="77777777" w:rsidR="00DD14CB" w:rsidRDefault="00DD1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F97B2" w14:textId="77777777" w:rsidR="00DD14CB" w:rsidRDefault="00DD14CB">
      <w:pPr>
        <w:rPr>
          <w:rFonts w:hint="eastAsia"/>
        </w:rPr>
      </w:pPr>
      <w:r>
        <w:rPr>
          <w:rFonts w:hint="eastAsia"/>
        </w:rPr>
        <w:t>学习拳打脚踢的意义</w:t>
      </w:r>
    </w:p>
    <w:p w14:paraId="67B9FC27" w14:textId="77777777" w:rsidR="00DD14CB" w:rsidRDefault="00DD14CB">
      <w:pPr>
        <w:rPr>
          <w:rFonts w:hint="eastAsia"/>
        </w:rPr>
      </w:pPr>
      <w:r>
        <w:rPr>
          <w:rFonts w:hint="eastAsia"/>
        </w:rPr>
        <w:t>对于想要学习自卫技巧的人来说，掌握基础的拳打脚踢是非常重要的。它不仅可以增强个人的安全感，还能提升身体协调性和反应速度。不过值得注意的是，学习时应注重正确的方法和技术指导，避免因不当练习导致受伤。提倡以和平解决冲突为主，将拳打脚踢作为最后的防御手段。</w:t>
      </w:r>
    </w:p>
    <w:p w14:paraId="7F8F73C5" w14:textId="77777777" w:rsidR="00DD14CB" w:rsidRDefault="00DD14CB">
      <w:pPr>
        <w:rPr>
          <w:rFonts w:hint="eastAsia"/>
        </w:rPr>
      </w:pPr>
    </w:p>
    <w:p w14:paraId="2392CDF5" w14:textId="77777777" w:rsidR="00DD14CB" w:rsidRDefault="00DD1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28392" w14:textId="77777777" w:rsidR="00DD14CB" w:rsidRDefault="00DD14CB">
      <w:pPr>
        <w:rPr>
          <w:rFonts w:hint="eastAsia"/>
        </w:rPr>
      </w:pPr>
      <w:r>
        <w:rPr>
          <w:rFonts w:hint="eastAsia"/>
        </w:rPr>
        <w:t>最后的总结</w:t>
      </w:r>
    </w:p>
    <w:p w14:paraId="53F83A92" w14:textId="77777777" w:rsidR="00DD14CB" w:rsidRDefault="00DD14CB">
      <w:pPr>
        <w:rPr>
          <w:rFonts w:hint="eastAsia"/>
        </w:rPr>
      </w:pPr>
      <w:r>
        <w:rPr>
          <w:rFonts w:hint="eastAsia"/>
        </w:rPr>
        <w:t>“拳打脚踢”作为一种传统的武术动作，承载着深厚的文化底蕴和实用价值。无论是从历史文化的角度来看，还是从现代生活的视角出发，了解并适当练习这种技术都有助于丰富我们的生活体验，并为我们提供了一种有效的自我保护工具。当然，最重要的是要明白，任何形式的身体对抗都应该是为了促进健康和社会和谐服务的。</w:t>
      </w:r>
    </w:p>
    <w:p w14:paraId="17C606E4" w14:textId="77777777" w:rsidR="00DD14CB" w:rsidRDefault="00DD14CB">
      <w:pPr>
        <w:rPr>
          <w:rFonts w:hint="eastAsia"/>
        </w:rPr>
      </w:pPr>
    </w:p>
    <w:p w14:paraId="4AAAB397" w14:textId="77777777" w:rsidR="00DD14CB" w:rsidRDefault="00DD1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A2BA1" w14:textId="77777777" w:rsidR="00DD14CB" w:rsidRDefault="00DD1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CC066" w14:textId="11B87842" w:rsidR="001113FC" w:rsidRDefault="001113FC"/>
    <w:sectPr w:rsidR="0011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FC"/>
    <w:rsid w:val="001113FC"/>
    <w:rsid w:val="0028310B"/>
    <w:rsid w:val="00D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9C8CE-337F-439D-AA84-F9CEE6D5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