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091F" w14:textId="77777777" w:rsidR="00E402DA" w:rsidRDefault="00E402DA">
      <w:pPr>
        <w:rPr>
          <w:rFonts w:hint="eastAsia"/>
        </w:rPr>
      </w:pPr>
      <w:r>
        <w:rPr>
          <w:rFonts w:hint="eastAsia"/>
        </w:rPr>
        <w:t>扰罩的拼音：rǎo zhào</w:t>
      </w:r>
    </w:p>
    <w:p w14:paraId="2E732720" w14:textId="77777777" w:rsidR="00E402DA" w:rsidRDefault="00E402DA">
      <w:pPr>
        <w:rPr>
          <w:rFonts w:hint="eastAsia"/>
        </w:rPr>
      </w:pPr>
      <w:r>
        <w:rPr>
          <w:rFonts w:hint="eastAsia"/>
        </w:rPr>
        <w:t>在汉语普通话中，“扰罩”的正确拼音是“rǎo zhào”。这两个字并不常见于日常用语，它们更多出现在特定的专业领域或者作为某些技术术语的一部分。为了更好地理解这个词汇，我们需要分别解释一下“扰”和“罩”的含义以及它们组合在一起时可能指代的概念。</w:t>
      </w:r>
    </w:p>
    <w:p w14:paraId="23430207" w14:textId="77777777" w:rsidR="00E402DA" w:rsidRDefault="00E402DA">
      <w:pPr>
        <w:rPr>
          <w:rFonts w:hint="eastAsia"/>
        </w:rPr>
      </w:pPr>
    </w:p>
    <w:p w14:paraId="20F0547D" w14:textId="77777777" w:rsidR="00E402DA" w:rsidRDefault="00E40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BDD39" w14:textId="77777777" w:rsidR="00E402DA" w:rsidRDefault="00E402DA">
      <w:pPr>
        <w:rPr>
          <w:rFonts w:hint="eastAsia"/>
        </w:rPr>
      </w:pPr>
      <w:r>
        <w:rPr>
          <w:rFonts w:hint="eastAsia"/>
        </w:rPr>
        <w:t>单字解析</w:t>
      </w:r>
    </w:p>
    <w:p w14:paraId="124C14CE" w14:textId="77777777" w:rsidR="00E402DA" w:rsidRDefault="00E402DA">
      <w:pPr>
        <w:rPr>
          <w:rFonts w:hint="eastAsia"/>
        </w:rPr>
      </w:pPr>
      <w:r>
        <w:rPr>
          <w:rFonts w:hint="eastAsia"/>
        </w:rPr>
        <w:t>“扰”（rǎo）通常表示搅乱、打扰的意思，比如我们常说的“扰乱秩序”，指的是破坏了原本应有的规则或平静。而“罩”（zhào），本意是指覆盖、遮蔽，如灯罩用来遮挡光线使之柔和，或者保护某物不受外界影响。当这两个字结合成一个词时，它往往指向一种具有遮蔽作用，并且能够对内部环境产生一定影响的装置或现象。</w:t>
      </w:r>
    </w:p>
    <w:p w14:paraId="65FEADE5" w14:textId="77777777" w:rsidR="00E402DA" w:rsidRDefault="00E402DA">
      <w:pPr>
        <w:rPr>
          <w:rFonts w:hint="eastAsia"/>
        </w:rPr>
      </w:pPr>
    </w:p>
    <w:p w14:paraId="2EBF1957" w14:textId="77777777" w:rsidR="00E402DA" w:rsidRDefault="00E40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DA2C8" w14:textId="77777777" w:rsidR="00E402DA" w:rsidRDefault="00E402DA">
      <w:pPr>
        <w:rPr>
          <w:rFonts w:hint="eastAsia"/>
        </w:rPr>
      </w:pPr>
      <w:r>
        <w:rPr>
          <w:rFonts w:hint="eastAsia"/>
        </w:rPr>
        <w:t>专业领域的应用</w:t>
      </w:r>
    </w:p>
    <w:p w14:paraId="05276D9C" w14:textId="77777777" w:rsidR="00E402DA" w:rsidRDefault="00E402DA">
      <w:pPr>
        <w:rPr>
          <w:rFonts w:hint="eastAsia"/>
        </w:rPr>
      </w:pPr>
      <w:r>
        <w:rPr>
          <w:rFonts w:hint="eastAsia"/>
        </w:rPr>
        <w:t>在电磁学领域，“扰罩”可以指代屏蔽设备，用于隔绝外部电磁干扰，确保内部电子元件正常工作。这种屏蔽措施对于精密仪器来说至关重要，因为任何微小的电磁波动都可能导致测量数据失真或者是机器故障。在声学研究中也有类似的原理被应用，通过建立声学扰罩来减少噪音污染，提供更安静的研究环境。</w:t>
      </w:r>
    </w:p>
    <w:p w14:paraId="4B292CC5" w14:textId="77777777" w:rsidR="00E402DA" w:rsidRDefault="00E402DA">
      <w:pPr>
        <w:rPr>
          <w:rFonts w:hint="eastAsia"/>
        </w:rPr>
      </w:pPr>
    </w:p>
    <w:p w14:paraId="036CD3CC" w14:textId="77777777" w:rsidR="00E402DA" w:rsidRDefault="00E40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73AF9" w14:textId="77777777" w:rsidR="00E402DA" w:rsidRDefault="00E402DA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BE86B02" w14:textId="77777777" w:rsidR="00E402DA" w:rsidRDefault="00E402DA">
      <w:pPr>
        <w:rPr>
          <w:rFonts w:hint="eastAsia"/>
        </w:rPr>
      </w:pPr>
      <w:r>
        <w:rPr>
          <w:rFonts w:hint="eastAsia"/>
        </w:rPr>
        <w:t>尽管“扰罩”听起来像是个非常专业的词语，但在日常生活中其实也不难找到它的影子。例如，汽车上的消音器就可以视为一种声音扰罩，它有效地降低了发动机运转时产生的噪音；再比如，现代建筑中使用的双层玻璃窗，除了保温隔热外，同样起到了抵御外界噪声侵入的作用，这也是一种广义上的扰罩形式。</w:t>
      </w:r>
    </w:p>
    <w:p w14:paraId="0A6F81C0" w14:textId="77777777" w:rsidR="00E402DA" w:rsidRDefault="00E402DA">
      <w:pPr>
        <w:rPr>
          <w:rFonts w:hint="eastAsia"/>
        </w:rPr>
      </w:pPr>
    </w:p>
    <w:p w14:paraId="64F114B7" w14:textId="77777777" w:rsidR="00E402DA" w:rsidRDefault="00E40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B3D77" w14:textId="77777777" w:rsidR="00E402DA" w:rsidRDefault="00E402DA">
      <w:pPr>
        <w:rPr>
          <w:rFonts w:hint="eastAsia"/>
        </w:rPr>
      </w:pPr>
      <w:r>
        <w:rPr>
          <w:rFonts w:hint="eastAsia"/>
        </w:rPr>
        <w:t>最后的总结</w:t>
      </w:r>
    </w:p>
    <w:p w14:paraId="0A59FF35" w14:textId="77777777" w:rsidR="00E402DA" w:rsidRDefault="00E402DA">
      <w:pPr>
        <w:rPr>
          <w:rFonts w:hint="eastAsia"/>
        </w:rPr>
      </w:pPr>
      <w:r>
        <w:rPr>
          <w:rFonts w:hint="eastAsia"/>
        </w:rPr>
        <w:t>“扰罩”虽然不是我们日常交流中频繁出现的词汇，但它背后所蕴含的技术原理却广泛存在于我们的生活周围。从科学研究到工业生产，再到普通人的家居生活，扰罩概念无处不在地发挥着重要作用。随着科技的进步和社会的发展，相信未来还会有更多新型的扰罩技术和产品涌现出来，为人类创造更加舒适和谐的生活空间。</w:t>
      </w:r>
    </w:p>
    <w:p w14:paraId="52D03AEB" w14:textId="77777777" w:rsidR="00E402DA" w:rsidRDefault="00E402DA">
      <w:pPr>
        <w:rPr>
          <w:rFonts w:hint="eastAsia"/>
        </w:rPr>
      </w:pPr>
    </w:p>
    <w:p w14:paraId="27CCF1FF" w14:textId="77777777" w:rsidR="00E402DA" w:rsidRDefault="00E40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020BE" w14:textId="256ED422" w:rsidR="006935F0" w:rsidRDefault="006935F0"/>
    <w:sectPr w:rsidR="0069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F0"/>
    <w:rsid w:val="0028310B"/>
    <w:rsid w:val="006935F0"/>
    <w:rsid w:val="00E4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0DC1-839E-4F50-B537-98BCDD46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