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04D6" w14:textId="77777777" w:rsidR="00297556" w:rsidRDefault="00297556">
      <w:pPr>
        <w:rPr>
          <w:rFonts w:hint="eastAsia"/>
        </w:rPr>
      </w:pPr>
      <w:r>
        <w:rPr>
          <w:rFonts w:hint="eastAsia"/>
        </w:rPr>
        <w:t>扔掉的拼音怎么写：探究汉语拼音的书写规则</w:t>
      </w:r>
    </w:p>
    <w:p w14:paraId="6EC53906" w14:textId="77777777" w:rsidR="00297556" w:rsidRDefault="00297556">
      <w:pPr>
        <w:rPr>
          <w:rFonts w:hint="eastAsia"/>
        </w:rPr>
      </w:pPr>
      <w:r>
        <w:rPr>
          <w:rFonts w:hint="eastAsia"/>
        </w:rPr>
        <w:t>在学习汉语的过程中，无论是母语者还是外语学习者，都不可避免地要接触到汉语拼音。汉语拼音是中华人民共和国官方颁布的汉字注音拉丁化方案，也是学习普通话发音的重要工具。当我们提到“扔掉”的拼音时，实际上我们是在探讨一个非常基础但又常常被忽视的问题——如何正确书写这些拼音。</w:t>
      </w:r>
    </w:p>
    <w:p w14:paraId="16EDB65F" w14:textId="77777777" w:rsidR="00297556" w:rsidRDefault="00297556">
      <w:pPr>
        <w:rPr>
          <w:rFonts w:hint="eastAsia"/>
        </w:rPr>
      </w:pPr>
    </w:p>
    <w:p w14:paraId="41CA22CB" w14:textId="77777777" w:rsidR="00297556" w:rsidRDefault="0029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C79C" w14:textId="77777777" w:rsidR="00297556" w:rsidRDefault="00297556">
      <w:pPr>
        <w:rPr>
          <w:rFonts w:hint="eastAsia"/>
        </w:rPr>
      </w:pPr>
      <w:r>
        <w:rPr>
          <w:rFonts w:hint="eastAsia"/>
        </w:rPr>
        <w:t>理解“扔掉”两字的拼音</w:t>
      </w:r>
    </w:p>
    <w:p w14:paraId="593469B7" w14:textId="77777777" w:rsidR="00297556" w:rsidRDefault="00297556">
      <w:pPr>
        <w:rPr>
          <w:rFonts w:hint="eastAsia"/>
        </w:rPr>
      </w:pPr>
      <w:r>
        <w:rPr>
          <w:rFonts w:hint="eastAsia"/>
        </w:rPr>
        <w:t>“扔掉”这两个字在汉语中表示丢弃、抛弃的意思。根据《汉语拼音方案》，每个汉字都有其对应的拼音表达。“扔”的拼音是“rēng”，而“掉”的拼音则是“diào”。当我们将这两个词组合起来的时候，它们就构成了“扔掉”的完整拼音形式：“rēng diào”。需要注意的是，在实际使用中，“扔掉”通常作为一个整体来使用，因此在书写拼音时也应保持连贯性。</w:t>
      </w:r>
    </w:p>
    <w:p w14:paraId="06C9CEF4" w14:textId="77777777" w:rsidR="00297556" w:rsidRDefault="00297556">
      <w:pPr>
        <w:rPr>
          <w:rFonts w:hint="eastAsia"/>
        </w:rPr>
      </w:pPr>
    </w:p>
    <w:p w14:paraId="520D463F" w14:textId="77777777" w:rsidR="00297556" w:rsidRDefault="0029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CA98" w14:textId="77777777" w:rsidR="00297556" w:rsidRDefault="00297556">
      <w:pPr>
        <w:rPr>
          <w:rFonts w:hint="eastAsia"/>
        </w:rPr>
      </w:pPr>
      <w:r>
        <w:rPr>
          <w:rFonts w:hint="eastAsia"/>
        </w:rPr>
        <w:t>声调的重要性</w:t>
      </w:r>
    </w:p>
    <w:p w14:paraId="46715700" w14:textId="77777777" w:rsidR="00297556" w:rsidRDefault="00297556">
      <w:pPr>
        <w:rPr>
          <w:rFonts w:hint="eastAsia"/>
        </w:rPr>
      </w:pPr>
      <w:r>
        <w:rPr>
          <w:rFonts w:hint="eastAsia"/>
        </w:rPr>
        <w:t>汉语是一门有声调的语言，不同的声调可以改变词语的意义。对于“扔掉”的拼音来说，“rēng”为阳平（第二声），意味着声音从低到高上扬；“diào”为去声（第四声），则是一个从高到低下降的声音。正确的声调不仅帮助我们准确表达意思，也是区别同音词的关键所在。例如，“rēng”与“dēng（灯）”虽然发音相似，但由于声调不同，所以意义完全不同。</w:t>
      </w:r>
    </w:p>
    <w:p w14:paraId="3E401704" w14:textId="77777777" w:rsidR="00297556" w:rsidRDefault="00297556">
      <w:pPr>
        <w:rPr>
          <w:rFonts w:hint="eastAsia"/>
        </w:rPr>
      </w:pPr>
    </w:p>
    <w:p w14:paraId="48D29F7C" w14:textId="77777777" w:rsidR="00297556" w:rsidRDefault="0029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0394" w14:textId="77777777" w:rsidR="00297556" w:rsidRDefault="00297556">
      <w:pPr>
        <w:rPr>
          <w:rFonts w:hint="eastAsia"/>
        </w:rPr>
      </w:pPr>
      <w:r>
        <w:rPr>
          <w:rFonts w:hint="eastAsia"/>
        </w:rPr>
        <w:t>拼音书写中的细节问题</w:t>
      </w:r>
    </w:p>
    <w:p w14:paraId="2C2DFE96" w14:textId="77777777" w:rsidR="00297556" w:rsidRDefault="00297556">
      <w:pPr>
        <w:rPr>
          <w:rFonts w:hint="eastAsia"/>
        </w:rPr>
      </w:pPr>
      <w:r>
        <w:rPr>
          <w:rFonts w:hint="eastAsia"/>
        </w:rPr>
        <w:t>在书写“扔掉”的拼音时，还有一些小细节需要注意。字母的选择必须严格按照《汉语拼音方案》的规定进行，不能随意简化或修改。在正式文档或者出版物中，应当遵循一定的格式规范，比如每个拼音之间要有空格分隔，并且声调符号应该清晰可见。如果是为了教学目的，还可以考虑添加韵母和声母分解练习，以加深学习者的理解和记忆。</w:t>
      </w:r>
    </w:p>
    <w:p w14:paraId="58AE0738" w14:textId="77777777" w:rsidR="00297556" w:rsidRDefault="00297556">
      <w:pPr>
        <w:rPr>
          <w:rFonts w:hint="eastAsia"/>
        </w:rPr>
      </w:pPr>
    </w:p>
    <w:p w14:paraId="6E6EDA80" w14:textId="77777777" w:rsidR="00297556" w:rsidRDefault="0029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6CF2" w14:textId="77777777" w:rsidR="00297556" w:rsidRDefault="00297556">
      <w:pPr>
        <w:rPr>
          <w:rFonts w:hint="eastAsia"/>
        </w:rPr>
      </w:pPr>
      <w:r>
        <w:rPr>
          <w:rFonts w:hint="eastAsia"/>
        </w:rPr>
        <w:t>实践中的应用</w:t>
      </w:r>
    </w:p>
    <w:p w14:paraId="401D36B0" w14:textId="77777777" w:rsidR="00297556" w:rsidRDefault="00297556">
      <w:pPr>
        <w:rPr>
          <w:rFonts w:hint="eastAsia"/>
        </w:rPr>
      </w:pPr>
      <w:r>
        <w:rPr>
          <w:rFonts w:hint="eastAsia"/>
        </w:rPr>
        <w:t>了解了“扔掉”的正确拼音后，我们可以将这一知识运用到日常生活中。比如，在教孩子识字时，可以通过反复朗读“rēng diào”来强化他们对这两个字的印象；在写作过程中，确保自己能够准确无误地写出相应的拼音，这对于提高书面表达能力是非常有益的。掌握好汉语拼音也有助于更好地学习普通话，因为它提供了标准的发音指导，使交流更加顺畅。</w:t>
      </w:r>
    </w:p>
    <w:p w14:paraId="7D0F7A90" w14:textId="77777777" w:rsidR="00297556" w:rsidRDefault="00297556">
      <w:pPr>
        <w:rPr>
          <w:rFonts w:hint="eastAsia"/>
        </w:rPr>
      </w:pPr>
    </w:p>
    <w:p w14:paraId="3ECF9175" w14:textId="77777777" w:rsidR="00297556" w:rsidRDefault="0029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28F2" w14:textId="77777777" w:rsidR="00297556" w:rsidRDefault="00297556">
      <w:pPr>
        <w:rPr>
          <w:rFonts w:hint="eastAsia"/>
        </w:rPr>
      </w:pPr>
      <w:r>
        <w:rPr>
          <w:rFonts w:hint="eastAsia"/>
        </w:rPr>
        <w:t>最后的总结</w:t>
      </w:r>
    </w:p>
    <w:p w14:paraId="2E21187C" w14:textId="77777777" w:rsidR="00297556" w:rsidRDefault="00297556">
      <w:pPr>
        <w:rPr>
          <w:rFonts w:hint="eastAsia"/>
        </w:rPr>
      </w:pPr>
      <w:r>
        <w:rPr>
          <w:rFonts w:hint="eastAsia"/>
        </w:rPr>
        <w:t>“扔掉”的拼音是“rēng diào”。通过学习和理解汉语拼音的书写规则，我们可以更精准地掌握汉字的发音，进而提升语言表达的能力。无论是作为中文学习的基础，还是作为一种辅助工具，汉语拼音都在我们的语言生活中扮演着不可或缺的角色。希望每位读者都能重视起这小小的拼音字母背后所蕴含的大智慧。</w:t>
      </w:r>
    </w:p>
    <w:p w14:paraId="2EE6A109" w14:textId="77777777" w:rsidR="00297556" w:rsidRDefault="00297556">
      <w:pPr>
        <w:rPr>
          <w:rFonts w:hint="eastAsia"/>
        </w:rPr>
      </w:pPr>
    </w:p>
    <w:p w14:paraId="71D293E0" w14:textId="77777777" w:rsidR="00297556" w:rsidRDefault="00297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CFFAE" w14:textId="3E58DAE7" w:rsidR="0066475C" w:rsidRDefault="0066475C"/>
    <w:sectPr w:rsidR="0066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C"/>
    <w:rsid w:val="00297556"/>
    <w:rsid w:val="0066475C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12E3-6582-4F2C-A677-BCC3FE62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