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48DE5" w14:textId="77777777" w:rsidR="00E615BA" w:rsidRDefault="00E615BA">
      <w:pPr>
        <w:rPr>
          <w:rFonts w:hint="eastAsia"/>
        </w:rPr>
      </w:pPr>
      <w:r>
        <w:rPr>
          <w:rFonts w:hint="eastAsia"/>
        </w:rPr>
        <w:t>扑倒的拼音</w:t>
      </w:r>
    </w:p>
    <w:p w14:paraId="38585EAC" w14:textId="77777777" w:rsidR="00E615BA" w:rsidRDefault="00E615BA">
      <w:pPr>
        <w:rPr>
          <w:rFonts w:hint="eastAsia"/>
        </w:rPr>
      </w:pPr>
      <w:r>
        <w:rPr>
          <w:rFonts w:hint="eastAsia"/>
        </w:rPr>
        <w:t>扑倒，“pū dǎo”，是一个生动形象且多义性的词汇。它不仅在字面上描绘了一种动作，即向前跌倒或使某物向前倾倒的情形，还常被用于比喻性表达中，象征着力量对比、局势变化等更为抽象的概念。</w:t>
      </w:r>
    </w:p>
    <w:p w14:paraId="51DFA1DB" w14:textId="77777777" w:rsidR="00E615BA" w:rsidRDefault="00E615BA">
      <w:pPr>
        <w:rPr>
          <w:rFonts w:hint="eastAsia"/>
        </w:rPr>
      </w:pPr>
    </w:p>
    <w:p w14:paraId="45C0C91F" w14:textId="77777777" w:rsidR="00E615BA" w:rsidRDefault="00E61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ABDBE" w14:textId="77777777" w:rsidR="00E615BA" w:rsidRDefault="00E615BA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4B9502E9" w14:textId="77777777" w:rsidR="00E615BA" w:rsidRDefault="00E615BA">
      <w:pPr>
        <w:rPr>
          <w:rFonts w:hint="eastAsia"/>
        </w:rPr>
      </w:pPr>
      <w:r>
        <w:rPr>
          <w:rFonts w:hint="eastAsia"/>
        </w:rPr>
        <w:t>从最基本的物理意义上讲，“扑倒”描述的是一个动态过程，比如一个人因为奔跑速度过快而未能及时停下脚步，身体前倾失去平衡倒地；或者是在进行某些体育活动时，如足球比赛中守门员为了阻挡射门而全神贯注地向前跳跃，试图用手抓住球却可能因此而扑倒在地。这种用法常见于日常生活和运动领域。</w:t>
      </w:r>
    </w:p>
    <w:p w14:paraId="6A2FB68C" w14:textId="77777777" w:rsidR="00E615BA" w:rsidRDefault="00E615BA">
      <w:pPr>
        <w:rPr>
          <w:rFonts w:hint="eastAsia"/>
        </w:rPr>
      </w:pPr>
    </w:p>
    <w:p w14:paraId="5F9DC49C" w14:textId="77777777" w:rsidR="00E615BA" w:rsidRDefault="00E61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169E" w14:textId="77777777" w:rsidR="00E615BA" w:rsidRDefault="00E615BA">
      <w:pPr>
        <w:rPr>
          <w:rFonts w:hint="eastAsia"/>
        </w:rPr>
      </w:pPr>
      <w:r>
        <w:rPr>
          <w:rFonts w:hint="eastAsia"/>
        </w:rPr>
        <w:t>引申意义及其文化背景</w:t>
      </w:r>
    </w:p>
    <w:p w14:paraId="6357B7C6" w14:textId="77777777" w:rsidR="00E615BA" w:rsidRDefault="00E615BA">
      <w:pPr>
        <w:rPr>
          <w:rFonts w:hint="eastAsia"/>
        </w:rPr>
      </w:pPr>
      <w:r>
        <w:rPr>
          <w:rFonts w:hint="eastAsia"/>
        </w:rPr>
        <w:t>在更广泛的文化语境里，“扑倒”也用来形容一种突然发生、难以预料的变化。例如，在商业竞争中，一家原本占据市场主导地位的企业由于忽视了新兴技术的发展趋势，最终被后起之秀“扑倒”，失去了原有的市场份额。这里，“扑倒”不仅仅是指物理上的倒塌，更是指企业竞争力和社会地位的骤然下降。</w:t>
      </w:r>
    </w:p>
    <w:p w14:paraId="14AD733B" w14:textId="77777777" w:rsidR="00E615BA" w:rsidRDefault="00E615BA">
      <w:pPr>
        <w:rPr>
          <w:rFonts w:hint="eastAsia"/>
        </w:rPr>
      </w:pPr>
    </w:p>
    <w:p w14:paraId="3F5DDDBC" w14:textId="77777777" w:rsidR="00E615BA" w:rsidRDefault="00E61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F717B" w14:textId="77777777" w:rsidR="00E615BA" w:rsidRDefault="00E615B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67E04C20" w14:textId="77777777" w:rsidR="00E615BA" w:rsidRDefault="00E615BA">
      <w:pPr>
        <w:rPr>
          <w:rFonts w:hint="eastAsia"/>
        </w:rPr>
      </w:pPr>
      <w:r>
        <w:rPr>
          <w:rFonts w:hint="eastAsia"/>
        </w:rPr>
        <w:t>许多文学作品也会巧妙地运用“扑倒”这一词汇来增强叙述的表现力。比如在描写激烈的战斗场面时，作家可能会写到：“英勇无畏的战士们冲向敌阵，敌人防线瞬间崩溃，纷纷‘扑倒’在地。”这样的描写不仅让读者仿佛置身于战场之中，感受到紧张刺激的氛围，同时也通过“扑倒”这个词传达出战争胜利一方的强大气势以及失败一方的狼狈不堪。</w:t>
      </w:r>
    </w:p>
    <w:p w14:paraId="6C56CBB7" w14:textId="77777777" w:rsidR="00E615BA" w:rsidRDefault="00E615BA">
      <w:pPr>
        <w:rPr>
          <w:rFonts w:hint="eastAsia"/>
        </w:rPr>
      </w:pPr>
    </w:p>
    <w:p w14:paraId="115010D8" w14:textId="77777777" w:rsidR="00E615BA" w:rsidRDefault="00E61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D3AD" w14:textId="77777777" w:rsidR="00E615BA" w:rsidRDefault="00E615BA">
      <w:pPr>
        <w:rPr>
          <w:rFonts w:hint="eastAsia"/>
        </w:rPr>
      </w:pPr>
      <w:r>
        <w:rPr>
          <w:rFonts w:hint="eastAsia"/>
        </w:rPr>
        <w:t>网络时代下的新解读</w:t>
      </w:r>
    </w:p>
    <w:p w14:paraId="239595CA" w14:textId="77777777" w:rsidR="00E615BA" w:rsidRDefault="00E615BA">
      <w:pPr>
        <w:rPr>
          <w:rFonts w:hint="eastAsia"/>
        </w:rPr>
      </w:pPr>
      <w:r>
        <w:rPr>
          <w:rFonts w:hint="eastAsia"/>
        </w:rPr>
        <w:t>随着互联网文化的兴起，“扑倒”一词在网络语言中有了新的含义和使用方式。特别是在二次元文化和动漫迷群体间，“扑倒”常常带有戏谑意味，被用来形容粉丝对偶像的喜爱之情达到极致时的一种幻想行为——想象自己能够将偶像“扑倒”。当然，这种说法更多是出于娱乐精神，并没有实际意义上的侵犯意图。</w:t>
      </w:r>
    </w:p>
    <w:p w14:paraId="690950AE" w14:textId="77777777" w:rsidR="00E615BA" w:rsidRDefault="00E615BA">
      <w:pPr>
        <w:rPr>
          <w:rFonts w:hint="eastAsia"/>
        </w:rPr>
      </w:pPr>
    </w:p>
    <w:p w14:paraId="4CA8D4E1" w14:textId="77777777" w:rsidR="00E615BA" w:rsidRDefault="00E615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3D76" w14:textId="77777777" w:rsidR="00E615BA" w:rsidRDefault="00E615BA">
      <w:pPr>
        <w:rPr>
          <w:rFonts w:hint="eastAsia"/>
        </w:rPr>
      </w:pPr>
      <w:r>
        <w:rPr>
          <w:rFonts w:hint="eastAsia"/>
        </w:rPr>
        <w:t>最后的总结</w:t>
      </w:r>
    </w:p>
    <w:p w14:paraId="0EDB5204" w14:textId="77777777" w:rsidR="00E615BA" w:rsidRDefault="00E615BA">
      <w:pPr>
        <w:rPr>
          <w:rFonts w:hint="eastAsia"/>
        </w:rPr>
      </w:pPr>
      <w:r>
        <w:rPr>
          <w:rFonts w:hint="eastAsia"/>
        </w:rPr>
        <w:t>“扑倒”的拼音“pū dǎo”背后蕴含着丰富的文化内涵和多样的应用场景。无论是作为描述具体动作的专业术语，还是承载着深层次社会意义的隐喻，亦或是成为网络流行文化的一部分，“扑倒”都以其独特的魅力存在于汉语词汇体系之中，展现了汉语语言的灵活性与创造力。</w:t>
      </w:r>
    </w:p>
    <w:p w14:paraId="2DB3E6FE" w14:textId="77777777" w:rsidR="00E615BA" w:rsidRDefault="00E615BA">
      <w:pPr>
        <w:rPr>
          <w:rFonts w:hint="eastAsia"/>
        </w:rPr>
      </w:pPr>
    </w:p>
    <w:p w14:paraId="58DDFC42" w14:textId="77777777" w:rsidR="00E615BA" w:rsidRDefault="00E61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832F5" w14:textId="69B17B8F" w:rsidR="007B1590" w:rsidRDefault="007B1590"/>
    <w:sectPr w:rsidR="007B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90"/>
    <w:rsid w:val="002345DC"/>
    <w:rsid w:val="007B1590"/>
    <w:rsid w:val="00E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7B0BD-A770-4BB7-A98F-95A424A4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