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9030" w14:textId="77777777" w:rsidR="00FE6E8D" w:rsidRDefault="00FE6E8D">
      <w:pPr>
        <w:rPr>
          <w:rFonts w:hint="eastAsia"/>
        </w:rPr>
      </w:pPr>
      <w:r>
        <w:rPr>
          <w:rFonts w:hint="eastAsia"/>
        </w:rPr>
        <w:t>手机的拼音几声怎么标怎么打</w:t>
      </w:r>
    </w:p>
    <w:p w14:paraId="6EE7910C" w14:textId="77777777" w:rsidR="00FE6E8D" w:rsidRDefault="00FE6E8D">
      <w:pPr>
        <w:rPr>
          <w:rFonts w:hint="eastAsia"/>
        </w:rPr>
      </w:pPr>
      <w:r>
        <w:rPr>
          <w:rFonts w:hint="eastAsia"/>
        </w:rPr>
        <w:t>在汉语中，每个字都有其特定的发音，而这个发音通常可以用拼音来表示。对于使用中文输入法的用户来说，准确地打出带有正确声调的拼音是十分重要的，尤其是在需要精确表达或者教学环境中。当我们谈论“手机”的拼音时，我们应该如何标注它的声调呢？</w:t>
      </w:r>
    </w:p>
    <w:p w14:paraId="58F08EEB" w14:textId="77777777" w:rsidR="00FE6E8D" w:rsidRDefault="00FE6E8D">
      <w:pPr>
        <w:rPr>
          <w:rFonts w:hint="eastAsia"/>
        </w:rPr>
      </w:pPr>
    </w:p>
    <w:p w14:paraId="024D002D" w14:textId="77777777" w:rsidR="00FE6E8D" w:rsidRDefault="00FE6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9F15E" w14:textId="77777777" w:rsidR="00FE6E8D" w:rsidRDefault="00FE6E8D">
      <w:pPr>
        <w:rPr>
          <w:rFonts w:hint="eastAsia"/>
        </w:rPr>
      </w:pPr>
      <w:r>
        <w:rPr>
          <w:rFonts w:hint="eastAsia"/>
        </w:rPr>
        <w:t>了解汉字的声调系统</w:t>
      </w:r>
    </w:p>
    <w:p w14:paraId="623A9725" w14:textId="77777777" w:rsidR="00FE6E8D" w:rsidRDefault="00FE6E8D">
      <w:pPr>
        <w:rPr>
          <w:rFonts w:hint="eastAsia"/>
        </w:rPr>
      </w:pPr>
      <w:r>
        <w:rPr>
          <w:rFonts w:hint="eastAsia"/>
        </w:rPr>
        <w:t>我们需要理解汉语中的声调概念。汉语普通话有四个主要声调和一个轻声。这四个声调分别是：第一声（阴平），第二声（阳平），第三声（上声），第四声（去声）。每个声调都会改变字词的意义。例如，“妈”、“麻”、“马”、“骂”，虽然它们的韵母相同，但由于声调不同，所以代表了完全不同的意思。</w:t>
      </w:r>
    </w:p>
    <w:p w14:paraId="36093E49" w14:textId="77777777" w:rsidR="00FE6E8D" w:rsidRDefault="00FE6E8D">
      <w:pPr>
        <w:rPr>
          <w:rFonts w:hint="eastAsia"/>
        </w:rPr>
      </w:pPr>
    </w:p>
    <w:p w14:paraId="7CF0A905" w14:textId="77777777" w:rsidR="00FE6E8D" w:rsidRDefault="00FE6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2B0B7" w14:textId="77777777" w:rsidR="00FE6E8D" w:rsidRDefault="00FE6E8D">
      <w:pPr>
        <w:rPr>
          <w:rFonts w:hint="eastAsia"/>
        </w:rPr>
      </w:pPr>
      <w:r>
        <w:rPr>
          <w:rFonts w:hint="eastAsia"/>
        </w:rPr>
        <w:t>具体到“手机”的拼音</w:t>
      </w:r>
    </w:p>
    <w:p w14:paraId="45778292" w14:textId="77777777" w:rsidR="00FE6E8D" w:rsidRDefault="00FE6E8D">
      <w:pPr>
        <w:rPr>
          <w:rFonts w:hint="eastAsia"/>
        </w:rPr>
      </w:pPr>
      <w:r>
        <w:rPr>
          <w:rFonts w:hint="eastAsia"/>
        </w:rPr>
        <w:t>“手机”的拼音是 shǒujī。“手”字是第三声（上声），用数字3表示；“机”字是第一声（阴平），用数字1表示。当你使用支持全拼输入的中文输入法时，你可以通过输入 “shou3ji1” 来打出“手机”。值得注意的是，在实际输入过程中，很多输入法并不强制要求输入声调符号或数字，因为即使不加声调也能识别出正确的词语。但为了提高准确性，特别是在可能有多个读音的情况下，输入带声调的拼音可以帮助更快速地选择目标词汇。</w:t>
      </w:r>
    </w:p>
    <w:p w14:paraId="6211CF17" w14:textId="77777777" w:rsidR="00FE6E8D" w:rsidRDefault="00FE6E8D">
      <w:pPr>
        <w:rPr>
          <w:rFonts w:hint="eastAsia"/>
        </w:rPr>
      </w:pPr>
    </w:p>
    <w:p w14:paraId="744CB95B" w14:textId="77777777" w:rsidR="00FE6E8D" w:rsidRDefault="00FE6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6BFF4" w14:textId="77777777" w:rsidR="00FE6E8D" w:rsidRDefault="00FE6E8D">
      <w:pPr>
        <w:rPr>
          <w:rFonts w:hint="eastAsia"/>
        </w:rPr>
      </w:pPr>
      <w:r>
        <w:rPr>
          <w:rFonts w:hint="eastAsia"/>
        </w:rPr>
        <w:t>如何在手机上打出带声调的拼音</w:t>
      </w:r>
    </w:p>
    <w:p w14:paraId="443492F6" w14:textId="77777777" w:rsidR="00FE6E8D" w:rsidRDefault="00FE6E8D">
      <w:pPr>
        <w:rPr>
          <w:rFonts w:hint="eastAsia"/>
        </w:rPr>
      </w:pPr>
      <w:r>
        <w:rPr>
          <w:rFonts w:hint="eastAsia"/>
        </w:rPr>
        <w:t>要在手机上打出带声调的拼音，取决于你所使用的操作系统和输入法。大多数智能手机默认的中文输入法都支持直接输入拼音字母，然后从候选词列表中选择正确的词语。如果你想显示完整的带声调拼音，可以尝试以下方法：</w:t>
      </w:r>
    </w:p>
    <w:p w14:paraId="29DA4EDB" w14:textId="77777777" w:rsidR="00FE6E8D" w:rsidRDefault="00FE6E8D">
      <w:pPr>
        <w:rPr>
          <w:rFonts w:hint="eastAsia"/>
        </w:rPr>
      </w:pPr>
    </w:p>
    <w:p w14:paraId="34936AAD" w14:textId="77777777" w:rsidR="00FE6E8D" w:rsidRDefault="00FE6E8D">
      <w:pPr>
        <w:rPr>
          <w:rFonts w:hint="eastAsia"/>
        </w:rPr>
      </w:pPr>
      <w:r>
        <w:rPr>
          <w:rFonts w:hint="eastAsia"/>
        </w:rPr>
        <w:t>对于Android设备，可以在设置里找到语言和输入选项，选择你的输入法并查看是否有开启拼音声调的选项。有些输入法允许你通过长按字母键来选择不同的声调。iOS系统的内置中文键盘同样支持这种长按选择声调的方式。第三方输入法如搜狗、百度等也提供了更加丰富的功能，包括直接在键盘上显示声调符号，让你可以直接点击对应的声调。</w:t>
      </w:r>
    </w:p>
    <w:p w14:paraId="6B25EAAE" w14:textId="77777777" w:rsidR="00FE6E8D" w:rsidRDefault="00FE6E8D">
      <w:pPr>
        <w:rPr>
          <w:rFonts w:hint="eastAsia"/>
        </w:rPr>
      </w:pPr>
    </w:p>
    <w:p w14:paraId="74DECC58" w14:textId="77777777" w:rsidR="00FE6E8D" w:rsidRDefault="00FE6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C6A2F" w14:textId="77777777" w:rsidR="00FE6E8D" w:rsidRDefault="00FE6E8D">
      <w:pPr>
        <w:rPr>
          <w:rFonts w:hint="eastAsia"/>
        </w:rPr>
      </w:pPr>
      <w:r>
        <w:rPr>
          <w:rFonts w:hint="eastAsia"/>
        </w:rPr>
        <w:t>最后的总结</w:t>
      </w:r>
    </w:p>
    <w:p w14:paraId="3220215D" w14:textId="77777777" w:rsidR="00FE6E8D" w:rsidRDefault="00FE6E8D">
      <w:pPr>
        <w:rPr>
          <w:rFonts w:hint="eastAsia"/>
        </w:rPr>
      </w:pPr>
      <w:r>
        <w:rPr>
          <w:rFonts w:hint="eastAsia"/>
        </w:rPr>
        <w:t>要打出“手机”的正确拼音，你需要知道“手”为第三声，“机”为第一声，并且根据你所使用的设备和输入法的不同，采取适当的方法来输入这些声调。无论是在电脑还是手机上，掌握正确的拼音输入技巧都可以大大提高沟通效率，确保信息传达无误。</w:t>
      </w:r>
    </w:p>
    <w:p w14:paraId="1F69A404" w14:textId="77777777" w:rsidR="00FE6E8D" w:rsidRDefault="00FE6E8D">
      <w:pPr>
        <w:rPr>
          <w:rFonts w:hint="eastAsia"/>
        </w:rPr>
      </w:pPr>
    </w:p>
    <w:p w14:paraId="6F0D5CB4" w14:textId="77777777" w:rsidR="00FE6E8D" w:rsidRDefault="00FE6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69DC1" w14:textId="32C5F323" w:rsidR="00A331FD" w:rsidRDefault="00A331FD"/>
    <w:sectPr w:rsidR="00A3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FD"/>
    <w:rsid w:val="0032579A"/>
    <w:rsid w:val="00A331FD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69FC7-D2D6-4617-8E46-9DB812AD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