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4B66" w14:textId="77777777" w:rsidR="00AD7734" w:rsidRDefault="00AD7734">
      <w:pPr>
        <w:rPr>
          <w:rFonts w:hint="eastAsia"/>
        </w:rPr>
      </w:pPr>
      <w:r>
        <w:rPr>
          <w:rFonts w:hint="eastAsia"/>
        </w:rPr>
        <w:t>扇的多音字组词和的拼音</w:t>
      </w:r>
    </w:p>
    <w:p w14:paraId="2DF9FC81" w14:textId="77777777" w:rsidR="00AD7734" w:rsidRDefault="00AD7734">
      <w:pPr>
        <w:rPr>
          <w:rFonts w:hint="eastAsia"/>
        </w:rPr>
      </w:pPr>
      <w:r>
        <w:rPr>
          <w:rFonts w:hint="eastAsia"/>
        </w:rPr>
        <w:t>在汉语的广阔词汇海洋中，有些汉字因其独特的构造而拥有多样的发音和意义，这不仅丰富了语言的表现力，也给学习者带来了挑战。今天我们将聚焦于“扇”这个字，探讨它作为多音字的魅力，并了解其不同的拼音以及由此衍生出的组词。</w:t>
      </w:r>
    </w:p>
    <w:p w14:paraId="677B4E85" w14:textId="77777777" w:rsidR="00AD7734" w:rsidRDefault="00AD7734">
      <w:pPr>
        <w:rPr>
          <w:rFonts w:hint="eastAsia"/>
        </w:rPr>
      </w:pPr>
    </w:p>
    <w:p w14:paraId="50E335BE" w14:textId="77777777" w:rsidR="00AD7734" w:rsidRDefault="00AD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C0BD" w14:textId="77777777" w:rsidR="00AD7734" w:rsidRDefault="00AD7734">
      <w:pPr>
        <w:rPr>
          <w:rFonts w:hint="eastAsia"/>
        </w:rPr>
      </w:pPr>
      <w:r>
        <w:rPr>
          <w:rFonts w:hint="eastAsia"/>
        </w:rPr>
        <w:t>一音一字：shàn</w:t>
      </w:r>
    </w:p>
    <w:p w14:paraId="0192CFF3" w14:textId="77777777" w:rsidR="00AD7734" w:rsidRDefault="00AD7734">
      <w:pPr>
        <w:rPr>
          <w:rFonts w:hint="eastAsia"/>
        </w:rPr>
      </w:pPr>
      <w:r>
        <w:rPr>
          <w:rFonts w:hint="eastAsia"/>
        </w:rPr>
        <w:t>当“扇”读作第四声（shàn）时，它主要指代一种用来摇动产生风流以达到降温目的的手持工具。在这个语境下，“扇”可以与很多词语搭配使用，比如“扇子”，这是最为常见的组合，指的是那种可以折叠或固定的、由纸、竹、木等材料制成的物品。还有“电扇”，即用电能驱动旋转叶片来制造气流的家用电器。像“蒲扇”、“羽扇”这样的传统用语，不仅体现了古代人们的生活智慧，还承载着深厚的文化底蕴。</w:t>
      </w:r>
    </w:p>
    <w:p w14:paraId="542DA764" w14:textId="77777777" w:rsidR="00AD7734" w:rsidRDefault="00AD7734">
      <w:pPr>
        <w:rPr>
          <w:rFonts w:hint="eastAsia"/>
        </w:rPr>
      </w:pPr>
    </w:p>
    <w:p w14:paraId="7E4D3B4D" w14:textId="77777777" w:rsidR="00AD7734" w:rsidRDefault="00AD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F381" w14:textId="77777777" w:rsidR="00AD7734" w:rsidRDefault="00AD7734">
      <w:pPr>
        <w:rPr>
          <w:rFonts w:hint="eastAsia"/>
        </w:rPr>
      </w:pPr>
      <w:r>
        <w:rPr>
          <w:rFonts w:hint="eastAsia"/>
        </w:rPr>
        <w:t>轻盈一转：shān</w:t>
      </w:r>
    </w:p>
    <w:p w14:paraId="475026D1" w14:textId="77777777" w:rsidR="00AD7734" w:rsidRDefault="00AD7734">
      <w:pPr>
        <w:rPr>
          <w:rFonts w:hint="eastAsia"/>
        </w:rPr>
      </w:pPr>
      <w:r>
        <w:rPr>
          <w:rFonts w:hint="eastAsia"/>
        </w:rPr>
        <w:t>若将“扇”的发音转换为第一声（shān），它的含义也随之发生了变化。此时的“扇”表示的是动作，意为挥动或拍打，如“他用力地扇着翅膀”。这里强调的是一个动态的过程，是力量的瞬间释放。同样地，我们可以说“扇风”，意味着通过快速移动物体来促使空气流动，或是描述动物使用翅膀驱赶热气或蚊虫的行为。这种用法生动形象，让文字充满了活力。</w:t>
      </w:r>
    </w:p>
    <w:p w14:paraId="0CDE6284" w14:textId="77777777" w:rsidR="00AD7734" w:rsidRDefault="00AD7734">
      <w:pPr>
        <w:rPr>
          <w:rFonts w:hint="eastAsia"/>
        </w:rPr>
      </w:pPr>
    </w:p>
    <w:p w14:paraId="304061B4" w14:textId="77777777" w:rsidR="00AD7734" w:rsidRDefault="00AD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2EB07" w14:textId="77777777" w:rsidR="00AD7734" w:rsidRDefault="00AD7734">
      <w:pPr>
        <w:rPr>
          <w:rFonts w:hint="eastAsia"/>
        </w:rPr>
      </w:pPr>
      <w:r>
        <w:rPr>
          <w:rFonts w:hint="eastAsia"/>
        </w:rPr>
        <w:t>文化中的扇</w:t>
      </w:r>
    </w:p>
    <w:p w14:paraId="41058F6F" w14:textId="77777777" w:rsidR="00AD7734" w:rsidRDefault="00AD7734">
      <w:pPr>
        <w:rPr>
          <w:rFonts w:hint="eastAsia"/>
        </w:rPr>
      </w:pPr>
      <w:r>
        <w:rPr>
          <w:rFonts w:hint="eastAsia"/>
        </w:rPr>
        <w:t>在中国传统文化里，“扇”不仅仅是一件简单的日用品，更是一种艺术形式和社会地位的象征。从古至今，文人雅士们常常手持折扇，在诗词歌赋中吟咏，在绘画作品里展现。例如，“团扇”就经常出现在古代诗歌中，成为表达情感、寄托思绪的媒介。而在一些历史剧或者小说中，我们也能看到不同类型的扇子被赋予特殊的意义，成为人物性格特征的一部分。因此，“扇”这一小小的物件背后，蕴含着丰富的历史文化内涵。</w:t>
      </w:r>
    </w:p>
    <w:p w14:paraId="2DEAD263" w14:textId="77777777" w:rsidR="00AD7734" w:rsidRDefault="00AD7734">
      <w:pPr>
        <w:rPr>
          <w:rFonts w:hint="eastAsia"/>
        </w:rPr>
      </w:pPr>
    </w:p>
    <w:p w14:paraId="28C84392" w14:textId="77777777" w:rsidR="00AD7734" w:rsidRDefault="00AD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6BFA9" w14:textId="77777777" w:rsidR="00AD7734" w:rsidRDefault="00AD7734">
      <w:pPr>
        <w:rPr>
          <w:rFonts w:hint="eastAsia"/>
        </w:rPr>
      </w:pPr>
      <w:r>
        <w:rPr>
          <w:rFonts w:hint="eastAsia"/>
        </w:rPr>
        <w:t>最后的总结</w:t>
      </w:r>
    </w:p>
    <w:p w14:paraId="3FB2CF6C" w14:textId="77777777" w:rsidR="00AD7734" w:rsidRDefault="00AD7734">
      <w:pPr>
        <w:rPr>
          <w:rFonts w:hint="eastAsia"/>
        </w:rPr>
      </w:pPr>
      <w:r>
        <w:rPr>
          <w:rFonts w:hint="eastAsia"/>
        </w:rPr>
        <w:t>“扇”作为一个拥有多个读音的汉字，展示了汉语的独特性和多样性。无论是作为名词还是动词，它都紧密地融入了我们的日常生活之中，同时也成为了中华文化不可或缺的一部分。通过对“扇”的深入了解，我们可以更好地欣赏到汉语之美及其所承载的历史文化底蕴。</w:t>
      </w:r>
    </w:p>
    <w:p w14:paraId="39CAC65A" w14:textId="77777777" w:rsidR="00AD7734" w:rsidRDefault="00AD7734">
      <w:pPr>
        <w:rPr>
          <w:rFonts w:hint="eastAsia"/>
        </w:rPr>
      </w:pPr>
    </w:p>
    <w:p w14:paraId="2B64073C" w14:textId="77777777" w:rsidR="00AD7734" w:rsidRDefault="00AD7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86090" w14:textId="33284822" w:rsidR="00372315" w:rsidRDefault="00372315"/>
    <w:sectPr w:rsidR="0037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15"/>
    <w:rsid w:val="0032579A"/>
    <w:rsid w:val="00372315"/>
    <w:rsid w:val="00A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4FC54-C1ED-4D42-B87F-A3EA8FE5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