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8E73" w14:textId="77777777" w:rsidR="008B0DBF" w:rsidRDefault="008B0DBF">
      <w:pPr>
        <w:rPr>
          <w:rFonts w:hint="eastAsia"/>
        </w:rPr>
      </w:pPr>
      <w:r>
        <w:rPr>
          <w:rFonts w:hint="eastAsia"/>
        </w:rPr>
        <w:t>扇子的拼音怎么拼写声调</w:t>
      </w:r>
    </w:p>
    <w:p w14:paraId="61A23442" w14:textId="77777777" w:rsidR="008B0DBF" w:rsidRDefault="008B0DBF">
      <w:pPr>
        <w:rPr>
          <w:rFonts w:hint="eastAsia"/>
        </w:rPr>
      </w:pPr>
      <w:r>
        <w:rPr>
          <w:rFonts w:hint="eastAsia"/>
        </w:rPr>
        <w:t>在汉语中，每个汉字都有其独特的发音和声调。对于“扇子”这个词组而言，它由两个汉字组成：“扇”和“子”。学习正确地拼写这两个字的拼音以及它们对应的声调，是掌握汉语发音的重要一步。</w:t>
      </w:r>
    </w:p>
    <w:p w14:paraId="073BA09A" w14:textId="77777777" w:rsidR="008B0DBF" w:rsidRDefault="008B0DBF">
      <w:pPr>
        <w:rPr>
          <w:rFonts w:hint="eastAsia"/>
        </w:rPr>
      </w:pPr>
    </w:p>
    <w:p w14:paraId="5985ACAE" w14:textId="77777777" w:rsidR="008B0DBF" w:rsidRDefault="008B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43F7F" w14:textId="77777777" w:rsidR="008B0DBF" w:rsidRDefault="008B0DBF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7C9B4A7" w14:textId="77777777" w:rsidR="008B0DBF" w:rsidRDefault="008B0DBF">
      <w:pPr>
        <w:rPr>
          <w:rFonts w:hint="eastAsia"/>
        </w:rPr>
      </w:pPr>
      <w:r>
        <w:rPr>
          <w:rFonts w:hint="eastAsia"/>
        </w:rPr>
        <w:t>拼音是现代汉语普通话的一种注音方法，它使用拉丁字母来表示汉字的发音。而声调，则是指一个音节在发音时音高的变化模式，是汉语发音的一个重要特征。正确的声调能够改变一个词的意思，因此学习者必须准确地掌握每个字的声调。例如，“妈”（mā）、“麻”（má）、“马”（mǎ）和“骂”（mà），虽然拼音字母相同，但因为声调不同，所以意义完全不同。</w:t>
      </w:r>
    </w:p>
    <w:p w14:paraId="628BBB4C" w14:textId="77777777" w:rsidR="008B0DBF" w:rsidRDefault="008B0DBF">
      <w:pPr>
        <w:rPr>
          <w:rFonts w:hint="eastAsia"/>
        </w:rPr>
      </w:pPr>
    </w:p>
    <w:p w14:paraId="1A2F2468" w14:textId="77777777" w:rsidR="008B0DBF" w:rsidRDefault="008B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29C1" w14:textId="77777777" w:rsidR="008B0DBF" w:rsidRDefault="008B0DBF">
      <w:pPr>
        <w:rPr>
          <w:rFonts w:hint="eastAsia"/>
        </w:rPr>
      </w:pPr>
      <w:r>
        <w:rPr>
          <w:rFonts w:hint="eastAsia"/>
        </w:rPr>
        <w:t>“扇”的拼音与声调</w:t>
      </w:r>
    </w:p>
    <w:p w14:paraId="0D40C0D3" w14:textId="77777777" w:rsidR="008B0DBF" w:rsidRDefault="008B0DBF">
      <w:pPr>
        <w:rPr>
          <w:rFonts w:hint="eastAsia"/>
        </w:rPr>
      </w:pPr>
      <w:r>
        <w:rPr>
          <w:rFonts w:hint="eastAsia"/>
        </w:rPr>
        <w:t>“扇”字的拼音是 shàn，它的声调是第四声，也就是降调。当说这个字的时候，声音从较高的音高迅速下降到较低的音高，就像一个人生气地说出某个词语那样。这种快速的音高下降是识别第四声的关键。</w:t>
      </w:r>
    </w:p>
    <w:p w14:paraId="046FA7D8" w14:textId="77777777" w:rsidR="008B0DBF" w:rsidRDefault="008B0DBF">
      <w:pPr>
        <w:rPr>
          <w:rFonts w:hint="eastAsia"/>
        </w:rPr>
      </w:pPr>
    </w:p>
    <w:p w14:paraId="2EEE775F" w14:textId="77777777" w:rsidR="008B0DBF" w:rsidRDefault="008B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BC59" w14:textId="77777777" w:rsidR="008B0DBF" w:rsidRDefault="008B0DBF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04E53EA8" w14:textId="77777777" w:rsidR="008B0DBF" w:rsidRDefault="008B0DBF">
      <w:pPr>
        <w:rPr>
          <w:rFonts w:hint="eastAsia"/>
        </w:rPr>
      </w:pPr>
      <w:r>
        <w:rPr>
          <w:rFonts w:hint="eastAsia"/>
        </w:rPr>
        <w:t>“子”字的拼音是 zǐ，带有第三声，即上声。上声的特点是声音先降后升，形成一种波折。发这个音时，开始时音高降低，然后又回升，有点像问句末尾的语调。这是汉语四声中最复杂的一个，需要多加练习才能自然流畅地发出。</w:t>
      </w:r>
    </w:p>
    <w:p w14:paraId="7022C3AD" w14:textId="77777777" w:rsidR="008B0DBF" w:rsidRDefault="008B0DBF">
      <w:pPr>
        <w:rPr>
          <w:rFonts w:hint="eastAsia"/>
        </w:rPr>
      </w:pPr>
    </w:p>
    <w:p w14:paraId="71275DF4" w14:textId="77777777" w:rsidR="008B0DBF" w:rsidRDefault="008B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1788" w14:textId="77777777" w:rsidR="008B0DBF" w:rsidRDefault="008B0DBF">
      <w:pPr>
        <w:rPr>
          <w:rFonts w:hint="eastAsia"/>
        </w:rPr>
      </w:pPr>
      <w:r>
        <w:rPr>
          <w:rFonts w:hint="eastAsia"/>
        </w:rPr>
        <w:t>组合成词：扇子</w:t>
      </w:r>
    </w:p>
    <w:p w14:paraId="336EB61A" w14:textId="77777777" w:rsidR="008B0DBF" w:rsidRDefault="008B0DBF">
      <w:pPr>
        <w:rPr>
          <w:rFonts w:hint="eastAsia"/>
        </w:rPr>
      </w:pPr>
      <w:r>
        <w:rPr>
          <w:rFonts w:hint="eastAsia"/>
        </w:rPr>
        <w:t>当“扇”和“子”组合在一起成为“扇子”时，我们可以说它的拼音为 shàn zǐ。在实际对话中，由于连读的影响，最后一个字的声调可能会有轻微的变化，但这不影响整体的理解。作为一个名词，“扇子”指的是用来扇风降温的手持物品，通常是由竹、纸或丝绸等材料制成，具有悠久的历史和文化背景。</w:t>
      </w:r>
    </w:p>
    <w:p w14:paraId="51B8AEE2" w14:textId="77777777" w:rsidR="008B0DBF" w:rsidRDefault="008B0DBF">
      <w:pPr>
        <w:rPr>
          <w:rFonts w:hint="eastAsia"/>
        </w:rPr>
      </w:pPr>
    </w:p>
    <w:p w14:paraId="42731E10" w14:textId="77777777" w:rsidR="008B0DBF" w:rsidRDefault="008B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44B69" w14:textId="77777777" w:rsidR="008B0DBF" w:rsidRDefault="008B0DBF">
      <w:pPr>
        <w:rPr>
          <w:rFonts w:hint="eastAsia"/>
        </w:rPr>
      </w:pPr>
      <w:r>
        <w:rPr>
          <w:rFonts w:hint="eastAsia"/>
        </w:rPr>
        <w:t>最后的总结</w:t>
      </w:r>
    </w:p>
    <w:p w14:paraId="5350C722" w14:textId="77777777" w:rsidR="008B0DBF" w:rsidRDefault="008B0DBF">
      <w:pPr>
        <w:rPr>
          <w:rFonts w:hint="eastAsia"/>
        </w:rPr>
      </w:pPr>
      <w:r>
        <w:rPr>
          <w:rFonts w:hint="eastAsia"/>
        </w:rPr>
        <w:t>通过了解“扇子”一词的拼音及声调，我们可以更深入地认识汉语的发音规则。正确地发音不仅有助于交流，也体现了对语言文化的尊重。对于汉语学习者来说，反复练习和聆听原汁原味的发音是非常必要的，这样才能确保在实际应用中的准确性。</w:t>
      </w:r>
    </w:p>
    <w:p w14:paraId="22326316" w14:textId="77777777" w:rsidR="008B0DBF" w:rsidRDefault="008B0DBF">
      <w:pPr>
        <w:rPr>
          <w:rFonts w:hint="eastAsia"/>
        </w:rPr>
      </w:pPr>
    </w:p>
    <w:p w14:paraId="3A9CFDB0" w14:textId="77777777" w:rsidR="008B0DBF" w:rsidRDefault="008B0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F9536" w14:textId="020FFE57" w:rsidR="006E31D2" w:rsidRDefault="006E31D2"/>
    <w:sectPr w:rsidR="006E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D2"/>
    <w:rsid w:val="0032579A"/>
    <w:rsid w:val="006E31D2"/>
    <w:rsid w:val="008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5B71F-DA6E-470B-B69F-3551CDE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