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B3238" w14:textId="77777777" w:rsidR="00FE5332" w:rsidRDefault="00FE5332">
      <w:pPr>
        <w:rPr>
          <w:rFonts w:hint="eastAsia"/>
        </w:rPr>
      </w:pPr>
    </w:p>
    <w:p w14:paraId="76EFBFD0" w14:textId="77777777" w:rsidR="00FE5332" w:rsidRDefault="00FE5332">
      <w:pPr>
        <w:rPr>
          <w:rFonts w:hint="eastAsia"/>
        </w:rPr>
      </w:pPr>
      <w:r>
        <w:rPr>
          <w:rFonts w:hint="eastAsia"/>
        </w:rPr>
        <w:t>扇地的拼音</w:t>
      </w:r>
    </w:p>
    <w:p w14:paraId="6A4DF8BD" w14:textId="77777777" w:rsidR="00FE5332" w:rsidRDefault="00FE5332">
      <w:pPr>
        <w:rPr>
          <w:rFonts w:hint="eastAsia"/>
        </w:rPr>
      </w:pPr>
      <w:r>
        <w:rPr>
          <w:rFonts w:hint="eastAsia"/>
        </w:rPr>
        <w:t>扇地，这个词语在中文里并不常见，但它的拼音是“shàn dì”。这里的“扇”指的是像扇子一样打开的动作或形状，而“地”则指地面或者地域。将这两个字组合起来，并没有一个固定且广泛接受的含义，但在特定的语境中，它可以被创造性地使用。</w:t>
      </w:r>
    </w:p>
    <w:p w14:paraId="2B110D6F" w14:textId="77777777" w:rsidR="00FE5332" w:rsidRDefault="00FE5332">
      <w:pPr>
        <w:rPr>
          <w:rFonts w:hint="eastAsia"/>
        </w:rPr>
      </w:pPr>
    </w:p>
    <w:p w14:paraId="6ABDF103" w14:textId="77777777" w:rsidR="00FE5332" w:rsidRDefault="00FE5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65554" w14:textId="77777777" w:rsidR="00FE5332" w:rsidRDefault="00FE5332">
      <w:pPr>
        <w:rPr>
          <w:rFonts w:hint="eastAsia"/>
        </w:rPr>
      </w:pPr>
      <w:r>
        <w:rPr>
          <w:rFonts w:hint="eastAsia"/>
        </w:rPr>
        <w:t>扇的概念与文化背景</w:t>
      </w:r>
    </w:p>
    <w:p w14:paraId="22CCDC57" w14:textId="77777777" w:rsidR="00FE5332" w:rsidRDefault="00FE5332">
      <w:pPr>
        <w:rPr>
          <w:rFonts w:hint="eastAsia"/>
        </w:rPr>
      </w:pPr>
      <w:r>
        <w:rPr>
          <w:rFonts w:hint="eastAsia"/>
        </w:rPr>
        <w:t>在中国文化中，“扇”不仅是一种用来扇风取凉的工具，更是一种文化的象征。从古代开始，扇子就被赋予了多种功能和意义，无论是作为文人雅士的随身饰品，还是宫廷舞者手中的道具。扇子的设计、材质乃至装饰图案都蕴含着深厚的文化内涵。例如，折扇常常被用作书画创作的载体，展示了书法和绘画艺术；而团扇则因其圆润的形状，象征团圆美满。</w:t>
      </w:r>
    </w:p>
    <w:p w14:paraId="7BA811B1" w14:textId="77777777" w:rsidR="00FE5332" w:rsidRDefault="00FE5332">
      <w:pPr>
        <w:rPr>
          <w:rFonts w:hint="eastAsia"/>
        </w:rPr>
      </w:pPr>
    </w:p>
    <w:p w14:paraId="31EAA1B7" w14:textId="77777777" w:rsidR="00FE5332" w:rsidRDefault="00FE5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DA188" w14:textId="77777777" w:rsidR="00FE5332" w:rsidRDefault="00FE5332">
      <w:pPr>
        <w:rPr>
          <w:rFonts w:hint="eastAsia"/>
        </w:rPr>
      </w:pPr>
      <w:r>
        <w:rPr>
          <w:rFonts w:hint="eastAsia"/>
        </w:rPr>
        <w:t>扇形布局的应用</w:t>
      </w:r>
    </w:p>
    <w:p w14:paraId="394F1278" w14:textId="77777777" w:rsidR="00FE5332" w:rsidRDefault="00FE5332">
      <w:pPr>
        <w:rPr>
          <w:rFonts w:hint="eastAsia"/>
        </w:rPr>
      </w:pPr>
      <w:r>
        <w:rPr>
          <w:rFonts w:hint="eastAsia"/>
        </w:rPr>
        <w:t>当我们提到“扇地”，可以联想到的是扇形布局或设计在地理空间上的应用。扇形作为一种几何形状，在城市规划、园林设计以及建筑设计中都有广泛应用。比如，某些城市的街区布局采用了扇形结构，以达到更好的通风效果或是美观目的。在园林设计中，扇形路径能够引导游客自然地游览整个园区，增加了探索的乐趣。</w:t>
      </w:r>
    </w:p>
    <w:p w14:paraId="579E47DD" w14:textId="77777777" w:rsidR="00FE5332" w:rsidRDefault="00FE5332">
      <w:pPr>
        <w:rPr>
          <w:rFonts w:hint="eastAsia"/>
        </w:rPr>
      </w:pPr>
    </w:p>
    <w:p w14:paraId="6EAF787D" w14:textId="77777777" w:rsidR="00FE5332" w:rsidRDefault="00FE5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F46C4" w14:textId="77777777" w:rsidR="00FE5332" w:rsidRDefault="00FE5332">
      <w:pPr>
        <w:rPr>
          <w:rFonts w:hint="eastAsia"/>
        </w:rPr>
      </w:pPr>
      <w:r>
        <w:rPr>
          <w:rFonts w:hint="eastAsia"/>
        </w:rPr>
        <w:t>扇地的现代解读</w:t>
      </w:r>
    </w:p>
    <w:p w14:paraId="05C99F3B" w14:textId="77777777" w:rsidR="00FE5332" w:rsidRDefault="00FE5332">
      <w:pPr>
        <w:rPr>
          <w:rFonts w:hint="eastAsia"/>
        </w:rPr>
      </w:pPr>
      <w:r>
        <w:rPr>
          <w:rFonts w:hint="eastAsia"/>
        </w:rPr>
        <w:t>虽然“扇地”的概念并非传统术语，但它为现代创意提供了无限可能。在当代艺术领域，艺术家们可能会采用“扇地”这一概念来表达某种开放、扩展的思想，或是用于描述一种动态的空间变化过程。这种创新性思维不仅丰富了我们的语言表达，也为不同领域的跨界合作开辟了新的道路。</w:t>
      </w:r>
    </w:p>
    <w:p w14:paraId="29A5E709" w14:textId="77777777" w:rsidR="00FE5332" w:rsidRDefault="00FE5332">
      <w:pPr>
        <w:rPr>
          <w:rFonts w:hint="eastAsia"/>
        </w:rPr>
      </w:pPr>
    </w:p>
    <w:p w14:paraId="10E6DD60" w14:textId="77777777" w:rsidR="00FE5332" w:rsidRDefault="00FE5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56388" w14:textId="77777777" w:rsidR="00FE5332" w:rsidRDefault="00FE5332">
      <w:pPr>
        <w:rPr>
          <w:rFonts w:hint="eastAsia"/>
        </w:rPr>
      </w:pPr>
      <w:r>
        <w:rPr>
          <w:rFonts w:hint="eastAsia"/>
        </w:rPr>
        <w:t>最后的总结</w:t>
      </w:r>
    </w:p>
    <w:p w14:paraId="5BA3EE0D" w14:textId="77777777" w:rsidR="00FE5332" w:rsidRDefault="00FE5332">
      <w:pPr>
        <w:rPr>
          <w:rFonts w:hint="eastAsia"/>
        </w:rPr>
      </w:pPr>
      <w:r>
        <w:rPr>
          <w:rFonts w:hint="eastAsia"/>
        </w:rPr>
        <w:t>尽管“扇地”的定义并不明确，但它通过其独特的构成元素——扇与地，启发我们思考如何在日常生活中融入更多的美学价值与功能性考量。无论是在文化交流、建筑设计还是艺术创作方面，“扇地”都能作为一个富有想象力的概念，激发人们的创造力与灵感。通过对这个词汇及其背后意象的探讨，我们可以更加深刻地理解中国文化中那些细腻而丰富的层面。</w:t>
      </w:r>
    </w:p>
    <w:p w14:paraId="32E22A30" w14:textId="77777777" w:rsidR="00FE5332" w:rsidRDefault="00FE5332">
      <w:pPr>
        <w:rPr>
          <w:rFonts w:hint="eastAsia"/>
        </w:rPr>
      </w:pPr>
    </w:p>
    <w:p w14:paraId="29915CC4" w14:textId="77777777" w:rsidR="00FE5332" w:rsidRDefault="00FE5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6C88F" w14:textId="77777777" w:rsidR="00FE5332" w:rsidRDefault="00FE53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6AF4B" w14:textId="52B80D65" w:rsidR="002F7C84" w:rsidRDefault="002F7C84"/>
    <w:sectPr w:rsidR="002F7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84"/>
    <w:rsid w:val="002F7C84"/>
    <w:rsid w:val="0032579A"/>
    <w:rsid w:val="00FE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648FD-8242-40FB-8D64-67DB2A0E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