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CC5D4" w14:textId="77777777" w:rsidR="0091489F" w:rsidRDefault="0091489F">
      <w:pPr>
        <w:rPr>
          <w:rFonts w:hint="eastAsia"/>
        </w:rPr>
      </w:pPr>
      <w:r>
        <w:rPr>
          <w:rFonts w:hint="eastAsia"/>
        </w:rPr>
        <w:t>所有的拼音组合表及声调</w:t>
      </w:r>
    </w:p>
    <w:p w14:paraId="23537711" w14:textId="77777777" w:rsidR="0091489F" w:rsidRDefault="0091489F">
      <w:pPr>
        <w:rPr>
          <w:rFonts w:hint="eastAsia"/>
        </w:rPr>
      </w:pPr>
      <w:r>
        <w:rPr>
          <w:rFonts w:hint="eastAsia"/>
        </w:rPr>
        <w:t>汉语拼音是中华人民共和国的官方拉丁字母拼写系统，主要用于拼写汉字读音。它不仅帮助中国人学习普通话，也作为外国人学习中文的重要工具。汉语拼音由声母、韵母和声调组成，构成了汉语发音的完整体系。</w:t>
      </w:r>
    </w:p>
    <w:p w14:paraId="57FFC3BE" w14:textId="77777777" w:rsidR="0091489F" w:rsidRDefault="0091489F">
      <w:pPr>
        <w:rPr>
          <w:rFonts w:hint="eastAsia"/>
        </w:rPr>
      </w:pPr>
    </w:p>
    <w:p w14:paraId="06121335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079D7" w14:textId="77777777" w:rsidR="0091489F" w:rsidRDefault="0091489F">
      <w:pPr>
        <w:rPr>
          <w:rFonts w:hint="eastAsia"/>
        </w:rPr>
      </w:pPr>
      <w:r>
        <w:rPr>
          <w:rFonts w:hint="eastAsia"/>
        </w:rPr>
        <w:t>声母与韵母的基本构成</w:t>
      </w:r>
    </w:p>
    <w:p w14:paraId="1E970109" w14:textId="77777777" w:rsidR="0091489F" w:rsidRDefault="0091489F">
      <w:pPr>
        <w:rPr>
          <w:rFonts w:hint="eastAsia"/>
        </w:rPr>
      </w:pPr>
      <w:r>
        <w:rPr>
          <w:rFonts w:hint="eastAsia"/>
        </w:rPr>
        <w:t>在汉语拼音中，声母指的是一个音节开始的部分，通常是一个辅音或辅音群。汉语中共有23个声母（包括零声母），例如b, p, m, f等。韵母则是音节中声母之后的部分，可以是单韵母，如a, o, e，也可以是由元音和辅音组成的复韵母，如ai, ei, ao等。还有鼻韵母an, en, in等，以及带尾音ng的后鼻音韵母ang, eng, ing等。</w:t>
      </w:r>
    </w:p>
    <w:p w14:paraId="44C8B104" w14:textId="77777777" w:rsidR="0091489F" w:rsidRDefault="0091489F">
      <w:pPr>
        <w:rPr>
          <w:rFonts w:hint="eastAsia"/>
        </w:rPr>
      </w:pPr>
    </w:p>
    <w:p w14:paraId="2824BC3E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AF502F" w14:textId="77777777" w:rsidR="0091489F" w:rsidRDefault="0091489F">
      <w:pPr>
        <w:rPr>
          <w:rFonts w:hint="eastAsia"/>
        </w:rPr>
      </w:pPr>
      <w:r>
        <w:rPr>
          <w:rFonts w:hint="eastAsia"/>
        </w:rPr>
        <w:t>声调的重要性</w:t>
      </w:r>
    </w:p>
    <w:p w14:paraId="4CB92313" w14:textId="77777777" w:rsidR="0091489F" w:rsidRDefault="0091489F">
      <w:pPr>
        <w:rPr>
          <w:rFonts w:hint="eastAsia"/>
        </w:rPr>
      </w:pPr>
      <w:r>
        <w:rPr>
          <w:rFonts w:hint="eastAsia"/>
        </w:rPr>
        <w:t>汉语是一种声调语言，声调的变化能够改变词义。汉语普通话中有四个基本声调和一个轻声。第一声为高平调（阴平），第二声为升调（阳平），第三声为降升调（上声），第四声为全降调（去声）。轻声则没有固定的声调符号，在书写时通常不标出，但它的存在影响着词语的语气和意思。正确的声调使用对于准确表达汉语词汇至关重要。</w:t>
      </w:r>
    </w:p>
    <w:p w14:paraId="4E5F857A" w14:textId="77777777" w:rsidR="0091489F" w:rsidRDefault="0091489F">
      <w:pPr>
        <w:rPr>
          <w:rFonts w:hint="eastAsia"/>
        </w:rPr>
      </w:pPr>
    </w:p>
    <w:p w14:paraId="60845C33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1AB57B8" w14:textId="77777777" w:rsidR="0091489F" w:rsidRDefault="0091489F">
      <w:pPr>
        <w:rPr>
          <w:rFonts w:hint="eastAsia"/>
        </w:rPr>
      </w:pPr>
      <w:r>
        <w:rPr>
          <w:rFonts w:hint="eastAsia"/>
        </w:rPr>
        <w:t>完整的拼音组合</w:t>
      </w:r>
    </w:p>
    <w:p w14:paraId="7BB63F19" w14:textId="77777777" w:rsidR="0091489F" w:rsidRDefault="0091489F">
      <w:pPr>
        <w:rPr>
          <w:rFonts w:hint="eastAsia"/>
        </w:rPr>
      </w:pPr>
      <w:r>
        <w:rPr>
          <w:rFonts w:hint="eastAsia"/>
        </w:rPr>
        <w:t>当声母和韵母结合时，形成了汉语拼音的全部可能组合。这些组合加上不同的声调，几乎涵盖了所有普通话中的发音。值得注意的是，并非所有的声母和韵母都能相互组合；有些特定的规则限制了哪些声母可以跟随哪些韵母。例如，“zhi, chi, shi, ri”只能单独出现，而不能与其他韵母组合。</w:t>
      </w:r>
    </w:p>
    <w:p w14:paraId="18EE6134" w14:textId="77777777" w:rsidR="0091489F" w:rsidRDefault="0091489F">
      <w:pPr>
        <w:rPr>
          <w:rFonts w:hint="eastAsia"/>
        </w:rPr>
      </w:pPr>
    </w:p>
    <w:p w14:paraId="6BD6F904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5A00FE" w14:textId="77777777" w:rsidR="0091489F" w:rsidRDefault="0091489F">
      <w:pPr>
        <w:rPr>
          <w:rFonts w:hint="eastAsia"/>
        </w:rPr>
      </w:pPr>
      <w:r>
        <w:rPr>
          <w:rFonts w:hint="eastAsia"/>
        </w:rPr>
        <w:t>声调标记方法</w:t>
      </w:r>
    </w:p>
    <w:p w14:paraId="7253019E" w14:textId="77777777" w:rsidR="0091489F" w:rsidRDefault="0091489F">
      <w:pPr>
        <w:rPr>
          <w:rFonts w:hint="eastAsia"/>
        </w:rPr>
      </w:pPr>
      <w:r>
        <w:rPr>
          <w:rFonts w:hint="eastAsia"/>
        </w:rPr>
        <w:t>在书写汉语拼音时，声调通过在主要元音上方加注符号来表示。第一声用一条水平线（ˉ），第二声用一条斜向上的线（′），第三声用一条钩形线（ˇ），第四声用一条斜向下的线（`）。对于轻声，则不加任何声调符号。在实际应用中，人们有时会使用数字1至4分别代表四个声调，而0或5通常用来表示轻声。</w:t>
      </w:r>
    </w:p>
    <w:p w14:paraId="2F56126D" w14:textId="77777777" w:rsidR="0091489F" w:rsidRDefault="0091489F">
      <w:pPr>
        <w:rPr>
          <w:rFonts w:hint="eastAsia"/>
        </w:rPr>
      </w:pPr>
    </w:p>
    <w:p w14:paraId="6AF4ED5C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9647566" w14:textId="77777777" w:rsidR="0091489F" w:rsidRDefault="0091489F">
      <w:pPr>
        <w:rPr>
          <w:rFonts w:hint="eastAsia"/>
        </w:rPr>
      </w:pPr>
      <w:r>
        <w:rPr>
          <w:rFonts w:hint="eastAsia"/>
        </w:rPr>
        <w:t>拼音组合的实际应用</w:t>
      </w:r>
    </w:p>
    <w:p w14:paraId="5783508D" w14:textId="77777777" w:rsidR="0091489F" w:rsidRDefault="0091489F">
      <w:pPr>
        <w:rPr>
          <w:rFonts w:hint="eastAsia"/>
        </w:rPr>
      </w:pPr>
      <w:r>
        <w:rPr>
          <w:rFonts w:hint="eastAsia"/>
        </w:rPr>
        <w:t>汉语拼音不仅是学习汉语发音的基础，还在很多方面有着广泛的应用。例如，在电脑和手机输入法中，用户可以通过输入拼音快速打出汉字；在教育领域，它是教授儿童认读汉字的关键工具；对于国际交流而言，拼音帮助外国人更好地理解和学习汉语。因此，掌握完整的拼音组合及其声调，对任何人来说都是十分重要的。</w:t>
      </w:r>
    </w:p>
    <w:p w14:paraId="5B48E5AC" w14:textId="77777777" w:rsidR="0091489F" w:rsidRDefault="0091489F">
      <w:pPr>
        <w:rPr>
          <w:rFonts w:hint="eastAsia"/>
        </w:rPr>
      </w:pPr>
    </w:p>
    <w:p w14:paraId="0C50AD47" w14:textId="77777777" w:rsidR="0091489F" w:rsidRDefault="0091489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D1ECA8" w14:textId="77777777" w:rsidR="0091489F" w:rsidRDefault="0091489F">
      <w:pPr>
        <w:rPr>
          <w:rFonts w:hint="eastAsia"/>
        </w:rPr>
      </w:pPr>
      <w:r>
        <w:rPr>
          <w:rFonts w:hint="eastAsia"/>
        </w:rPr>
        <w:t>最后的总结</w:t>
      </w:r>
    </w:p>
    <w:p w14:paraId="6499EB34" w14:textId="77777777" w:rsidR="0091489F" w:rsidRDefault="0091489F">
      <w:pPr>
        <w:rPr>
          <w:rFonts w:hint="eastAsia"/>
        </w:rPr>
      </w:pPr>
      <w:r>
        <w:rPr>
          <w:rFonts w:hint="eastAsia"/>
        </w:rPr>
        <w:t>汉语拼音的声母、韵母和声调共同构成了汉语发音的基石。了解并熟练运用所有的拼音组合及其声调，无论是对于汉语学习者还是母语使用者来说，都是不可或缺的一项技能。通过不断地练习和应用，每个人都可以更加自信地使用汉语进行沟通和交流。</w:t>
      </w:r>
    </w:p>
    <w:p w14:paraId="78641711" w14:textId="77777777" w:rsidR="0091489F" w:rsidRDefault="0091489F">
      <w:pPr>
        <w:rPr>
          <w:rFonts w:hint="eastAsia"/>
        </w:rPr>
      </w:pPr>
    </w:p>
    <w:p w14:paraId="4FDE6B3B" w14:textId="77777777" w:rsidR="0091489F" w:rsidRDefault="009148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DDC9C3" w14:textId="32D5D1CD" w:rsidR="000B4AC6" w:rsidRDefault="000B4AC6"/>
    <w:sectPr w:rsidR="000B4A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AC6"/>
    <w:rsid w:val="000B4AC6"/>
    <w:rsid w:val="0032579A"/>
    <w:rsid w:val="00914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4DD08-F672-4C84-8B33-BF4E31883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4A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A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4A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4A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4A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4A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4A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4A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A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4A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4A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4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4A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4A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4A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4A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4A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4A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4A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4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4A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4A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4A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4A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4A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4A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4A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4A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4A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2025-04-30T05:57:00Z</dcterms:created>
  <dcterms:modified xsi:type="dcterms:W3CDTF">2025-04-30T05:57:00Z</dcterms:modified>
</cp:coreProperties>
</file>