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AB5A" w14:textId="77777777" w:rsidR="0077069D" w:rsidRDefault="0077069D">
      <w:pPr>
        <w:rPr>
          <w:rFonts w:hint="eastAsia"/>
        </w:rPr>
      </w:pPr>
    </w:p>
    <w:p w14:paraId="081251C8" w14:textId="77777777" w:rsidR="0077069D" w:rsidRDefault="0077069D">
      <w:pPr>
        <w:rPr>
          <w:rFonts w:hint="eastAsia"/>
        </w:rPr>
      </w:pPr>
      <w:r>
        <w:rPr>
          <w:rFonts w:hint="eastAsia"/>
        </w:rPr>
        <w:t>戚的拼音和组词</w:t>
      </w:r>
    </w:p>
    <w:p w14:paraId="18073905" w14:textId="77777777" w:rsidR="0077069D" w:rsidRDefault="0077069D">
      <w:pPr>
        <w:rPr>
          <w:rFonts w:hint="eastAsia"/>
        </w:rPr>
      </w:pPr>
      <w:r>
        <w:rPr>
          <w:rFonts w:hint="eastAsia"/>
        </w:rPr>
        <w:t>“戚”这个汉字，其拼音为“qī”，属于汉语中的一个较为独特的字。在日常生活中，“戚”虽然不似一些高频汉字那样频繁出现，但它承载着丰富的文化内涵与历史背景。</w:t>
      </w:r>
    </w:p>
    <w:p w14:paraId="2B235082" w14:textId="77777777" w:rsidR="0077069D" w:rsidRDefault="0077069D">
      <w:pPr>
        <w:rPr>
          <w:rFonts w:hint="eastAsia"/>
        </w:rPr>
      </w:pPr>
    </w:p>
    <w:p w14:paraId="63B1A949" w14:textId="77777777" w:rsidR="0077069D" w:rsidRDefault="0077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F5A8" w14:textId="77777777" w:rsidR="0077069D" w:rsidRDefault="0077069D">
      <w:pPr>
        <w:rPr>
          <w:rFonts w:hint="eastAsia"/>
        </w:rPr>
      </w:pPr>
      <w:r>
        <w:rPr>
          <w:rFonts w:hint="eastAsia"/>
        </w:rPr>
        <w:t>一、基本释义</w:t>
      </w:r>
    </w:p>
    <w:p w14:paraId="7BF13EB7" w14:textId="77777777" w:rsidR="0077069D" w:rsidRDefault="0077069D">
      <w:pPr>
        <w:rPr>
          <w:rFonts w:hint="eastAsia"/>
        </w:rPr>
      </w:pPr>
      <w:r>
        <w:rPr>
          <w:rFonts w:hint="eastAsia"/>
        </w:rPr>
        <w:t>从基本释义上看，“戚”最早指的是古代的一种兵器，类似于斧头，主要用于战争或礼仪场合。随着时间的发展，“戚”也引申出了亲族的意思，尤其是在指称亲戚关系时使用广泛。例如，在传统社会结构中，“九族五服”里的亲属关系网络中就常能看到“戚”字的身影。</w:t>
      </w:r>
    </w:p>
    <w:p w14:paraId="27AEC27F" w14:textId="77777777" w:rsidR="0077069D" w:rsidRDefault="0077069D">
      <w:pPr>
        <w:rPr>
          <w:rFonts w:hint="eastAsia"/>
        </w:rPr>
      </w:pPr>
    </w:p>
    <w:p w14:paraId="193EFE4B" w14:textId="77777777" w:rsidR="0077069D" w:rsidRDefault="0077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1A65" w14:textId="77777777" w:rsidR="0077069D" w:rsidRDefault="0077069D">
      <w:pPr>
        <w:rPr>
          <w:rFonts w:hint="eastAsia"/>
        </w:rPr>
      </w:pPr>
      <w:r>
        <w:rPr>
          <w:rFonts w:hint="eastAsia"/>
        </w:rPr>
        <w:t>二、组词示例</w:t>
      </w:r>
    </w:p>
    <w:p w14:paraId="5891A40F" w14:textId="77777777" w:rsidR="0077069D" w:rsidRDefault="0077069D">
      <w:pPr>
        <w:rPr>
          <w:rFonts w:hint="eastAsia"/>
        </w:rPr>
      </w:pPr>
      <w:r>
        <w:rPr>
          <w:rFonts w:hint="eastAsia"/>
        </w:rPr>
        <w:t>围绕“戚”字可以组成许多词汇，如“亲戚”，意指与自己有血缘或者婚姻关系的人；“戚友”则指的是比较亲近的朋友，这里体现了“戚”字从狭义的亲属关系扩展到广义上的亲密关系的概念变化。“哀戚”是另一个常用的词语，用来表达对不幸事件或失去亲人朋友的悲伤情感。</w:t>
      </w:r>
    </w:p>
    <w:p w14:paraId="1C7DC19D" w14:textId="77777777" w:rsidR="0077069D" w:rsidRDefault="0077069D">
      <w:pPr>
        <w:rPr>
          <w:rFonts w:hint="eastAsia"/>
        </w:rPr>
      </w:pPr>
    </w:p>
    <w:p w14:paraId="0FBCD022" w14:textId="77777777" w:rsidR="0077069D" w:rsidRDefault="0077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4868" w14:textId="77777777" w:rsidR="0077069D" w:rsidRDefault="0077069D">
      <w:pPr>
        <w:rPr>
          <w:rFonts w:hint="eastAsia"/>
        </w:rPr>
      </w:pPr>
      <w:r>
        <w:rPr>
          <w:rFonts w:hint="eastAsia"/>
        </w:rPr>
        <w:t>三、文化意义</w:t>
      </w:r>
    </w:p>
    <w:p w14:paraId="4013127C" w14:textId="77777777" w:rsidR="0077069D" w:rsidRDefault="0077069D">
      <w:pPr>
        <w:rPr>
          <w:rFonts w:hint="eastAsia"/>
        </w:rPr>
      </w:pPr>
      <w:r>
        <w:rPr>
          <w:rFonts w:hint="eastAsia"/>
        </w:rPr>
        <w:t>在中国传统文化里，“戚”字不仅仅是简单的表意符号，它还蕴含了深厚的文化价值和社会意义。比如，在古代文学作品中，“戚”往往被用来渲染一种悲凉、沉重的情感氛围。《诗经》中就有不少篇章通过描述家族成员间的“戚戚”之情，展现了古人对于亲情的重视和珍视。</w:t>
      </w:r>
    </w:p>
    <w:p w14:paraId="6EAA2B3C" w14:textId="77777777" w:rsidR="0077069D" w:rsidRDefault="0077069D">
      <w:pPr>
        <w:rPr>
          <w:rFonts w:hint="eastAsia"/>
        </w:rPr>
      </w:pPr>
    </w:p>
    <w:p w14:paraId="4B41F269" w14:textId="77777777" w:rsidR="0077069D" w:rsidRDefault="0077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4536" w14:textId="77777777" w:rsidR="0077069D" w:rsidRDefault="0077069D">
      <w:pPr>
        <w:rPr>
          <w:rFonts w:hint="eastAsia"/>
        </w:rPr>
      </w:pPr>
      <w:r>
        <w:rPr>
          <w:rFonts w:hint="eastAsia"/>
        </w:rPr>
        <w:t>四、现代用法</w:t>
      </w:r>
    </w:p>
    <w:p w14:paraId="04A3DAAE" w14:textId="77777777" w:rsidR="0077069D" w:rsidRDefault="0077069D">
      <w:pPr>
        <w:rPr>
          <w:rFonts w:hint="eastAsia"/>
        </w:rPr>
      </w:pPr>
      <w:r>
        <w:rPr>
          <w:rFonts w:hint="eastAsia"/>
        </w:rPr>
        <w:t>在现代社会，“戚”的使用场景虽不及古时那么广泛，但在特定语境下仍然不可或缺。例如，在法律文书或是家庭事务处理过程中，明确区分直系亲属与旁系“戚属”对于权利义务的界定具有重要意义。随着文化交流的加深，“戚”作为汉字文化的一部分，也被越来越多地介绍给世界，让更多人了解到汉字背后的历史故事和文化魅力。</w:t>
      </w:r>
    </w:p>
    <w:p w14:paraId="7A679E8F" w14:textId="77777777" w:rsidR="0077069D" w:rsidRDefault="0077069D">
      <w:pPr>
        <w:rPr>
          <w:rFonts w:hint="eastAsia"/>
        </w:rPr>
      </w:pPr>
    </w:p>
    <w:p w14:paraId="0C68D645" w14:textId="77777777" w:rsidR="0077069D" w:rsidRDefault="00770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D328A" w14:textId="743ABCC5" w:rsidR="00FE7BE2" w:rsidRDefault="00FE7BE2"/>
    <w:sectPr w:rsidR="00FE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2"/>
    <w:rsid w:val="002345DC"/>
    <w:rsid w:val="0077069D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0718-FE90-4FC8-AAAF-01D9C97E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