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3D2E" w14:textId="77777777" w:rsidR="001A76BA" w:rsidRDefault="001A76BA">
      <w:pPr>
        <w:rPr>
          <w:rFonts w:hint="eastAsia"/>
        </w:rPr>
      </w:pPr>
    </w:p>
    <w:p w14:paraId="0DE4B3AF" w14:textId="77777777" w:rsidR="001A76BA" w:rsidRDefault="001A76BA">
      <w:pPr>
        <w:rPr>
          <w:rFonts w:hint="eastAsia"/>
        </w:rPr>
      </w:pPr>
      <w:r>
        <w:rPr>
          <w:rFonts w:hint="eastAsia"/>
        </w:rPr>
        <w:t>戚的拼音</w:t>
      </w:r>
    </w:p>
    <w:p w14:paraId="1076C19A" w14:textId="77777777" w:rsidR="001A76BA" w:rsidRDefault="001A76BA">
      <w:pPr>
        <w:rPr>
          <w:rFonts w:hint="eastAsia"/>
        </w:rPr>
      </w:pPr>
      <w:r>
        <w:rPr>
          <w:rFonts w:hint="eastAsia"/>
        </w:rPr>
        <w:t>“戚”这个字在汉语中的拼音是“qī”。它是一个多义词，既可以作为姓氏使用，也有表达亲戚关系、悲伤情绪等含义。从古代到现代，“戚”字通过其丰富的文化内涵和历史背景，成为中华文化不可或缺的一部分。</w:t>
      </w:r>
    </w:p>
    <w:p w14:paraId="5E0224AF" w14:textId="77777777" w:rsidR="001A76BA" w:rsidRDefault="001A76BA">
      <w:pPr>
        <w:rPr>
          <w:rFonts w:hint="eastAsia"/>
        </w:rPr>
      </w:pPr>
    </w:p>
    <w:p w14:paraId="05ECD8FA" w14:textId="77777777" w:rsidR="001A76BA" w:rsidRDefault="001A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DA68" w14:textId="77777777" w:rsidR="001A76BA" w:rsidRDefault="001A76BA">
      <w:pPr>
        <w:rPr>
          <w:rFonts w:hint="eastAsia"/>
        </w:rPr>
      </w:pPr>
      <w:r>
        <w:rPr>
          <w:rFonts w:hint="eastAsia"/>
        </w:rPr>
        <w:t>作为姓氏的“戚”</w:t>
      </w:r>
    </w:p>
    <w:p w14:paraId="0178D5A7" w14:textId="77777777" w:rsidR="001A76BA" w:rsidRDefault="001A76BA">
      <w:pPr>
        <w:rPr>
          <w:rFonts w:hint="eastAsia"/>
        </w:rPr>
      </w:pPr>
      <w:r>
        <w:rPr>
          <w:rFonts w:hint="eastAsia"/>
        </w:rPr>
        <w:t>在中国历史上，“戚”作为一个姓氏具有悠久的历史。根据《百家姓》记载，“戚”姓位列第83位。历史上著名的戚姓人物包括明朝著名将领戚继光，他以抗击倭寇而闻名，为保护沿海地区的和平作出了巨大贡献。戚姓还在中国及其他地区拥有广泛的分布，形成了各自的文化传统与家族故事。</w:t>
      </w:r>
    </w:p>
    <w:p w14:paraId="56CB8B69" w14:textId="77777777" w:rsidR="001A76BA" w:rsidRDefault="001A76BA">
      <w:pPr>
        <w:rPr>
          <w:rFonts w:hint="eastAsia"/>
        </w:rPr>
      </w:pPr>
    </w:p>
    <w:p w14:paraId="54C41670" w14:textId="77777777" w:rsidR="001A76BA" w:rsidRDefault="001A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764B8" w14:textId="77777777" w:rsidR="001A76BA" w:rsidRDefault="001A76BA">
      <w:pPr>
        <w:rPr>
          <w:rFonts w:hint="eastAsia"/>
        </w:rPr>
      </w:pPr>
      <w:r>
        <w:rPr>
          <w:rFonts w:hint="eastAsia"/>
        </w:rPr>
        <w:t>表达人际关系的“戚”</w:t>
      </w:r>
    </w:p>
    <w:p w14:paraId="503568F8" w14:textId="77777777" w:rsidR="001A76BA" w:rsidRDefault="001A76BA">
      <w:pPr>
        <w:rPr>
          <w:rFonts w:hint="eastAsia"/>
        </w:rPr>
      </w:pPr>
      <w:r>
        <w:rPr>
          <w:rFonts w:hint="eastAsia"/>
        </w:rPr>
        <w:t>在表达人际关系方面，“戚”通常指的是亲属关系，特别是那些通过婚姻形成的亲属关系，如妻族。这种用法强调了家庭和社会网络中的人际联系，反映了中国文化中重视家族纽带的传统价值观。</w:t>
      </w:r>
    </w:p>
    <w:p w14:paraId="66D25506" w14:textId="77777777" w:rsidR="001A76BA" w:rsidRDefault="001A76BA">
      <w:pPr>
        <w:rPr>
          <w:rFonts w:hint="eastAsia"/>
        </w:rPr>
      </w:pPr>
    </w:p>
    <w:p w14:paraId="69A5A0A6" w14:textId="77777777" w:rsidR="001A76BA" w:rsidRDefault="001A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CE65" w14:textId="77777777" w:rsidR="001A76BA" w:rsidRDefault="001A76BA">
      <w:pPr>
        <w:rPr>
          <w:rFonts w:hint="eastAsia"/>
        </w:rPr>
      </w:pPr>
      <w:r>
        <w:rPr>
          <w:rFonts w:hint="eastAsia"/>
        </w:rPr>
        <w:t>表达情感的“戚”</w:t>
      </w:r>
    </w:p>
    <w:p w14:paraId="25D8A9A0" w14:textId="77777777" w:rsidR="001A76BA" w:rsidRDefault="001A76BA">
      <w:pPr>
        <w:rPr>
          <w:rFonts w:hint="eastAsia"/>
        </w:rPr>
      </w:pPr>
      <w:r>
        <w:rPr>
          <w:rFonts w:hint="eastAsia"/>
        </w:rPr>
        <w:t>另一方面，“戚”也可以表示一种情感状态，尤其是悲伤或忧愁的情绪。例如，在古典文学作品中，经常可以看到描述主人公因某种原因而感到“悲戚”的场景。这不仅体现了汉字的丰富性，也展示了古人如何通过文字细腻地表达内心世界。</w:t>
      </w:r>
    </w:p>
    <w:p w14:paraId="2E621476" w14:textId="77777777" w:rsidR="001A76BA" w:rsidRDefault="001A76BA">
      <w:pPr>
        <w:rPr>
          <w:rFonts w:hint="eastAsia"/>
        </w:rPr>
      </w:pPr>
    </w:p>
    <w:p w14:paraId="39EDB331" w14:textId="77777777" w:rsidR="001A76BA" w:rsidRDefault="001A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27ED" w14:textId="77777777" w:rsidR="001A76BA" w:rsidRDefault="001A76BA">
      <w:pPr>
        <w:rPr>
          <w:rFonts w:hint="eastAsia"/>
        </w:rPr>
      </w:pPr>
      <w:r>
        <w:rPr>
          <w:rFonts w:hint="eastAsia"/>
        </w:rPr>
        <w:t>“戚”在现代社会中的意义</w:t>
      </w:r>
    </w:p>
    <w:p w14:paraId="1179C8C5" w14:textId="77777777" w:rsidR="001A76BA" w:rsidRDefault="001A76BA">
      <w:pPr>
        <w:rPr>
          <w:rFonts w:hint="eastAsia"/>
        </w:rPr>
      </w:pPr>
      <w:r>
        <w:rPr>
          <w:rFonts w:hint="eastAsia"/>
        </w:rPr>
        <w:t>随着时代的发展，“戚”字的意义也在不断演变。尽管一些传统的含义可能不再像过去那样常用，但它依然是连接古今文化的一座桥梁。无论是作为姓氏，还是表达特定的情感或关系，“戚”都承载着深厚的文化价值。学习和了解这些词汇背后的故事，有助于我们更好地理解中华文化的博大精深。</w:t>
      </w:r>
    </w:p>
    <w:p w14:paraId="16E4D763" w14:textId="77777777" w:rsidR="001A76BA" w:rsidRDefault="001A76BA">
      <w:pPr>
        <w:rPr>
          <w:rFonts w:hint="eastAsia"/>
        </w:rPr>
      </w:pPr>
    </w:p>
    <w:p w14:paraId="6143A48E" w14:textId="77777777" w:rsidR="001A76BA" w:rsidRDefault="001A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93748" w14:textId="6427ADCE" w:rsidR="00E225B0" w:rsidRDefault="00E225B0"/>
    <w:sectPr w:rsidR="00E2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0"/>
    <w:rsid w:val="001A76BA"/>
    <w:rsid w:val="002345DC"/>
    <w:rsid w:val="00E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49A6-0F67-4932-B059-7F24F3C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