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D6B5" w14:textId="77777777" w:rsidR="00332501" w:rsidRDefault="00332501">
      <w:pPr>
        <w:rPr>
          <w:rFonts w:hint="eastAsia"/>
        </w:rPr>
      </w:pPr>
      <w:r>
        <w:rPr>
          <w:rFonts w:hint="eastAsia"/>
        </w:rPr>
        <w:t>戚字组词的拼音：qī zì zǔ cí de pīn yīn</w:t>
      </w:r>
    </w:p>
    <w:p w14:paraId="5577380B" w14:textId="77777777" w:rsidR="00332501" w:rsidRDefault="00332501">
      <w:pPr>
        <w:rPr>
          <w:rFonts w:hint="eastAsia"/>
        </w:rPr>
      </w:pPr>
      <w:r>
        <w:rPr>
          <w:rFonts w:hint="eastAsia"/>
        </w:rPr>
        <w:t>汉字“戚”是一个具有多重含义的字，它在汉语中可以作为姓氏使用，也可以表示亲属关系，以及表达悲伤的情感。从语音的角度来看，“戚”的拼音为 qī，属于阴平声调，发音时音高保持平稳。当“戚”字与其它汉字组合成词语时，其拼音不会发生改变，但整个词语的语义和用法则会根据不同的组合而变化。</w:t>
      </w:r>
    </w:p>
    <w:p w14:paraId="00B076B7" w14:textId="77777777" w:rsidR="00332501" w:rsidRDefault="00332501">
      <w:pPr>
        <w:rPr>
          <w:rFonts w:hint="eastAsia"/>
        </w:rPr>
      </w:pPr>
    </w:p>
    <w:p w14:paraId="4917D108" w14:textId="77777777" w:rsidR="00332501" w:rsidRDefault="0033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D6682" w14:textId="77777777" w:rsidR="00332501" w:rsidRDefault="00332501">
      <w:pPr>
        <w:rPr>
          <w:rFonts w:hint="eastAsia"/>
        </w:rPr>
      </w:pPr>
      <w:r>
        <w:rPr>
          <w:rFonts w:hint="eastAsia"/>
        </w:rPr>
        <w:t>戚姓的历史渊源</w:t>
      </w:r>
    </w:p>
    <w:p w14:paraId="651780DA" w14:textId="77777777" w:rsidR="00332501" w:rsidRDefault="00332501">
      <w:pPr>
        <w:rPr>
          <w:rFonts w:hint="eastAsia"/>
        </w:rPr>
      </w:pPr>
      <w:r>
        <w:rPr>
          <w:rFonts w:hint="eastAsia"/>
        </w:rPr>
        <w:t>戚姓是中国古老的姓氏之一，起源有多种说法。其中一种说法是源于周朝时期的官职，负责管理王室的兵器制造和军事装备。随着历史的发展，戚姓逐渐分布于全国各地，并产生了众多杰出的人物。例如，在历史上有名的戚继光就是明朝时期著名的抗倭将领，他不仅精通武艺，还擅长诗词创作，留下了宝贵的文学遗产。通过这些人物的事迹，我们可以感受到戚姓家族深厚的文化底蕴和爱国情怀。</w:t>
      </w:r>
    </w:p>
    <w:p w14:paraId="787F16F3" w14:textId="77777777" w:rsidR="00332501" w:rsidRDefault="00332501">
      <w:pPr>
        <w:rPr>
          <w:rFonts w:hint="eastAsia"/>
        </w:rPr>
      </w:pPr>
    </w:p>
    <w:p w14:paraId="2C5BF6D8" w14:textId="77777777" w:rsidR="00332501" w:rsidRDefault="0033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16377" w14:textId="77777777" w:rsidR="00332501" w:rsidRDefault="00332501">
      <w:pPr>
        <w:rPr>
          <w:rFonts w:hint="eastAsia"/>
        </w:rPr>
      </w:pPr>
      <w:r>
        <w:rPr>
          <w:rFonts w:hint="eastAsia"/>
        </w:rPr>
        <w:t>戚与亲情</w:t>
      </w:r>
    </w:p>
    <w:p w14:paraId="15B4842C" w14:textId="77777777" w:rsidR="00332501" w:rsidRDefault="00332501">
      <w:pPr>
        <w:rPr>
          <w:rFonts w:hint="eastAsia"/>
        </w:rPr>
      </w:pPr>
      <w:r>
        <w:rPr>
          <w:rFonts w:hint="eastAsia"/>
        </w:rPr>
        <w:t>除了作为姓氏外，“戚”还可以指代亲戚，即血缘或婚姻关系上较为亲近的人。在中国传统文化里，家庭观念非常重要，人们重视亲情之间的联系。当我们提到“戚”这个词时，往往联想到的是家人间的团聚、关怀和支持。无论是节日里的欢聚一堂，还是困难时刻的互相扶持，都体现了中华民族尊老爱幼、重视亲情的价值观。这种情感纽带使得即使身处异乡也能感受到家的温暖。</w:t>
      </w:r>
    </w:p>
    <w:p w14:paraId="1D410336" w14:textId="77777777" w:rsidR="00332501" w:rsidRDefault="00332501">
      <w:pPr>
        <w:rPr>
          <w:rFonts w:hint="eastAsia"/>
        </w:rPr>
      </w:pPr>
    </w:p>
    <w:p w14:paraId="3CC5FB99" w14:textId="77777777" w:rsidR="00332501" w:rsidRDefault="0033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5B3DB" w14:textId="77777777" w:rsidR="00332501" w:rsidRDefault="00332501">
      <w:pPr>
        <w:rPr>
          <w:rFonts w:hint="eastAsia"/>
        </w:rPr>
      </w:pPr>
      <w:r>
        <w:rPr>
          <w:rFonts w:hint="eastAsia"/>
        </w:rPr>
        <w:t>戚然：悲痛的心情</w:t>
      </w:r>
    </w:p>
    <w:p w14:paraId="4F04AAF0" w14:textId="77777777" w:rsidR="00332501" w:rsidRDefault="00332501">
      <w:pPr>
        <w:rPr>
          <w:rFonts w:hint="eastAsia"/>
        </w:rPr>
      </w:pPr>
      <w:r>
        <w:rPr>
          <w:rFonts w:hint="eastAsia"/>
        </w:rPr>
        <w:t>“戚”还有另外一层意思，那就是形容一个人非常悲伤或者哀愁的状态。比如我们常说某人“戚然泪下”，就描绘出了此人因某种原因而感到极度难过的样子。这种情绪状态反映了人类内心深处对于失去、遗憾等负面经历的感受。文学作品中也常常利用这样的描写来增强故事的情感张力，让读者更加深刻地体会到角色所面临的困境和内心的挣扎。</w:t>
      </w:r>
    </w:p>
    <w:p w14:paraId="0B2C7A0A" w14:textId="77777777" w:rsidR="00332501" w:rsidRDefault="00332501">
      <w:pPr>
        <w:rPr>
          <w:rFonts w:hint="eastAsia"/>
        </w:rPr>
      </w:pPr>
    </w:p>
    <w:p w14:paraId="2E6A2D98" w14:textId="77777777" w:rsidR="00332501" w:rsidRDefault="0033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F10B4" w14:textId="77777777" w:rsidR="00332501" w:rsidRDefault="00332501">
      <w:pPr>
        <w:rPr>
          <w:rFonts w:hint="eastAsia"/>
        </w:rPr>
      </w:pPr>
      <w:r>
        <w:rPr>
          <w:rFonts w:hint="eastAsia"/>
        </w:rPr>
        <w:t>最后的总结</w:t>
      </w:r>
    </w:p>
    <w:p w14:paraId="7EF72832" w14:textId="77777777" w:rsidR="00332501" w:rsidRDefault="00332501">
      <w:pPr>
        <w:rPr>
          <w:rFonts w:hint="eastAsia"/>
        </w:rPr>
      </w:pPr>
      <w:r>
        <w:rPr>
          <w:rFonts w:hint="eastAsia"/>
        </w:rPr>
        <w:t>“戚”这个字虽然简单，却蕴含着丰富的文化内涵和社会意义。它可以是代表一个历史悠久的姓氏，象征着家族传承；也可以用来描述亲密的家庭成员间的关系，传递出浓厚的人情味；更可以用以表达深切的悲哀之情，触动人心。通过对“戚”字不同层面的理解，我们不仅能更好地掌握汉语词汇的应用，还能从中窥见中国社会文化的某些特征。</w:t>
      </w:r>
    </w:p>
    <w:p w14:paraId="7D0AD390" w14:textId="77777777" w:rsidR="00332501" w:rsidRDefault="00332501">
      <w:pPr>
        <w:rPr>
          <w:rFonts w:hint="eastAsia"/>
        </w:rPr>
      </w:pPr>
    </w:p>
    <w:p w14:paraId="324DB8EC" w14:textId="77777777" w:rsidR="00332501" w:rsidRDefault="00332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8FD8E" w14:textId="236344A8" w:rsidR="00692C9E" w:rsidRDefault="00692C9E"/>
    <w:sectPr w:rsidR="0069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9E"/>
    <w:rsid w:val="002345DC"/>
    <w:rsid w:val="00332501"/>
    <w:rsid w:val="006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E81FB-4B37-43F0-8825-4A5FC48C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