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4B18" w14:textId="77777777" w:rsidR="002B2D3A" w:rsidRDefault="002B2D3A">
      <w:pPr>
        <w:rPr>
          <w:rFonts w:hint="eastAsia"/>
        </w:rPr>
      </w:pPr>
      <w:r>
        <w:rPr>
          <w:rFonts w:hint="eastAsia"/>
        </w:rPr>
        <w:t>我的拼音怎么拼：探索汉语拼音的奇妙世界</w:t>
      </w:r>
    </w:p>
    <w:p w14:paraId="63515CF9" w14:textId="77777777" w:rsidR="002B2D3A" w:rsidRDefault="002B2D3A">
      <w:pPr>
        <w:rPr>
          <w:rFonts w:hint="eastAsia"/>
        </w:rPr>
      </w:pPr>
      <w:r>
        <w:rPr>
          <w:rFonts w:hint="eastAsia"/>
        </w:rPr>
        <w:t>在学习汉语的过程中，拼音是不可或缺的一部分。它不仅帮助人们准确地发音汉字，而且是连接口语与书面语的桥梁。汉语拼音，即Hànyǔ Pīnyīn，是一套官方的拉丁字母转写系统，用于标记普通话（标准汉语）的发音。对于许多非母语学习者来说，掌握正确的拼音拼读规则是迈向流利沟通的重要一步。</w:t>
      </w:r>
    </w:p>
    <w:p w14:paraId="1E4C53EE" w14:textId="77777777" w:rsidR="002B2D3A" w:rsidRDefault="002B2D3A">
      <w:pPr>
        <w:rPr>
          <w:rFonts w:hint="eastAsia"/>
        </w:rPr>
      </w:pPr>
    </w:p>
    <w:p w14:paraId="3CC9FA12" w14:textId="77777777" w:rsidR="002B2D3A" w:rsidRDefault="002B2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A7AB4" w14:textId="77777777" w:rsidR="002B2D3A" w:rsidRDefault="002B2D3A">
      <w:pPr>
        <w:rPr>
          <w:rFonts w:hint="eastAsia"/>
        </w:rPr>
      </w:pPr>
      <w:r>
        <w:rPr>
          <w:rFonts w:hint="eastAsia"/>
        </w:rPr>
        <w:t>基础元素：声母、韵母和声调</w:t>
      </w:r>
    </w:p>
    <w:p w14:paraId="12DDC49B" w14:textId="77777777" w:rsidR="002B2D3A" w:rsidRDefault="002B2D3A">
      <w:pPr>
        <w:rPr>
          <w:rFonts w:hint="eastAsia"/>
        </w:rPr>
      </w:pPr>
      <w:r>
        <w:rPr>
          <w:rFonts w:hint="eastAsia"/>
        </w:rPr>
        <w:t>汉语拼音由三个基本要素组成：声母、韵母以及声调。声母通常位于音节的开头，类似于其他语言中的辅音；而韵母则包含了元音，并且可以单独构成音节或跟随在声母之后。声调则是汉语特有的，通过改变音高的方式来区分不同的词汇意义。例如，“mā”（妈）、“má”（麻）、“mǎ”（马）和“mà”（骂），虽然它们的声母和韵母相同，但因为声调不同，所以代表着完全不一样的意思。</w:t>
      </w:r>
    </w:p>
    <w:p w14:paraId="11671723" w14:textId="77777777" w:rsidR="002B2D3A" w:rsidRDefault="002B2D3A">
      <w:pPr>
        <w:rPr>
          <w:rFonts w:hint="eastAsia"/>
        </w:rPr>
      </w:pPr>
    </w:p>
    <w:p w14:paraId="08770DBA" w14:textId="77777777" w:rsidR="002B2D3A" w:rsidRDefault="002B2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BC3EB" w14:textId="77777777" w:rsidR="002B2D3A" w:rsidRDefault="002B2D3A">
      <w:pPr>
        <w:rPr>
          <w:rFonts w:hint="eastAsia"/>
        </w:rPr>
      </w:pPr>
      <w:r>
        <w:rPr>
          <w:rFonts w:hint="eastAsia"/>
        </w:rPr>
        <w:t>拼音规则：如何正确拼读</w:t>
      </w:r>
    </w:p>
    <w:p w14:paraId="2E511498" w14:textId="77777777" w:rsidR="002B2D3A" w:rsidRDefault="002B2D3A">
      <w:pPr>
        <w:rPr>
          <w:rFonts w:hint="eastAsia"/>
        </w:rPr>
      </w:pPr>
      <w:r>
        <w:rPr>
          <w:rFonts w:hint="eastAsia"/>
        </w:rPr>
        <w:t>要正确拼出一个汉字的拼音，首先需要了解一些基本规则。例如，某些声母只能跟特定的韵母组合，如“j”、“q”、“x”不能与“u”相拼，而是要使用“ü”。在实际应用中，有些字会省略声调符号，尤其是在快速书写或者为了简化表达的时候。不过，在正式文件或教科书中，完整标注声调是非常重要的。</w:t>
      </w:r>
    </w:p>
    <w:p w14:paraId="65284F92" w14:textId="77777777" w:rsidR="002B2D3A" w:rsidRDefault="002B2D3A">
      <w:pPr>
        <w:rPr>
          <w:rFonts w:hint="eastAsia"/>
        </w:rPr>
      </w:pPr>
    </w:p>
    <w:p w14:paraId="3F52978C" w14:textId="77777777" w:rsidR="002B2D3A" w:rsidRDefault="002B2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7A07" w14:textId="77777777" w:rsidR="002B2D3A" w:rsidRDefault="002B2D3A">
      <w:pPr>
        <w:rPr>
          <w:rFonts w:hint="eastAsia"/>
        </w:rPr>
      </w:pPr>
      <w:r>
        <w:rPr>
          <w:rFonts w:hint="eastAsia"/>
        </w:rPr>
        <w:t>特殊字符和例外情况</w:t>
      </w:r>
    </w:p>
    <w:p w14:paraId="115BDE73" w14:textId="77777777" w:rsidR="002B2D3A" w:rsidRDefault="002B2D3A">
      <w:pPr>
        <w:rPr>
          <w:rFonts w:hint="eastAsia"/>
        </w:rPr>
      </w:pPr>
      <w:r>
        <w:rPr>
          <w:rFonts w:hint="eastAsia"/>
        </w:rPr>
        <w:t>除了常规的字母外，汉语拼音还有一些特殊的符号和例外情况需要注意。比如，当两个第三声相连时，前一个字的声调会发生变化，从第三声变为第二声。“er”（儿）是一个独立的韵母，它可以与其他声母结合形成新的音节，但本身不能作为声母出现。还有就是轻声音节，这种情况下声调较弱，通常不标调号。</w:t>
      </w:r>
    </w:p>
    <w:p w14:paraId="7E1B5D66" w14:textId="77777777" w:rsidR="002B2D3A" w:rsidRDefault="002B2D3A">
      <w:pPr>
        <w:rPr>
          <w:rFonts w:hint="eastAsia"/>
        </w:rPr>
      </w:pPr>
    </w:p>
    <w:p w14:paraId="4318AB8C" w14:textId="77777777" w:rsidR="002B2D3A" w:rsidRDefault="002B2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85047" w14:textId="77777777" w:rsidR="002B2D3A" w:rsidRDefault="002B2D3A">
      <w:pPr>
        <w:rPr>
          <w:rFonts w:hint="eastAsia"/>
        </w:rPr>
      </w:pPr>
      <w:r>
        <w:rPr>
          <w:rFonts w:hint="eastAsia"/>
        </w:rPr>
        <w:t>拼音的实际应用</w:t>
      </w:r>
    </w:p>
    <w:p w14:paraId="0E0682F0" w14:textId="77777777" w:rsidR="002B2D3A" w:rsidRDefault="002B2D3A">
      <w:pPr>
        <w:rPr>
          <w:rFonts w:hint="eastAsia"/>
        </w:rPr>
      </w:pPr>
      <w:r>
        <w:rPr>
          <w:rFonts w:hint="eastAsia"/>
        </w:rPr>
        <w:t>随着信息技术的发展，汉语拼音的应用范围越来越广泛。它不仅出现在小学课本上，也成为了输入法的基础，让人们能够轻松地将中文打出来。在国际交流日益频繁的今天，越来越多的外国人开始学习汉语，汉语拼音作为入门工具起到了至关重要的作用。无论是旅游、工作还是学术研究，熟练掌握汉语拼音都能够为人们提供更多的便利。</w:t>
      </w:r>
    </w:p>
    <w:p w14:paraId="0237B5AE" w14:textId="77777777" w:rsidR="002B2D3A" w:rsidRDefault="002B2D3A">
      <w:pPr>
        <w:rPr>
          <w:rFonts w:hint="eastAsia"/>
        </w:rPr>
      </w:pPr>
    </w:p>
    <w:p w14:paraId="1FEBA00D" w14:textId="77777777" w:rsidR="002B2D3A" w:rsidRDefault="002B2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02C8" w14:textId="77777777" w:rsidR="002B2D3A" w:rsidRDefault="002B2D3A">
      <w:pPr>
        <w:rPr>
          <w:rFonts w:hint="eastAsia"/>
        </w:rPr>
      </w:pPr>
      <w:r>
        <w:rPr>
          <w:rFonts w:hint="eastAsia"/>
        </w:rPr>
        <w:t>总结：持续学习的重要性</w:t>
      </w:r>
    </w:p>
    <w:p w14:paraId="305C64D4" w14:textId="77777777" w:rsidR="002B2D3A" w:rsidRDefault="002B2D3A">
      <w:pPr>
        <w:rPr>
          <w:rFonts w:hint="eastAsia"/>
        </w:rPr>
      </w:pPr>
      <w:r>
        <w:rPr>
          <w:rFonts w:hint="eastAsia"/>
        </w:rPr>
        <w:t>汉语拼音的学习并非一蹴而就，它需要时间和实践。随着不断练习，您将更加熟悉这些规则，并能够在日常生活中自如运用。记住，每一次发音的进步都是向掌握这门美丽语言迈进的一大步。希望每位学习者都能享受这个过程，体验汉语拼音带来的乐趣。</w:t>
      </w:r>
    </w:p>
    <w:p w14:paraId="63C29267" w14:textId="77777777" w:rsidR="002B2D3A" w:rsidRDefault="002B2D3A">
      <w:pPr>
        <w:rPr>
          <w:rFonts w:hint="eastAsia"/>
        </w:rPr>
      </w:pPr>
    </w:p>
    <w:p w14:paraId="106589C5" w14:textId="77777777" w:rsidR="002B2D3A" w:rsidRDefault="002B2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91309" w14:textId="3A775E32" w:rsidR="00AA74E9" w:rsidRDefault="00AA74E9"/>
    <w:sectPr w:rsidR="00AA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9"/>
    <w:rsid w:val="002B2D3A"/>
    <w:rsid w:val="00AA74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E792-099F-4289-9A76-D3B159D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