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3692" w14:textId="77777777" w:rsidR="002E0E95" w:rsidRDefault="002E0E95">
      <w:pPr>
        <w:rPr>
          <w:rFonts w:hint="eastAsia"/>
        </w:rPr>
      </w:pPr>
      <w:r>
        <w:rPr>
          <w:rFonts w:hint="eastAsia"/>
        </w:rPr>
        <w:t>我的世界字母怎么拼：探索方块世界的文字构建</w:t>
      </w:r>
    </w:p>
    <w:p w14:paraId="7FFA8474" w14:textId="77777777" w:rsidR="002E0E95" w:rsidRDefault="002E0E95">
      <w:pPr>
        <w:rPr>
          <w:rFonts w:hint="eastAsia"/>
        </w:rPr>
      </w:pPr>
      <w:r>
        <w:rPr>
          <w:rFonts w:hint="eastAsia"/>
        </w:rPr>
        <w:t>在《我的世界》（Minecraft）这个由像素方块构成的无限大虚拟世界里，玩家可以自由地创造和破坏不同种类的方块，以建造精妙绝伦的建筑物、艺术作品乃至复杂的红石电路。而在这个充满创造力的游戏环境中，文字的拼写也成为了许多玩家表达创意的一种方式。无论是作为建筑的一部分，还是用于标识和信息传递，使用游戏中的方块来拼出字母和单词都是一项有趣且富有挑战性的活动。</w:t>
      </w:r>
    </w:p>
    <w:p w14:paraId="636AB8FD" w14:textId="77777777" w:rsidR="002E0E95" w:rsidRDefault="002E0E95">
      <w:pPr>
        <w:rPr>
          <w:rFonts w:hint="eastAsia"/>
        </w:rPr>
      </w:pPr>
    </w:p>
    <w:p w14:paraId="298A5FC1" w14:textId="77777777" w:rsidR="002E0E95" w:rsidRDefault="002E0E95">
      <w:pPr>
        <w:rPr>
          <w:rFonts w:hint="eastAsia"/>
        </w:rPr>
      </w:pPr>
      <w:r>
        <w:rPr>
          <w:rFonts w:hint="eastAsia"/>
        </w:rPr>
        <w:t xml:space="preserve"> </w:t>
      </w:r>
    </w:p>
    <w:p w14:paraId="52A2F2FA" w14:textId="77777777" w:rsidR="002E0E95" w:rsidRDefault="002E0E95">
      <w:pPr>
        <w:rPr>
          <w:rFonts w:hint="eastAsia"/>
        </w:rPr>
      </w:pPr>
      <w:r>
        <w:rPr>
          <w:rFonts w:hint="eastAsia"/>
        </w:rPr>
        <w:t>选择适合的材料</w:t>
      </w:r>
    </w:p>
    <w:p w14:paraId="1D59AC2E" w14:textId="77777777" w:rsidR="002E0E95" w:rsidRDefault="002E0E95">
      <w:pPr>
        <w:rPr>
          <w:rFonts w:hint="eastAsia"/>
        </w:rPr>
      </w:pPr>
      <w:r>
        <w:rPr>
          <w:rFonts w:hint="eastAsia"/>
        </w:rPr>
        <w:t>在开始拼写字母之前，首先需要考虑的是使用哪种材料。《我的世界》提供了丰富的材质供玩家选择，从基础的泥土、石头到珍贵的金块、钻石块等，每一种都有其独特的颜色和质感。为了确保字母清晰可见，通常会选择对比度较高的材料组合。例如，白色羊毛搭配黑色羊毛可以制造出强烈的视觉对比，使字母更加突出；而使用彩色羊毛或染色的粘土，则可以根据个人喜好定制独一无二的颜色方案。</w:t>
      </w:r>
    </w:p>
    <w:p w14:paraId="70BE1DB9" w14:textId="77777777" w:rsidR="002E0E95" w:rsidRDefault="002E0E95">
      <w:pPr>
        <w:rPr>
          <w:rFonts w:hint="eastAsia"/>
        </w:rPr>
      </w:pPr>
    </w:p>
    <w:p w14:paraId="05D26180" w14:textId="77777777" w:rsidR="002E0E95" w:rsidRDefault="002E0E95">
      <w:pPr>
        <w:rPr>
          <w:rFonts w:hint="eastAsia"/>
        </w:rPr>
      </w:pPr>
      <w:r>
        <w:rPr>
          <w:rFonts w:hint="eastAsia"/>
        </w:rPr>
        <w:t xml:space="preserve"> </w:t>
      </w:r>
    </w:p>
    <w:p w14:paraId="767EF164" w14:textId="77777777" w:rsidR="002E0E95" w:rsidRDefault="002E0E95">
      <w:pPr>
        <w:rPr>
          <w:rFonts w:hint="eastAsia"/>
        </w:rPr>
      </w:pPr>
      <w:r>
        <w:rPr>
          <w:rFonts w:hint="eastAsia"/>
        </w:rPr>
        <w:t>规划与设计</w:t>
      </w:r>
    </w:p>
    <w:p w14:paraId="582DC2A9" w14:textId="77777777" w:rsidR="002E0E95" w:rsidRDefault="002E0E95">
      <w:pPr>
        <w:rPr>
          <w:rFonts w:hint="eastAsia"/>
        </w:rPr>
      </w:pPr>
      <w:r>
        <w:rPr>
          <w:rFonts w:hint="eastAsia"/>
        </w:rPr>
        <w:t>拼写前的规划是至关重要的一步。考虑到每个字母的形状差异较大，有的宽，有的高，因此需要先确定一个统一的比例尺，保证所有字母大小一致，排列整齐。可以利用游戏内的测量工具或者简单的格子纸进行预演，这样能更准确地掌握每个字母所需的空间。还应考虑整个单词或句子的布局，确保有足够的空间容纳全部内容，并留有一定的间隔，让读者能够轻松辨认。</w:t>
      </w:r>
    </w:p>
    <w:p w14:paraId="640EA2DF" w14:textId="77777777" w:rsidR="002E0E95" w:rsidRDefault="002E0E95">
      <w:pPr>
        <w:rPr>
          <w:rFonts w:hint="eastAsia"/>
        </w:rPr>
      </w:pPr>
    </w:p>
    <w:p w14:paraId="19C2E277" w14:textId="77777777" w:rsidR="002E0E95" w:rsidRDefault="002E0E95">
      <w:pPr>
        <w:rPr>
          <w:rFonts w:hint="eastAsia"/>
        </w:rPr>
      </w:pPr>
      <w:r>
        <w:rPr>
          <w:rFonts w:hint="eastAsia"/>
        </w:rPr>
        <w:t xml:space="preserve"> </w:t>
      </w:r>
    </w:p>
    <w:p w14:paraId="39212AD6" w14:textId="77777777" w:rsidR="002E0E95" w:rsidRDefault="002E0E95">
      <w:pPr>
        <w:rPr>
          <w:rFonts w:hint="eastAsia"/>
        </w:rPr>
      </w:pPr>
      <w:r>
        <w:rPr>
          <w:rFonts w:hint="eastAsia"/>
        </w:rPr>
        <w:t>动手实践：一步一步拼出字母</w:t>
      </w:r>
    </w:p>
    <w:p w14:paraId="51E9C43B" w14:textId="77777777" w:rsidR="002E0E95" w:rsidRDefault="002E0E95">
      <w:pPr>
        <w:rPr>
          <w:rFonts w:hint="eastAsia"/>
        </w:rPr>
      </w:pPr>
      <w:r>
        <w:rPr>
          <w:rFonts w:hint="eastAsia"/>
        </w:rPr>
        <w:t>一旦准备工作就绪，就可以开始实际操作了。对于新手来说，建议从简单的字母如“O”、“H”或“I”入手，这些字母结构较为直观，易于模仿。随着熟练度的提高，逐渐尝试更为复杂的设计。如果遇到难以把握的字母形状，不妨参考现实生活中字体的样式，或是搜索网络上的教程和示例图片获取灵感。值得注意的是，在拼写过程中要保持耐心，因为即便是小小的调整也可能对最终效果产生重大影响。</w:t>
      </w:r>
    </w:p>
    <w:p w14:paraId="4F5D5EFE" w14:textId="77777777" w:rsidR="002E0E95" w:rsidRDefault="002E0E95">
      <w:pPr>
        <w:rPr>
          <w:rFonts w:hint="eastAsia"/>
        </w:rPr>
      </w:pPr>
    </w:p>
    <w:p w14:paraId="6ECF99DF" w14:textId="77777777" w:rsidR="002E0E95" w:rsidRDefault="002E0E95">
      <w:pPr>
        <w:rPr>
          <w:rFonts w:hint="eastAsia"/>
        </w:rPr>
      </w:pPr>
      <w:r>
        <w:rPr>
          <w:rFonts w:hint="eastAsia"/>
        </w:rPr>
        <w:t xml:space="preserve"> </w:t>
      </w:r>
    </w:p>
    <w:p w14:paraId="42C4537E" w14:textId="77777777" w:rsidR="002E0E95" w:rsidRDefault="002E0E95">
      <w:pPr>
        <w:rPr>
          <w:rFonts w:hint="eastAsia"/>
        </w:rPr>
      </w:pPr>
      <w:r>
        <w:rPr>
          <w:rFonts w:hint="eastAsia"/>
        </w:rPr>
        <w:t>增添细节与装饰</w:t>
      </w:r>
    </w:p>
    <w:p w14:paraId="774F21E4" w14:textId="77777777" w:rsidR="002E0E95" w:rsidRDefault="002E0E95">
      <w:pPr>
        <w:rPr>
          <w:rFonts w:hint="eastAsia"/>
        </w:rPr>
      </w:pPr>
      <w:r>
        <w:rPr>
          <w:rFonts w:hint="eastAsia"/>
        </w:rPr>
        <w:t>完成基本的字母拼写后，还可以进一步添加装饰元素，使作品更加生动有趣。比如，在字母周围布置一圈发光的海晶灯或萤火虫瓶，营造出夜间的梦幻氛围；或者用树叶、花朵等自然元素围绕字母，赋予它们生机勃勃的感觉。通过巧妙运用各种资源，不仅能使字母更加美观，还能讲述背后的故事，为观者带来额外的情感共鸣。</w:t>
      </w:r>
    </w:p>
    <w:p w14:paraId="333316A4" w14:textId="77777777" w:rsidR="002E0E95" w:rsidRDefault="002E0E95">
      <w:pPr>
        <w:rPr>
          <w:rFonts w:hint="eastAsia"/>
        </w:rPr>
      </w:pPr>
    </w:p>
    <w:p w14:paraId="5966233E" w14:textId="77777777" w:rsidR="002E0E95" w:rsidRDefault="002E0E95">
      <w:pPr>
        <w:rPr>
          <w:rFonts w:hint="eastAsia"/>
        </w:rPr>
      </w:pPr>
      <w:r>
        <w:rPr>
          <w:rFonts w:hint="eastAsia"/>
        </w:rPr>
        <w:t xml:space="preserve"> </w:t>
      </w:r>
    </w:p>
    <w:p w14:paraId="71C86D7B" w14:textId="77777777" w:rsidR="002E0E95" w:rsidRDefault="002E0E95">
      <w:pPr>
        <w:rPr>
          <w:rFonts w:hint="eastAsia"/>
        </w:rPr>
      </w:pPr>
      <w:r>
        <w:rPr>
          <w:rFonts w:hint="eastAsia"/>
        </w:rPr>
        <w:t>分享你的创作</w:t>
      </w:r>
    </w:p>
    <w:p w14:paraId="3FDF2A1C" w14:textId="77777777" w:rsidR="002E0E95" w:rsidRDefault="002E0E95">
      <w:pPr>
        <w:rPr>
          <w:rFonts w:hint="eastAsia"/>
        </w:rPr>
      </w:pPr>
      <w:r>
        <w:rPr>
          <w:rFonts w:hint="eastAsia"/>
        </w:rPr>
        <w:t>最后但同样重要的是，不要忘了与其他玩家分享你的成果！无论是通过社交媒体平台展示截图，还是邀请好友到自己的服务器参观，都能收获满满的成就感。而且，交流互动往往能激发新的想法，也许你会从其他玩家那里学到更多关于字母拼写的技巧和经验呢。</w:t>
      </w:r>
    </w:p>
    <w:p w14:paraId="37E447E2" w14:textId="77777777" w:rsidR="002E0E95" w:rsidRDefault="002E0E95">
      <w:pPr>
        <w:rPr>
          <w:rFonts w:hint="eastAsia"/>
        </w:rPr>
      </w:pPr>
    </w:p>
    <w:p w14:paraId="49FAD743" w14:textId="77777777" w:rsidR="002E0E95" w:rsidRDefault="002E0E95">
      <w:pPr>
        <w:rPr>
          <w:rFonts w:hint="eastAsia"/>
        </w:rPr>
      </w:pPr>
      <w:r>
        <w:rPr>
          <w:rFonts w:hint="eastAsia"/>
        </w:rPr>
        <w:t>本文是由懂得生活网（dongdeshenghuo.com）为大家创作</w:t>
      </w:r>
    </w:p>
    <w:p w14:paraId="3DE70ECC" w14:textId="4BA66844" w:rsidR="00347DD2" w:rsidRDefault="00347DD2"/>
    <w:sectPr w:rsidR="00347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D2"/>
    <w:rsid w:val="002E0E95"/>
    <w:rsid w:val="00347DD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9F488-EA6D-47CB-8320-D3B5F8C9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DD2"/>
    <w:rPr>
      <w:rFonts w:cstheme="majorBidi"/>
      <w:color w:val="2F5496" w:themeColor="accent1" w:themeShade="BF"/>
      <w:sz w:val="28"/>
      <w:szCs w:val="28"/>
    </w:rPr>
  </w:style>
  <w:style w:type="character" w:customStyle="1" w:styleId="50">
    <w:name w:val="标题 5 字符"/>
    <w:basedOn w:val="a0"/>
    <w:link w:val="5"/>
    <w:uiPriority w:val="9"/>
    <w:semiHidden/>
    <w:rsid w:val="00347DD2"/>
    <w:rPr>
      <w:rFonts w:cstheme="majorBidi"/>
      <w:color w:val="2F5496" w:themeColor="accent1" w:themeShade="BF"/>
      <w:sz w:val="24"/>
    </w:rPr>
  </w:style>
  <w:style w:type="character" w:customStyle="1" w:styleId="60">
    <w:name w:val="标题 6 字符"/>
    <w:basedOn w:val="a0"/>
    <w:link w:val="6"/>
    <w:uiPriority w:val="9"/>
    <w:semiHidden/>
    <w:rsid w:val="00347DD2"/>
    <w:rPr>
      <w:rFonts w:cstheme="majorBidi"/>
      <w:b/>
      <w:bCs/>
      <w:color w:val="2F5496" w:themeColor="accent1" w:themeShade="BF"/>
    </w:rPr>
  </w:style>
  <w:style w:type="character" w:customStyle="1" w:styleId="70">
    <w:name w:val="标题 7 字符"/>
    <w:basedOn w:val="a0"/>
    <w:link w:val="7"/>
    <w:uiPriority w:val="9"/>
    <w:semiHidden/>
    <w:rsid w:val="00347DD2"/>
    <w:rPr>
      <w:rFonts w:cstheme="majorBidi"/>
      <w:b/>
      <w:bCs/>
      <w:color w:val="595959" w:themeColor="text1" w:themeTint="A6"/>
    </w:rPr>
  </w:style>
  <w:style w:type="character" w:customStyle="1" w:styleId="80">
    <w:name w:val="标题 8 字符"/>
    <w:basedOn w:val="a0"/>
    <w:link w:val="8"/>
    <w:uiPriority w:val="9"/>
    <w:semiHidden/>
    <w:rsid w:val="00347DD2"/>
    <w:rPr>
      <w:rFonts w:cstheme="majorBidi"/>
      <w:color w:val="595959" w:themeColor="text1" w:themeTint="A6"/>
    </w:rPr>
  </w:style>
  <w:style w:type="character" w:customStyle="1" w:styleId="90">
    <w:name w:val="标题 9 字符"/>
    <w:basedOn w:val="a0"/>
    <w:link w:val="9"/>
    <w:uiPriority w:val="9"/>
    <w:semiHidden/>
    <w:rsid w:val="00347DD2"/>
    <w:rPr>
      <w:rFonts w:eastAsiaTheme="majorEastAsia" w:cstheme="majorBidi"/>
      <w:color w:val="595959" w:themeColor="text1" w:themeTint="A6"/>
    </w:rPr>
  </w:style>
  <w:style w:type="paragraph" w:styleId="a3">
    <w:name w:val="Title"/>
    <w:basedOn w:val="a"/>
    <w:next w:val="a"/>
    <w:link w:val="a4"/>
    <w:uiPriority w:val="10"/>
    <w:qFormat/>
    <w:rsid w:val="00347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DD2"/>
    <w:pPr>
      <w:spacing w:before="160"/>
      <w:jc w:val="center"/>
    </w:pPr>
    <w:rPr>
      <w:i/>
      <w:iCs/>
      <w:color w:val="404040" w:themeColor="text1" w:themeTint="BF"/>
    </w:rPr>
  </w:style>
  <w:style w:type="character" w:customStyle="1" w:styleId="a8">
    <w:name w:val="引用 字符"/>
    <w:basedOn w:val="a0"/>
    <w:link w:val="a7"/>
    <w:uiPriority w:val="29"/>
    <w:rsid w:val="00347DD2"/>
    <w:rPr>
      <w:i/>
      <w:iCs/>
      <w:color w:val="404040" w:themeColor="text1" w:themeTint="BF"/>
    </w:rPr>
  </w:style>
  <w:style w:type="paragraph" w:styleId="a9">
    <w:name w:val="List Paragraph"/>
    <w:basedOn w:val="a"/>
    <w:uiPriority w:val="34"/>
    <w:qFormat/>
    <w:rsid w:val="00347DD2"/>
    <w:pPr>
      <w:ind w:left="720"/>
      <w:contextualSpacing/>
    </w:pPr>
  </w:style>
  <w:style w:type="character" w:styleId="aa">
    <w:name w:val="Intense Emphasis"/>
    <w:basedOn w:val="a0"/>
    <w:uiPriority w:val="21"/>
    <w:qFormat/>
    <w:rsid w:val="00347DD2"/>
    <w:rPr>
      <w:i/>
      <w:iCs/>
      <w:color w:val="2F5496" w:themeColor="accent1" w:themeShade="BF"/>
    </w:rPr>
  </w:style>
  <w:style w:type="paragraph" w:styleId="ab">
    <w:name w:val="Intense Quote"/>
    <w:basedOn w:val="a"/>
    <w:next w:val="a"/>
    <w:link w:val="ac"/>
    <w:uiPriority w:val="30"/>
    <w:qFormat/>
    <w:rsid w:val="00347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DD2"/>
    <w:rPr>
      <w:i/>
      <w:iCs/>
      <w:color w:val="2F5496" w:themeColor="accent1" w:themeShade="BF"/>
    </w:rPr>
  </w:style>
  <w:style w:type="character" w:styleId="ad">
    <w:name w:val="Intense Reference"/>
    <w:basedOn w:val="a0"/>
    <w:uiPriority w:val="32"/>
    <w:qFormat/>
    <w:rsid w:val="00347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