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35B4" w14:textId="77777777" w:rsidR="004028D8" w:rsidRDefault="004028D8">
      <w:pPr>
        <w:rPr>
          <w:rFonts w:hint="eastAsia"/>
        </w:rPr>
      </w:pPr>
      <w:r>
        <w:rPr>
          <w:rFonts w:hint="eastAsia"/>
        </w:rPr>
        <w:t>我是奶龙用的拼音怎么打出来</w:t>
      </w:r>
    </w:p>
    <w:p w14:paraId="1774FEC2" w14:textId="77777777" w:rsidR="004028D8" w:rsidRDefault="004028D8">
      <w:pPr>
        <w:rPr>
          <w:rFonts w:hint="eastAsia"/>
        </w:rPr>
      </w:pPr>
      <w:r>
        <w:rPr>
          <w:rFonts w:hint="eastAsia"/>
        </w:rPr>
        <w:t>在中文输入法的世界里，想要打出“我是奶龙”这几个字的拼音其实并不复杂。“我”字的拼音是“wo3”，这里的数字3代表了声调，也就是第三声。接下来，“是”的拼音为“shi4”，第四声，意味着发音时声音要从高降到低。然后我们来看“奶龙”这个词，“奶”的拼音是“nai3”，同样也是第三声；而“龙”的拼音则是“long2”，即第二声，表示声音从中音上升到高音。</w:t>
      </w:r>
    </w:p>
    <w:p w14:paraId="7BA3C2CA" w14:textId="77777777" w:rsidR="004028D8" w:rsidRDefault="004028D8">
      <w:pPr>
        <w:rPr>
          <w:rFonts w:hint="eastAsia"/>
        </w:rPr>
      </w:pPr>
    </w:p>
    <w:p w14:paraId="1BD5C70A" w14:textId="77777777" w:rsidR="004028D8" w:rsidRDefault="00402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0EE1D" w14:textId="77777777" w:rsidR="004028D8" w:rsidRDefault="004028D8">
      <w:pPr>
        <w:rPr>
          <w:rFonts w:hint="eastAsia"/>
        </w:rPr>
      </w:pPr>
      <w:r>
        <w:rPr>
          <w:rFonts w:hint="eastAsia"/>
        </w:rPr>
        <w:t>使用拼音输入法的具体步骤</w:t>
      </w:r>
    </w:p>
    <w:p w14:paraId="17942E46" w14:textId="77777777" w:rsidR="004028D8" w:rsidRDefault="004028D8">
      <w:pPr>
        <w:rPr>
          <w:rFonts w:hint="eastAsia"/>
        </w:rPr>
      </w:pPr>
      <w:r>
        <w:rPr>
          <w:rFonts w:hint="eastAsia"/>
        </w:rPr>
        <w:t>当我们知道了每个汉字对应的拼音后，如何通过电脑或手机上的拼音输入法来正确地输入它们呢？以电脑为例，确保您的输入法设置为中文拼音模式。通常情况下，您可以在任务栏或者屏幕的角落找到当前的输入语言指示器。点击它，选择中文（简体）- 拼音输入法。一旦选择了正确的输入法，您就可以开始输入了。依次键入每个字的拼音：“wo shi nai long”。随着您的输入，输入法会自动提示候选汉字，您可以利用数字键或者鼠标来选择需要的汉字，直到拼写出完整的短语“我是奶龙”。对于手机用户来说，过程也大同小异。只需在屏幕上显示的键盘上按顺序输入相应的拼音字母，接着从弹出的候选词中挑选合适的汉字即可。</w:t>
      </w:r>
    </w:p>
    <w:p w14:paraId="212F2B41" w14:textId="77777777" w:rsidR="004028D8" w:rsidRDefault="004028D8">
      <w:pPr>
        <w:rPr>
          <w:rFonts w:hint="eastAsia"/>
        </w:rPr>
      </w:pPr>
    </w:p>
    <w:p w14:paraId="3F79D4DC" w14:textId="77777777" w:rsidR="004028D8" w:rsidRDefault="00402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07267" w14:textId="77777777" w:rsidR="004028D8" w:rsidRDefault="004028D8">
      <w:pPr>
        <w:rPr>
          <w:rFonts w:hint="eastAsia"/>
        </w:rPr>
      </w:pPr>
      <w:r>
        <w:rPr>
          <w:rFonts w:hint="eastAsia"/>
        </w:rPr>
        <w:t>特殊字符和多音字的处理</w:t>
      </w:r>
    </w:p>
    <w:p w14:paraId="47862FCA" w14:textId="77777777" w:rsidR="004028D8" w:rsidRDefault="004028D8">
      <w:pPr>
        <w:rPr>
          <w:rFonts w:hint="eastAsia"/>
        </w:rPr>
      </w:pPr>
      <w:r>
        <w:rPr>
          <w:rFonts w:hint="eastAsia"/>
        </w:rPr>
        <w:t>有时候，我们会遇到一些特殊的汉字，它们可能有多个读音（多音字），或者包含不常见的偏旁部首。对于像“是”这样的多音字，在输入“shi”之后，输入法会列出所有可能的选项，包括但不限于“是、市、事、视”等。这时，您只需要根据上下文选择正确的那个。如果想要输入带有声调符号的拼音，例如直接展示给他人看的教学材料中，可以在输入拼音时不加声调先打出整个词汇，之后再利用输入法提供的功能添加声调标记。大部分现代输入法都支持这种操作，让使用者能够更精准地表达意图。</w:t>
      </w:r>
    </w:p>
    <w:p w14:paraId="2CDD0A0F" w14:textId="77777777" w:rsidR="004028D8" w:rsidRDefault="004028D8">
      <w:pPr>
        <w:rPr>
          <w:rFonts w:hint="eastAsia"/>
        </w:rPr>
      </w:pPr>
    </w:p>
    <w:p w14:paraId="0A227220" w14:textId="77777777" w:rsidR="004028D8" w:rsidRDefault="00402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A88B7" w14:textId="77777777" w:rsidR="004028D8" w:rsidRDefault="004028D8">
      <w:pPr>
        <w:rPr>
          <w:rFonts w:hint="eastAsia"/>
        </w:rPr>
      </w:pPr>
      <w:r>
        <w:rPr>
          <w:rFonts w:hint="eastAsia"/>
        </w:rPr>
        <w:t>总结与练习</w:t>
      </w:r>
    </w:p>
    <w:p w14:paraId="2FDD2425" w14:textId="77777777" w:rsidR="004028D8" w:rsidRDefault="004028D8">
      <w:pPr>
        <w:rPr>
          <w:rFonts w:hint="eastAsia"/>
        </w:rPr>
      </w:pPr>
      <w:r>
        <w:rPr>
          <w:rFonts w:hint="eastAsia"/>
        </w:rPr>
        <w:t>掌握中文拼音输入法不仅有助于日常交流，更是学习汉语的重要工具之一。“我是奶龙”的拼音分别是：wo3, shi4, nai3, long2。只要按照上述方法练习几次，就能熟练掌握了。不妨现在就试试，打开您的设备，切换至拼音输入法，亲自体验一下吧。随着时间的推移，您会发现自己越来越擅长快速准确地输入汉字，这将大大提升您的中文书写效率。多多练习还能帮助加深对汉语发音规则的理解，这对提高整体语言能力是非常有益的。</w:t>
      </w:r>
    </w:p>
    <w:p w14:paraId="5FC5D328" w14:textId="77777777" w:rsidR="004028D8" w:rsidRDefault="004028D8">
      <w:pPr>
        <w:rPr>
          <w:rFonts w:hint="eastAsia"/>
        </w:rPr>
      </w:pPr>
    </w:p>
    <w:p w14:paraId="68AA365B" w14:textId="77777777" w:rsidR="004028D8" w:rsidRDefault="00402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C193D" w14:textId="43427C60" w:rsidR="00752E92" w:rsidRDefault="00752E92"/>
    <w:sectPr w:rsidR="00752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92"/>
    <w:rsid w:val="004028D8"/>
    <w:rsid w:val="00752E9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FF693-F123-4302-A011-018337CD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