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AF0C" w14:textId="77777777" w:rsidR="00546AD8" w:rsidRDefault="00546AD8">
      <w:pPr>
        <w:rPr>
          <w:rFonts w:hint="eastAsia"/>
        </w:rPr>
      </w:pPr>
      <w:r>
        <w:rPr>
          <w:rFonts w:hint="eastAsia"/>
        </w:rPr>
        <w:t>我推的孩子的拼音怎么写</w:t>
      </w:r>
    </w:p>
    <w:p w14:paraId="7EBA8780" w14:textId="77777777" w:rsidR="00546AD8" w:rsidRDefault="00546AD8">
      <w:pPr>
        <w:rPr>
          <w:rFonts w:hint="eastAsia"/>
        </w:rPr>
      </w:pPr>
      <w:r>
        <w:rPr>
          <w:rFonts w:hint="eastAsia"/>
        </w:rPr>
        <w:t>在中文的语言环境中，为孩子取名是一件既充满期待又富有挑战的事情。而一旦确定了孩子的名字，随之而来的问题便是如何正确地书写这个名字的拼音。正确的拼音书写不仅有助于他人准确发音，也便于孩子在学习和交流中更好地介绍自己。今天我们就来探讨一下，如果要为“我推的孩子”的名字书写拼音，应该遵循哪些规则。</w:t>
      </w:r>
    </w:p>
    <w:p w14:paraId="2DC56961" w14:textId="77777777" w:rsidR="00546AD8" w:rsidRDefault="00546AD8">
      <w:pPr>
        <w:rPr>
          <w:rFonts w:hint="eastAsia"/>
        </w:rPr>
      </w:pPr>
    </w:p>
    <w:p w14:paraId="05FD89B2" w14:textId="77777777" w:rsidR="00546AD8" w:rsidRDefault="00546AD8">
      <w:pPr>
        <w:rPr>
          <w:rFonts w:hint="eastAsia"/>
        </w:rPr>
      </w:pPr>
      <w:r>
        <w:rPr>
          <w:rFonts w:hint="eastAsia"/>
        </w:rPr>
        <w:t xml:space="preserve"> </w:t>
      </w:r>
    </w:p>
    <w:p w14:paraId="6CA1678C" w14:textId="77777777" w:rsidR="00546AD8" w:rsidRDefault="00546AD8">
      <w:pPr>
        <w:rPr>
          <w:rFonts w:hint="eastAsia"/>
        </w:rPr>
      </w:pPr>
      <w:r>
        <w:rPr>
          <w:rFonts w:hint="eastAsia"/>
        </w:rPr>
        <w:t>理解拼音的基本构成</w:t>
      </w:r>
    </w:p>
    <w:p w14:paraId="667357B5" w14:textId="77777777" w:rsidR="00546AD8" w:rsidRDefault="00546AD8">
      <w:pPr>
        <w:rPr>
          <w:rFonts w:hint="eastAsia"/>
        </w:rPr>
      </w:pPr>
      <w:r>
        <w:rPr>
          <w:rFonts w:hint="eastAsia"/>
        </w:rPr>
        <w:t>拼音是汉语的音节文字系统，由声母、韵母和声调三部分组成。声母位于音节开头，是辅音；韵母则包括元音或以元音为主的音素组合，位于音节的中部或最后的总结；声调则是指音节的高低升降变化。例如，“我推的孩子”中的“我推”，其拼音写作“wǒ tuī”，其中“wǒ”包含了声母“w”、韵母“o”和第三声的声调，而“tuī”则有声母“t”、韵母“ui”和第一声的声调。</w:t>
      </w:r>
    </w:p>
    <w:p w14:paraId="6C576FA0" w14:textId="77777777" w:rsidR="00546AD8" w:rsidRDefault="00546AD8">
      <w:pPr>
        <w:rPr>
          <w:rFonts w:hint="eastAsia"/>
        </w:rPr>
      </w:pPr>
    </w:p>
    <w:p w14:paraId="5FBC899C" w14:textId="77777777" w:rsidR="00546AD8" w:rsidRDefault="00546AD8">
      <w:pPr>
        <w:rPr>
          <w:rFonts w:hint="eastAsia"/>
        </w:rPr>
      </w:pPr>
      <w:r>
        <w:rPr>
          <w:rFonts w:hint="eastAsia"/>
        </w:rPr>
        <w:t xml:space="preserve"> </w:t>
      </w:r>
    </w:p>
    <w:p w14:paraId="6F05E8BD" w14:textId="77777777" w:rsidR="00546AD8" w:rsidRDefault="00546AD8">
      <w:pPr>
        <w:rPr>
          <w:rFonts w:hint="eastAsia"/>
        </w:rPr>
      </w:pPr>
      <w:r>
        <w:rPr>
          <w:rFonts w:hint="eastAsia"/>
        </w:rPr>
        <w:t>声调的重要性</w:t>
      </w:r>
    </w:p>
    <w:p w14:paraId="07A49F68" w14:textId="77777777" w:rsidR="00546AD8" w:rsidRDefault="00546AD8">
      <w:pPr>
        <w:rPr>
          <w:rFonts w:hint="eastAsia"/>
        </w:rPr>
      </w:pPr>
      <w:r>
        <w:rPr>
          <w:rFonts w:hint="eastAsia"/>
        </w:rPr>
        <w:t>在汉语拼音中，声调扮演着区分语义的重要角色。相同的声母和韵母加上不同的声调，可以构成完全不同意义的字词。比如“妈(mā)”、“麻(má)”、“马(mǎ)”、“骂(mà)”。因此，当我们为“孩子”的名字书写拼音时，必须准确地标记每个字的声调，才能确保名字的正确读音。假设“孩子”的名字是“小明”，那么它的拼音应当写作“xiǎo míng”，注意这里的小(xiao)是第三声，明(ming)是第二声。</w:t>
      </w:r>
    </w:p>
    <w:p w14:paraId="5488F29C" w14:textId="77777777" w:rsidR="00546AD8" w:rsidRDefault="00546AD8">
      <w:pPr>
        <w:rPr>
          <w:rFonts w:hint="eastAsia"/>
        </w:rPr>
      </w:pPr>
    </w:p>
    <w:p w14:paraId="6146398D" w14:textId="77777777" w:rsidR="00546AD8" w:rsidRDefault="00546AD8">
      <w:pPr>
        <w:rPr>
          <w:rFonts w:hint="eastAsia"/>
        </w:rPr>
      </w:pPr>
      <w:r>
        <w:rPr>
          <w:rFonts w:hint="eastAsia"/>
        </w:rPr>
        <w:t xml:space="preserve"> </w:t>
      </w:r>
    </w:p>
    <w:p w14:paraId="44567FA7" w14:textId="77777777" w:rsidR="00546AD8" w:rsidRDefault="00546AD8">
      <w:pPr>
        <w:rPr>
          <w:rFonts w:hint="eastAsia"/>
        </w:rPr>
      </w:pPr>
      <w:r>
        <w:rPr>
          <w:rFonts w:hint="eastAsia"/>
        </w:rPr>
        <w:t>特殊拼音规则</w:t>
      </w:r>
    </w:p>
    <w:p w14:paraId="5B3FAA5D" w14:textId="77777777" w:rsidR="00546AD8" w:rsidRDefault="00546AD8">
      <w:pPr>
        <w:rPr>
          <w:rFonts w:hint="eastAsia"/>
        </w:rPr>
      </w:pPr>
      <w:r>
        <w:rPr>
          <w:rFonts w:hint="eastAsia"/>
        </w:rPr>
        <w:t>有些汉字的拼音可能会因为历史原因或者口语习惯而存在特殊的拼写方式。例如，“不”字在单独使用时拼音为“bù”，但在四声连读的情况下会变调为轻声“bu”。还有些姓氏或人名也可能有着约定俗成的拼音形式，如“华”既可以是“huá”也可以是“huà”，具体要看它所代表的意义。所以在为“我推的孩子”的名字书写拼音之前，了解这些特殊情况是非常必要的。</w:t>
      </w:r>
    </w:p>
    <w:p w14:paraId="6B453300" w14:textId="77777777" w:rsidR="00546AD8" w:rsidRDefault="00546AD8">
      <w:pPr>
        <w:rPr>
          <w:rFonts w:hint="eastAsia"/>
        </w:rPr>
      </w:pPr>
    </w:p>
    <w:p w14:paraId="35519B1C" w14:textId="77777777" w:rsidR="00546AD8" w:rsidRDefault="00546AD8">
      <w:pPr>
        <w:rPr>
          <w:rFonts w:hint="eastAsia"/>
        </w:rPr>
      </w:pPr>
      <w:r>
        <w:rPr>
          <w:rFonts w:hint="eastAsia"/>
        </w:rPr>
        <w:t xml:space="preserve"> </w:t>
      </w:r>
    </w:p>
    <w:p w14:paraId="391838CE" w14:textId="77777777" w:rsidR="00546AD8" w:rsidRDefault="00546AD8">
      <w:pPr>
        <w:rPr>
          <w:rFonts w:hint="eastAsia"/>
        </w:rPr>
      </w:pPr>
      <w:r>
        <w:rPr>
          <w:rFonts w:hint="eastAsia"/>
        </w:rPr>
        <w:t>多音字处理</w:t>
      </w:r>
    </w:p>
    <w:p w14:paraId="00D401D6" w14:textId="77777777" w:rsidR="00546AD8" w:rsidRDefault="00546AD8">
      <w:pPr>
        <w:rPr>
          <w:rFonts w:hint="eastAsia"/>
        </w:rPr>
      </w:pPr>
      <w:r>
        <w:rPr>
          <w:rFonts w:hint="eastAsia"/>
        </w:rPr>
        <w:t>汉语中存在着大量的多音字，即同一个汉字有不同的发音。这给拼音书写带来了额外的复杂性。对于多音字，我们需要根据具体的语境来决定采用哪种拼音。例如，“长”作为长度的意思时读作“cháng”，而在表示增长或领导时则读作“zhǎng”。因此，在书写“我推的孩子”的名字拼音时，如果名字中含有这样的多音字，就需要特别留意它们在不同情况下的正确读音。</w:t>
      </w:r>
    </w:p>
    <w:p w14:paraId="08755F48" w14:textId="77777777" w:rsidR="00546AD8" w:rsidRDefault="00546AD8">
      <w:pPr>
        <w:rPr>
          <w:rFonts w:hint="eastAsia"/>
        </w:rPr>
      </w:pPr>
    </w:p>
    <w:p w14:paraId="1B4F7AFC" w14:textId="77777777" w:rsidR="00546AD8" w:rsidRDefault="00546AD8">
      <w:pPr>
        <w:rPr>
          <w:rFonts w:hint="eastAsia"/>
        </w:rPr>
      </w:pPr>
      <w:r>
        <w:rPr>
          <w:rFonts w:hint="eastAsia"/>
        </w:rPr>
        <w:t xml:space="preserve"> </w:t>
      </w:r>
    </w:p>
    <w:p w14:paraId="1EB0DAEA" w14:textId="77777777" w:rsidR="00546AD8" w:rsidRDefault="00546AD8">
      <w:pPr>
        <w:rPr>
          <w:rFonts w:hint="eastAsia"/>
        </w:rPr>
      </w:pPr>
      <w:r>
        <w:rPr>
          <w:rFonts w:hint="eastAsia"/>
        </w:rPr>
        <w:t>最后的总结</w:t>
      </w:r>
    </w:p>
    <w:p w14:paraId="0BC37523" w14:textId="77777777" w:rsidR="00546AD8" w:rsidRDefault="00546AD8">
      <w:pPr>
        <w:rPr>
          <w:rFonts w:hint="eastAsia"/>
        </w:rPr>
      </w:pPr>
      <w:r>
        <w:rPr>
          <w:rFonts w:hint="eastAsia"/>
        </w:rPr>
        <w:t>为“我推的孩子”的名字书写拼音需要考虑多个方面，包括但不限于基本的拼音结构、声调标记、特殊拼音规则以及多音字的处理。通过遵循这些指导原则，我们可以确保孩子的名字得到正确的拼音表达，从而帮助他们在未来的生活和学习中更加顺畅地与他人沟通交流。希望这篇文章能够为大家提供有益的信息，让大家在面对这个问题时不再感到困惑。</w:t>
      </w:r>
    </w:p>
    <w:p w14:paraId="70684471" w14:textId="77777777" w:rsidR="00546AD8" w:rsidRDefault="00546AD8">
      <w:pPr>
        <w:rPr>
          <w:rFonts w:hint="eastAsia"/>
        </w:rPr>
      </w:pPr>
    </w:p>
    <w:p w14:paraId="5E7EE690" w14:textId="77777777" w:rsidR="00546AD8" w:rsidRDefault="00546AD8">
      <w:pPr>
        <w:rPr>
          <w:rFonts w:hint="eastAsia"/>
        </w:rPr>
      </w:pPr>
      <w:r>
        <w:rPr>
          <w:rFonts w:hint="eastAsia"/>
        </w:rPr>
        <w:t>本文是由懂得生活网（dongdeshenghuo.com）为大家创作</w:t>
      </w:r>
    </w:p>
    <w:p w14:paraId="6BEEF5B7" w14:textId="6B16A32D" w:rsidR="003D425F" w:rsidRDefault="003D425F"/>
    <w:sectPr w:rsidR="003D4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5F"/>
    <w:rsid w:val="003D425F"/>
    <w:rsid w:val="00546AD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CBF49-C23E-4F9D-A965-C77A510B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25F"/>
    <w:rPr>
      <w:rFonts w:cstheme="majorBidi"/>
      <w:color w:val="2F5496" w:themeColor="accent1" w:themeShade="BF"/>
      <w:sz w:val="28"/>
      <w:szCs w:val="28"/>
    </w:rPr>
  </w:style>
  <w:style w:type="character" w:customStyle="1" w:styleId="50">
    <w:name w:val="标题 5 字符"/>
    <w:basedOn w:val="a0"/>
    <w:link w:val="5"/>
    <w:uiPriority w:val="9"/>
    <w:semiHidden/>
    <w:rsid w:val="003D425F"/>
    <w:rPr>
      <w:rFonts w:cstheme="majorBidi"/>
      <w:color w:val="2F5496" w:themeColor="accent1" w:themeShade="BF"/>
      <w:sz w:val="24"/>
    </w:rPr>
  </w:style>
  <w:style w:type="character" w:customStyle="1" w:styleId="60">
    <w:name w:val="标题 6 字符"/>
    <w:basedOn w:val="a0"/>
    <w:link w:val="6"/>
    <w:uiPriority w:val="9"/>
    <w:semiHidden/>
    <w:rsid w:val="003D425F"/>
    <w:rPr>
      <w:rFonts w:cstheme="majorBidi"/>
      <w:b/>
      <w:bCs/>
      <w:color w:val="2F5496" w:themeColor="accent1" w:themeShade="BF"/>
    </w:rPr>
  </w:style>
  <w:style w:type="character" w:customStyle="1" w:styleId="70">
    <w:name w:val="标题 7 字符"/>
    <w:basedOn w:val="a0"/>
    <w:link w:val="7"/>
    <w:uiPriority w:val="9"/>
    <w:semiHidden/>
    <w:rsid w:val="003D425F"/>
    <w:rPr>
      <w:rFonts w:cstheme="majorBidi"/>
      <w:b/>
      <w:bCs/>
      <w:color w:val="595959" w:themeColor="text1" w:themeTint="A6"/>
    </w:rPr>
  </w:style>
  <w:style w:type="character" w:customStyle="1" w:styleId="80">
    <w:name w:val="标题 8 字符"/>
    <w:basedOn w:val="a0"/>
    <w:link w:val="8"/>
    <w:uiPriority w:val="9"/>
    <w:semiHidden/>
    <w:rsid w:val="003D425F"/>
    <w:rPr>
      <w:rFonts w:cstheme="majorBidi"/>
      <w:color w:val="595959" w:themeColor="text1" w:themeTint="A6"/>
    </w:rPr>
  </w:style>
  <w:style w:type="character" w:customStyle="1" w:styleId="90">
    <w:name w:val="标题 9 字符"/>
    <w:basedOn w:val="a0"/>
    <w:link w:val="9"/>
    <w:uiPriority w:val="9"/>
    <w:semiHidden/>
    <w:rsid w:val="003D425F"/>
    <w:rPr>
      <w:rFonts w:eastAsiaTheme="majorEastAsia" w:cstheme="majorBidi"/>
      <w:color w:val="595959" w:themeColor="text1" w:themeTint="A6"/>
    </w:rPr>
  </w:style>
  <w:style w:type="paragraph" w:styleId="a3">
    <w:name w:val="Title"/>
    <w:basedOn w:val="a"/>
    <w:next w:val="a"/>
    <w:link w:val="a4"/>
    <w:uiPriority w:val="10"/>
    <w:qFormat/>
    <w:rsid w:val="003D4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25F"/>
    <w:pPr>
      <w:spacing w:before="160"/>
      <w:jc w:val="center"/>
    </w:pPr>
    <w:rPr>
      <w:i/>
      <w:iCs/>
      <w:color w:val="404040" w:themeColor="text1" w:themeTint="BF"/>
    </w:rPr>
  </w:style>
  <w:style w:type="character" w:customStyle="1" w:styleId="a8">
    <w:name w:val="引用 字符"/>
    <w:basedOn w:val="a0"/>
    <w:link w:val="a7"/>
    <w:uiPriority w:val="29"/>
    <w:rsid w:val="003D425F"/>
    <w:rPr>
      <w:i/>
      <w:iCs/>
      <w:color w:val="404040" w:themeColor="text1" w:themeTint="BF"/>
    </w:rPr>
  </w:style>
  <w:style w:type="paragraph" w:styleId="a9">
    <w:name w:val="List Paragraph"/>
    <w:basedOn w:val="a"/>
    <w:uiPriority w:val="34"/>
    <w:qFormat/>
    <w:rsid w:val="003D425F"/>
    <w:pPr>
      <w:ind w:left="720"/>
      <w:contextualSpacing/>
    </w:pPr>
  </w:style>
  <w:style w:type="character" w:styleId="aa">
    <w:name w:val="Intense Emphasis"/>
    <w:basedOn w:val="a0"/>
    <w:uiPriority w:val="21"/>
    <w:qFormat/>
    <w:rsid w:val="003D425F"/>
    <w:rPr>
      <w:i/>
      <w:iCs/>
      <w:color w:val="2F5496" w:themeColor="accent1" w:themeShade="BF"/>
    </w:rPr>
  </w:style>
  <w:style w:type="paragraph" w:styleId="ab">
    <w:name w:val="Intense Quote"/>
    <w:basedOn w:val="a"/>
    <w:next w:val="a"/>
    <w:link w:val="ac"/>
    <w:uiPriority w:val="30"/>
    <w:qFormat/>
    <w:rsid w:val="003D4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25F"/>
    <w:rPr>
      <w:i/>
      <w:iCs/>
      <w:color w:val="2F5496" w:themeColor="accent1" w:themeShade="BF"/>
    </w:rPr>
  </w:style>
  <w:style w:type="character" w:styleId="ad">
    <w:name w:val="Intense Reference"/>
    <w:basedOn w:val="a0"/>
    <w:uiPriority w:val="32"/>
    <w:qFormat/>
    <w:rsid w:val="003D4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