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96B6" w14:textId="77777777" w:rsidR="00403878" w:rsidRDefault="00403878">
      <w:pPr>
        <w:rPr>
          <w:rFonts w:hint="eastAsia"/>
        </w:rPr>
      </w:pPr>
      <w:r>
        <w:rPr>
          <w:rFonts w:hint="eastAsia"/>
        </w:rPr>
        <w:t>我想喝牛奶的拼音怎么写</w:t>
      </w:r>
    </w:p>
    <w:p w14:paraId="1A8F387A" w14:textId="77777777" w:rsidR="00403878" w:rsidRDefault="00403878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通过汉语拼音这一工具得以清晰地展现。当我们想要表达“我想喝牛奶”这个简单的愿望时，实际上是在使用一种非常实用的语言结构。这句话的拼音写作：“Wǒ xiǎng hē niúnǎi”，其中，“我”是主语，表示说话的人；“想”是动词，表达了愿望或意图；“喝”是另一个动词，具体说明了想要进行的动作；“牛奶”则是名词，作为动词“喝”的对象。</w:t>
      </w:r>
    </w:p>
    <w:p w14:paraId="6EB5BC8E" w14:textId="77777777" w:rsidR="00403878" w:rsidRDefault="00403878">
      <w:pPr>
        <w:rPr>
          <w:rFonts w:hint="eastAsia"/>
        </w:rPr>
      </w:pPr>
    </w:p>
    <w:p w14:paraId="64E2B4F6" w14:textId="77777777" w:rsidR="00403878" w:rsidRDefault="004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8277" w14:textId="77777777" w:rsidR="00403878" w:rsidRDefault="00403878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8669864" w14:textId="77777777" w:rsidR="00403878" w:rsidRDefault="00403878">
      <w:pPr>
        <w:rPr>
          <w:rFonts w:hint="eastAsia"/>
        </w:rPr>
      </w:pPr>
      <w:r>
        <w:rPr>
          <w:rFonts w:hint="eastAsia"/>
        </w:rPr>
        <w:t>汉语拼音不仅仅是为了帮助人们正确读出汉字而设计的辅助工具，它在现代汉语教学和推广中也扮演着重要角色。对于初学者来说，学习汉语拼音就像是拿到了一把开启中文世界的钥匙。它使得非母语者能够按照一定的规则去拼读陌生的汉字，并逐渐掌握正确的发音方法。在信息时代，汉语拼音也是输入法的基础，让人们可以轻松地将脑海中的想法转化为屏幕上的文字。</w:t>
      </w:r>
    </w:p>
    <w:p w14:paraId="51FBF8D9" w14:textId="77777777" w:rsidR="00403878" w:rsidRDefault="00403878">
      <w:pPr>
        <w:rPr>
          <w:rFonts w:hint="eastAsia"/>
        </w:rPr>
      </w:pPr>
    </w:p>
    <w:p w14:paraId="24A8A8F8" w14:textId="77777777" w:rsidR="00403878" w:rsidRDefault="004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FE1A5" w14:textId="77777777" w:rsidR="00403878" w:rsidRDefault="00403878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18DC294" w14:textId="77777777" w:rsidR="00403878" w:rsidRDefault="00403878">
      <w:pPr>
        <w:rPr>
          <w:rFonts w:hint="eastAsia"/>
        </w:rPr>
      </w:pPr>
      <w:r>
        <w:rPr>
          <w:rFonts w:hint="eastAsia"/>
        </w:rPr>
        <w:t>要准确地说出“我想喝牛奶”的拼音，我们还需要更深入了解组成这句话的每个汉字的发音。“我”（wǒ）是一个第一人称代词，用于指代说话者自己；“想”（xiǎng）意味着思考或者有某种欲望；“喝”（hē）指的是饮用液体的行为；而“牛奶”（niúnǎi）则特指由奶牛产出来的乳汁。每个音节都包含声母、韵母以及声调，三者共同作用形成了完整的发音体系。</w:t>
      </w:r>
    </w:p>
    <w:p w14:paraId="1A8590EE" w14:textId="77777777" w:rsidR="00403878" w:rsidRDefault="00403878">
      <w:pPr>
        <w:rPr>
          <w:rFonts w:hint="eastAsia"/>
        </w:rPr>
      </w:pPr>
    </w:p>
    <w:p w14:paraId="07CA2159" w14:textId="77777777" w:rsidR="00403878" w:rsidRDefault="004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E6219" w14:textId="77777777" w:rsidR="00403878" w:rsidRDefault="00403878">
      <w:pPr>
        <w:rPr>
          <w:rFonts w:hint="eastAsia"/>
        </w:rPr>
      </w:pPr>
      <w:r>
        <w:rPr>
          <w:rFonts w:hint="eastAsia"/>
        </w:rPr>
        <w:t>声调的重要性</w:t>
      </w:r>
    </w:p>
    <w:p w14:paraId="64E347D1" w14:textId="77777777" w:rsidR="00403878" w:rsidRDefault="00403878">
      <w:pPr>
        <w:rPr>
          <w:rFonts w:hint="eastAsia"/>
        </w:rPr>
      </w:pPr>
      <w:r>
        <w:rPr>
          <w:rFonts w:hint="eastAsia"/>
        </w:rPr>
        <w:t>在汉语中，声调的变化可以改变一个字的意义。比如，“我”（wǒ）带有第三声，表示说话者的自我身份；如果变成第四声“wo4”，意思就会完全不同。同样，“想”（xiǎng）为第三声，强调的是内心的渴望；换成第二声“xiáng”，则可能指向其他含义。因此，在说“我想喝牛奶”的时候，注意每个字的声调是非常重要的，这有助于确保我们的表达被正确理解。</w:t>
      </w:r>
    </w:p>
    <w:p w14:paraId="05A335CA" w14:textId="77777777" w:rsidR="00403878" w:rsidRDefault="00403878">
      <w:pPr>
        <w:rPr>
          <w:rFonts w:hint="eastAsia"/>
        </w:rPr>
      </w:pPr>
    </w:p>
    <w:p w14:paraId="51B9F4C4" w14:textId="77777777" w:rsidR="00403878" w:rsidRDefault="004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D0C4F" w14:textId="77777777" w:rsidR="00403878" w:rsidRDefault="0040387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56B7A78" w14:textId="77777777" w:rsidR="00403878" w:rsidRDefault="00403878">
      <w:pPr>
        <w:rPr>
          <w:rFonts w:hint="eastAsia"/>
        </w:rPr>
      </w:pPr>
      <w:r>
        <w:rPr>
          <w:rFonts w:hint="eastAsia"/>
        </w:rPr>
        <w:t>为了更好地掌握“我想喝牛奶”的正确发音，这里有一些小建议可以帮助你练习：试着放慢速度，逐个字地重复，直到你能流畅地说出来为止。利用录音设备录制自己的声音，然后仔细听并与标准发音对比，找出差异之处加以改进。不要害怕犯错，多找机会用普通话与他人交流，实践是最好的老师。通过不断的练习，你会发现说出流利且准确的汉语拼音并非难事。</w:t>
      </w:r>
    </w:p>
    <w:p w14:paraId="5944006B" w14:textId="77777777" w:rsidR="00403878" w:rsidRDefault="00403878">
      <w:pPr>
        <w:rPr>
          <w:rFonts w:hint="eastAsia"/>
        </w:rPr>
      </w:pPr>
    </w:p>
    <w:p w14:paraId="09932669" w14:textId="77777777" w:rsidR="00403878" w:rsidRDefault="004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6B00" w14:textId="77777777" w:rsidR="00403878" w:rsidRDefault="00403878">
      <w:pPr>
        <w:rPr>
          <w:rFonts w:hint="eastAsia"/>
        </w:rPr>
      </w:pPr>
      <w:r>
        <w:rPr>
          <w:rFonts w:hint="eastAsia"/>
        </w:rPr>
        <w:t>最后的总结</w:t>
      </w:r>
    </w:p>
    <w:p w14:paraId="381D19C3" w14:textId="77777777" w:rsidR="00403878" w:rsidRDefault="00403878">
      <w:pPr>
        <w:rPr>
          <w:rFonts w:hint="eastAsia"/>
        </w:rPr>
      </w:pPr>
      <w:r>
        <w:rPr>
          <w:rFonts w:hint="eastAsia"/>
        </w:rPr>
        <w:t>学习汉语拼音不仅是为了能够准确无误地说出像“我想喝牛奶”这样简单的话语，更是为了打开一扇通往丰富语言文化的窗户。随着不断的学习和实践，你会发现自己越来越容易理解和运用这种美妙的语言，从而更加自信地参与到中文世界的各种对话当中。记住，每一次尝试都是进步的机会，愿你在汉语学习的道路上越走越远。</w:t>
      </w:r>
    </w:p>
    <w:p w14:paraId="6874BAE0" w14:textId="77777777" w:rsidR="00403878" w:rsidRDefault="00403878">
      <w:pPr>
        <w:rPr>
          <w:rFonts w:hint="eastAsia"/>
        </w:rPr>
      </w:pPr>
    </w:p>
    <w:p w14:paraId="567B50C3" w14:textId="77777777" w:rsidR="00403878" w:rsidRDefault="00403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5A828" w14:textId="613201C8" w:rsidR="000C3B91" w:rsidRDefault="000C3B91"/>
    <w:sectPr w:rsidR="000C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1"/>
    <w:rsid w:val="000C3B91"/>
    <w:rsid w:val="004038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CB8FE-F7CE-4763-A0F7-DE9D8843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