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6BB2" w14:textId="77777777" w:rsidR="006B1F7B" w:rsidRDefault="006B1F7B">
      <w:pPr>
        <w:rPr>
          <w:rFonts w:hint="eastAsia"/>
        </w:rPr>
      </w:pPr>
      <w:r>
        <w:rPr>
          <w:rFonts w:hint="eastAsia"/>
        </w:rPr>
        <w:t>Wo Zai Zuo Shou Gong De Pin Yin</w:t>
      </w:r>
    </w:p>
    <w:p w14:paraId="2A376046" w14:textId="77777777" w:rsidR="006B1F7B" w:rsidRDefault="006B1F7B">
      <w:pPr>
        <w:rPr>
          <w:rFonts w:hint="eastAsia"/>
        </w:rPr>
      </w:pPr>
      <w:r>
        <w:rPr>
          <w:rFonts w:hint="eastAsia"/>
        </w:rPr>
        <w:t>在汉语拼音的世界里，“我在做手工”的拼音是“wǒ zài zuò shǒu gōng”。手工，作为人类文化的重要组成部分，承载着丰富的历史和传统。手工制作不仅是创造力的表达，也是心灵手巧的具体表现。在这个快节奏的时代，当人们说“wǒ zài zuò shǒu gōng”，意味着他们正在从忙碌的生活中暂时抽离出来，沉浸于一项需要耐心、专注和细心的工作中。</w:t>
      </w:r>
    </w:p>
    <w:p w14:paraId="0FD64F40" w14:textId="77777777" w:rsidR="006B1F7B" w:rsidRDefault="006B1F7B">
      <w:pPr>
        <w:rPr>
          <w:rFonts w:hint="eastAsia"/>
        </w:rPr>
      </w:pPr>
    </w:p>
    <w:p w14:paraId="5CFC55E6" w14:textId="77777777" w:rsidR="006B1F7B" w:rsidRDefault="006B1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F8936" w14:textId="77777777" w:rsidR="006B1F7B" w:rsidRDefault="006B1F7B">
      <w:pPr>
        <w:rPr>
          <w:rFonts w:hint="eastAsia"/>
        </w:rPr>
      </w:pPr>
      <w:r>
        <w:rPr>
          <w:rFonts w:hint="eastAsia"/>
        </w:rPr>
        <w:t>手工的魅力</w:t>
      </w:r>
    </w:p>
    <w:p w14:paraId="0115DAD1" w14:textId="77777777" w:rsidR="006B1F7B" w:rsidRDefault="006B1F7B">
      <w:pPr>
        <w:rPr>
          <w:rFonts w:hint="eastAsia"/>
        </w:rPr>
      </w:pPr>
      <w:r>
        <w:rPr>
          <w:rFonts w:hint="eastAsia"/>
        </w:rPr>
        <w:t>当我们谈论“wǒ zài zuò shǒu gōng”时，我们实际上是在探讨一种生活方式的选择。手工活动，如编织、刺绣、木工等，不仅能够帮助人们放松心情，缓解压力，还能让人们体验到创造的乐趣。每一个成品都是独一无二的，它凝聚了制作者的心血与情感。无论是为家人准备一份特别的礼物，还是为了装饰自己的家，手工制品总是能带来额外的温暖与故事。</w:t>
      </w:r>
    </w:p>
    <w:p w14:paraId="244B8398" w14:textId="77777777" w:rsidR="006B1F7B" w:rsidRDefault="006B1F7B">
      <w:pPr>
        <w:rPr>
          <w:rFonts w:hint="eastAsia"/>
        </w:rPr>
      </w:pPr>
    </w:p>
    <w:p w14:paraId="3A216911" w14:textId="77777777" w:rsidR="006B1F7B" w:rsidRDefault="006B1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9B7AC" w14:textId="77777777" w:rsidR="006B1F7B" w:rsidRDefault="006B1F7B">
      <w:pPr>
        <w:rPr>
          <w:rFonts w:hint="eastAsia"/>
        </w:rPr>
      </w:pPr>
      <w:r>
        <w:rPr>
          <w:rFonts w:hint="eastAsia"/>
        </w:rPr>
        <w:t>学习手工的过程</w:t>
      </w:r>
    </w:p>
    <w:p w14:paraId="4EB44112" w14:textId="77777777" w:rsidR="006B1F7B" w:rsidRDefault="006B1F7B">
      <w:pPr>
        <w:rPr>
          <w:rFonts w:hint="eastAsia"/>
        </w:rPr>
      </w:pPr>
      <w:r>
        <w:rPr>
          <w:rFonts w:hint="eastAsia"/>
        </w:rPr>
        <w:t>对于初学者来说，“wǒ zài zuò shǒu gōng”可能代表着挑战与成长。刚开始接触手工的人可能会遇到各种困难，比如材料的选择、工具的使用以及技巧的掌握。然而，正是这些小障碍使得每一次的进步都显得尤为珍贵。通过不断实践，学习者逐渐积累了经验，掌握了更多技能，同时也培养了自己的审美观和解决问题的能力。</w:t>
      </w:r>
    </w:p>
    <w:p w14:paraId="1E7A4F7D" w14:textId="77777777" w:rsidR="006B1F7B" w:rsidRDefault="006B1F7B">
      <w:pPr>
        <w:rPr>
          <w:rFonts w:hint="eastAsia"/>
        </w:rPr>
      </w:pPr>
    </w:p>
    <w:p w14:paraId="4D487C1E" w14:textId="77777777" w:rsidR="006B1F7B" w:rsidRDefault="006B1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0121" w14:textId="77777777" w:rsidR="006B1F7B" w:rsidRDefault="006B1F7B">
      <w:pPr>
        <w:rPr>
          <w:rFonts w:hint="eastAsia"/>
        </w:rPr>
      </w:pPr>
      <w:r>
        <w:rPr>
          <w:rFonts w:hint="eastAsia"/>
        </w:rPr>
        <w:t>手工与现代社会</w:t>
      </w:r>
    </w:p>
    <w:p w14:paraId="4C704D3F" w14:textId="77777777" w:rsidR="006B1F7B" w:rsidRDefault="006B1F7B">
      <w:pPr>
        <w:rPr>
          <w:rFonts w:hint="eastAsia"/>
        </w:rPr>
      </w:pPr>
      <w:r>
        <w:rPr>
          <w:rFonts w:hint="eastAsia"/>
        </w:rPr>
        <w:t>尽管现代科技日新月异，“wǒ zài zuò shǒu gōng”依然保持着它的独特价值。在数字产品充斥生活的今天，亲手制作的东西更显弥足珍贵。手工制作成为了连接过去与现在的桥梁，让传统文化得以传承。它也促进了人与人之间的交流互动，增进了社区成员间的联系。因此，在这个瞬息万变的世界里，不妨偶尔放慢脚步，尝试一下“wǒ zài zuò shǒu gōng”，或许你会发现一个全新的自己。</w:t>
      </w:r>
    </w:p>
    <w:p w14:paraId="1F4EDEBF" w14:textId="77777777" w:rsidR="006B1F7B" w:rsidRDefault="006B1F7B">
      <w:pPr>
        <w:rPr>
          <w:rFonts w:hint="eastAsia"/>
        </w:rPr>
      </w:pPr>
    </w:p>
    <w:p w14:paraId="10175AF4" w14:textId="77777777" w:rsidR="006B1F7B" w:rsidRDefault="006B1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82A89" w14:textId="77777777" w:rsidR="006B1F7B" w:rsidRDefault="006B1F7B">
      <w:pPr>
        <w:rPr>
          <w:rFonts w:hint="eastAsia"/>
        </w:rPr>
      </w:pPr>
      <w:r>
        <w:rPr>
          <w:rFonts w:hint="eastAsia"/>
        </w:rPr>
        <w:t>最后的总结</w:t>
      </w:r>
    </w:p>
    <w:p w14:paraId="47301B94" w14:textId="77777777" w:rsidR="006B1F7B" w:rsidRDefault="006B1F7B">
      <w:pPr>
        <w:rPr>
          <w:rFonts w:hint="eastAsia"/>
        </w:rPr>
      </w:pPr>
      <w:r>
        <w:rPr>
          <w:rFonts w:hint="eastAsia"/>
        </w:rPr>
        <w:t>“wǒ zài zuò shǒu gōng”不仅仅是一句简单的陈述，它象征着对生活品质的追求和个人兴趣的发展。无论你是想寻找新的爱好，还是希望深化已有的技艺，手工世界都能为你提供无限的可能性。让我们一起享受这份宁静而又充满创意的时光吧！</w:t>
      </w:r>
    </w:p>
    <w:p w14:paraId="3862210F" w14:textId="77777777" w:rsidR="006B1F7B" w:rsidRDefault="006B1F7B">
      <w:pPr>
        <w:rPr>
          <w:rFonts w:hint="eastAsia"/>
        </w:rPr>
      </w:pPr>
    </w:p>
    <w:p w14:paraId="0143229F" w14:textId="77777777" w:rsidR="006B1F7B" w:rsidRDefault="006B1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1FFB7" w14:textId="279B0608" w:rsidR="00666154" w:rsidRDefault="00666154"/>
    <w:sectPr w:rsidR="0066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4"/>
    <w:rsid w:val="00666154"/>
    <w:rsid w:val="006B1F7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F037-BC30-434B-8194-A5CD5C5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