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41FE" w14:textId="77777777" w:rsidR="00800B73" w:rsidRDefault="00800B73">
      <w:pPr>
        <w:rPr>
          <w:rFonts w:hint="eastAsia"/>
        </w:rPr>
      </w:pPr>
      <w:r>
        <w:rPr>
          <w:rFonts w:hint="eastAsia"/>
        </w:rPr>
        <w:t>我们两个字的拼音怎么写</w:t>
      </w:r>
    </w:p>
    <w:p w14:paraId="73ADF5EC" w14:textId="77777777" w:rsidR="00800B73" w:rsidRDefault="00800B73">
      <w:pPr>
        <w:rPr>
          <w:rFonts w:hint="eastAsia"/>
        </w:rPr>
      </w:pPr>
      <w:r>
        <w:rPr>
          <w:rFonts w:hint="eastAsia"/>
        </w:rPr>
        <w:t>在汉语拼音系统中，“我们”这两个汉字被拼写为 “wǒ men”。汉语拼音是中华人民共和国的官方罗马化系统，用于表示标准普通话（即现代标准汉语）的发音。它不仅是中国儿童学习汉字读音的重要工具，也是外国人学习中文发音的基础。</w:t>
      </w:r>
    </w:p>
    <w:p w14:paraId="36FB43DE" w14:textId="77777777" w:rsidR="00800B73" w:rsidRDefault="00800B73">
      <w:pPr>
        <w:rPr>
          <w:rFonts w:hint="eastAsia"/>
        </w:rPr>
      </w:pPr>
    </w:p>
    <w:p w14:paraId="7B441764" w14:textId="77777777" w:rsidR="00800B73" w:rsidRDefault="0080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CA084" w14:textId="77777777" w:rsidR="00800B73" w:rsidRDefault="00800B7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F10C06D" w14:textId="77777777" w:rsidR="00800B73" w:rsidRDefault="00800B73">
      <w:pPr>
        <w:rPr>
          <w:rFonts w:hint="eastAsia"/>
        </w:rPr>
      </w:pPr>
      <w:r>
        <w:rPr>
          <w:rFonts w:hint="eastAsia"/>
        </w:rPr>
        <w:t>汉语拼音方案是在20世纪50年代由一批语言学家设计的，并于1958年正式公布实施。在此之前，中国曾使用过多种不同的罗马化系统，如国语罗马字、拉丁化新文字等，但这些都没有成为官方标准。汉语拼音的出现标志着中国有了一个统一而规范的文字转写体系，对于推广普通话和扫盲工作起到了至关重要的作用。</w:t>
      </w:r>
    </w:p>
    <w:p w14:paraId="4A9898DE" w14:textId="77777777" w:rsidR="00800B73" w:rsidRDefault="00800B73">
      <w:pPr>
        <w:rPr>
          <w:rFonts w:hint="eastAsia"/>
        </w:rPr>
      </w:pPr>
    </w:p>
    <w:p w14:paraId="788386BD" w14:textId="77777777" w:rsidR="00800B73" w:rsidRDefault="0080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9D2B" w14:textId="77777777" w:rsidR="00800B73" w:rsidRDefault="00800B73">
      <w:pPr>
        <w:rPr>
          <w:rFonts w:hint="eastAsia"/>
        </w:rPr>
      </w:pPr>
      <w:r>
        <w:rPr>
          <w:rFonts w:hint="eastAsia"/>
        </w:rPr>
        <w:t>“我”的拼音与声调</w:t>
      </w:r>
    </w:p>
    <w:p w14:paraId="6C9B1737" w14:textId="77777777" w:rsidR="00800B73" w:rsidRDefault="00800B73">
      <w:pPr>
        <w:rPr>
          <w:rFonts w:hint="eastAsia"/>
        </w:rPr>
      </w:pPr>
      <w:r>
        <w:rPr>
          <w:rFonts w:hint="eastAsia"/>
        </w:rPr>
        <w:t>“我”字的拼音是 “wǒ”，其中包含了一个三声调，也称为降升调。在四个基本声调中，第三声的特点是从较低的音高开始下降到最低点，然后再稍微上升一点。这种独特的声调变化使得“我”这个字具有了特有的音乐性和辨识度。</w:t>
      </w:r>
    </w:p>
    <w:p w14:paraId="074F56CB" w14:textId="77777777" w:rsidR="00800B73" w:rsidRDefault="00800B73">
      <w:pPr>
        <w:rPr>
          <w:rFonts w:hint="eastAsia"/>
        </w:rPr>
      </w:pPr>
    </w:p>
    <w:p w14:paraId="5B27B99C" w14:textId="77777777" w:rsidR="00800B73" w:rsidRDefault="0080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182A" w14:textId="77777777" w:rsidR="00800B73" w:rsidRDefault="00800B73">
      <w:pPr>
        <w:rPr>
          <w:rFonts w:hint="eastAsia"/>
        </w:rPr>
      </w:pPr>
      <w:r>
        <w:rPr>
          <w:rFonts w:hint="eastAsia"/>
        </w:rPr>
        <w:t>“们”的拼音与特点</w:t>
      </w:r>
    </w:p>
    <w:p w14:paraId="5670C0DE" w14:textId="77777777" w:rsidR="00800B73" w:rsidRDefault="00800B73">
      <w:pPr>
        <w:rPr>
          <w:rFonts w:hint="eastAsia"/>
        </w:rPr>
      </w:pPr>
      <w:r>
        <w:rPr>
          <w:rFonts w:hint="eastAsia"/>
        </w:rPr>
        <w:t>相比之下，“们”字的拼音则简单得多——“men”，这是一个轻声词，没有明显的声调符号标记。轻声在中国北方方言尤其是北京话中非常普遍，它是指某些字在特定的语言环境中失去原有的声调特征，变得比较轻柔、模糊。尽管“们”字本身不带声调，但它可以附着在其他词汇后面构成复数形式，比如“我们”、“你们”、“他们”等。</w:t>
      </w:r>
    </w:p>
    <w:p w14:paraId="30252CE0" w14:textId="77777777" w:rsidR="00800B73" w:rsidRDefault="00800B73">
      <w:pPr>
        <w:rPr>
          <w:rFonts w:hint="eastAsia"/>
        </w:rPr>
      </w:pPr>
    </w:p>
    <w:p w14:paraId="708845C6" w14:textId="77777777" w:rsidR="00800B73" w:rsidRDefault="0080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4650" w14:textId="77777777" w:rsidR="00800B73" w:rsidRDefault="00800B73">
      <w:pPr>
        <w:rPr>
          <w:rFonts w:hint="eastAsia"/>
        </w:rPr>
      </w:pPr>
      <w:r>
        <w:rPr>
          <w:rFonts w:hint="eastAsia"/>
        </w:rPr>
        <w:t>如何正确书写“我们”的拼音</w:t>
      </w:r>
    </w:p>
    <w:p w14:paraId="53C0D6DC" w14:textId="77777777" w:rsidR="00800B73" w:rsidRDefault="00800B73">
      <w:pPr>
        <w:rPr>
          <w:rFonts w:hint="eastAsia"/>
        </w:rPr>
      </w:pPr>
      <w:r>
        <w:rPr>
          <w:rFonts w:hint="eastAsia"/>
        </w:rPr>
        <w:t>当把“我们”两字连在一起时，正确的拼音书写应该是 “wǒ men”。这里需要注意的是，在实际应用中，有时人们会省略掉“们”的声调符号，写作 “wo men”，尤其是在非正式场合或者对外交流时为了简化表达。然而，在严格遵守汉语拼音规则的情况下，还是应该加上相应的声调符号以确保发音准确无误。</w:t>
      </w:r>
    </w:p>
    <w:p w14:paraId="12325DE7" w14:textId="77777777" w:rsidR="00800B73" w:rsidRDefault="00800B73">
      <w:pPr>
        <w:rPr>
          <w:rFonts w:hint="eastAsia"/>
        </w:rPr>
      </w:pPr>
    </w:p>
    <w:p w14:paraId="5E4F71CD" w14:textId="77777777" w:rsidR="00800B73" w:rsidRDefault="0080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E77CF" w14:textId="77777777" w:rsidR="00800B73" w:rsidRDefault="00800B7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CAC46A" w14:textId="77777777" w:rsidR="00800B73" w:rsidRDefault="00800B73">
      <w:pPr>
        <w:rPr>
          <w:rFonts w:hint="eastAsia"/>
        </w:rPr>
      </w:pPr>
      <w:r>
        <w:rPr>
          <w:rFonts w:hint="eastAsia"/>
        </w:rPr>
        <w:t>汉语拼音不仅是学习汉字发音的关键，还在很多方面发挥着重要作用。例如，在输入法中，用户可以通过键盘输入拼音来打出对应的汉字；在电话簿或人名索引里，按照拼音排序可以帮助快速查找信息；对于国际友人而言，掌握汉语拼音是迈向流利说中文的第一步。因此，“我们”这两个字的正确拼音书写——“wǒ men”，不仅体现了汉语语音的魅力，也是沟通中外文化的桥梁之一。</w:t>
      </w:r>
    </w:p>
    <w:p w14:paraId="2BB1F035" w14:textId="77777777" w:rsidR="00800B73" w:rsidRDefault="00800B73">
      <w:pPr>
        <w:rPr>
          <w:rFonts w:hint="eastAsia"/>
        </w:rPr>
      </w:pPr>
    </w:p>
    <w:p w14:paraId="4055CB0D" w14:textId="77777777" w:rsidR="00800B73" w:rsidRDefault="00800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3FCAA" w14:textId="6458DE52" w:rsidR="008934F5" w:rsidRDefault="008934F5"/>
    <w:sectPr w:rsidR="0089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F5"/>
    <w:rsid w:val="00800B73"/>
    <w:rsid w:val="008934F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3600-2BCA-4902-82DE-F4C15C61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