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F58C4" w14:textId="77777777" w:rsidR="00C04A54" w:rsidRDefault="00C04A54">
      <w:pPr>
        <w:rPr>
          <w:rFonts w:hint="eastAsia"/>
        </w:rPr>
      </w:pPr>
      <w:r>
        <w:rPr>
          <w:rFonts w:hint="eastAsia"/>
        </w:rPr>
        <w:t>戎的拼音和生字</w:t>
      </w:r>
    </w:p>
    <w:p w14:paraId="08D68E6E" w14:textId="77777777" w:rsidR="00C04A54" w:rsidRDefault="00C04A54">
      <w:pPr>
        <w:rPr>
          <w:rFonts w:hint="eastAsia"/>
        </w:rPr>
      </w:pPr>
      <w:r>
        <w:rPr>
          <w:rFonts w:hint="eastAsia"/>
        </w:rPr>
        <w:t>在汉字的世界里，每一个字符都承载着深厚的文化内涵与历史积淀，“戎”（róng）便是这样一个充满故事的汉字。作为汉语拼音中的一个读音，它对应的是一个古老而又重要的汉字，这个字不仅反映了古代中国社会结构的一部分，还象征了那个时代人们对于武力、战争以及和平的思考。</w:t>
      </w:r>
    </w:p>
    <w:p w14:paraId="134AC7DF" w14:textId="77777777" w:rsidR="00C04A54" w:rsidRDefault="00C04A54">
      <w:pPr>
        <w:rPr>
          <w:rFonts w:hint="eastAsia"/>
        </w:rPr>
      </w:pPr>
    </w:p>
    <w:p w14:paraId="27770C44" w14:textId="77777777" w:rsidR="00C04A54" w:rsidRDefault="00C04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40C2B" w14:textId="77777777" w:rsidR="00C04A54" w:rsidRDefault="00C04A54">
      <w:pPr>
        <w:rPr>
          <w:rFonts w:hint="eastAsia"/>
        </w:rPr>
      </w:pPr>
      <w:r>
        <w:rPr>
          <w:rFonts w:hint="eastAsia"/>
        </w:rPr>
        <w:t>戎字的历史渊源</w:t>
      </w:r>
    </w:p>
    <w:p w14:paraId="0A3BAC68" w14:textId="77777777" w:rsidR="00C04A54" w:rsidRDefault="00C04A54">
      <w:pPr>
        <w:rPr>
          <w:rFonts w:hint="eastAsia"/>
        </w:rPr>
      </w:pPr>
      <w:r>
        <w:rPr>
          <w:rFonts w:hint="eastAsia"/>
        </w:rPr>
        <w:t>“戎”字最早见于甲骨文时期，其原始形态像是一把戈，也就是古代的一种长柄武器，这表明了“戎”的本义是与军事活动紧密相连。随着时间的推移，“戎”逐渐演化为一种代表军队、军事行为或者士兵的概念符号。到了周朝，“戎”被赋予了更广泛的意义，既指外族入侵者，也指国家内部的武装力量。从某种程度上讲，“戎”成为了当时社会秩序维护者的象征。</w:t>
      </w:r>
    </w:p>
    <w:p w14:paraId="1339F8F1" w14:textId="77777777" w:rsidR="00C04A54" w:rsidRDefault="00C04A54">
      <w:pPr>
        <w:rPr>
          <w:rFonts w:hint="eastAsia"/>
        </w:rPr>
      </w:pPr>
    </w:p>
    <w:p w14:paraId="2AE0DB62" w14:textId="77777777" w:rsidR="00C04A54" w:rsidRDefault="00C04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FBF31" w14:textId="77777777" w:rsidR="00C04A54" w:rsidRDefault="00C04A54">
      <w:pPr>
        <w:rPr>
          <w:rFonts w:hint="eastAsia"/>
        </w:rPr>
      </w:pPr>
      <w:r>
        <w:rPr>
          <w:rFonts w:hint="eastAsia"/>
        </w:rPr>
        <w:t>戎字的构成解析</w:t>
      </w:r>
    </w:p>
    <w:p w14:paraId="2A0253AC" w14:textId="77777777" w:rsidR="00C04A54" w:rsidRDefault="00C04A54">
      <w:pPr>
        <w:rPr>
          <w:rFonts w:hint="eastAsia"/>
        </w:rPr>
      </w:pPr>
      <w:r>
        <w:rPr>
          <w:rFonts w:hint="eastAsia"/>
        </w:rPr>
        <w:t>从构字角度来看，“戎”是一个会意字，由“戈”和“十”两部分组成。“戈”表示武器，而“十”则有多种解释：一说它代表着将兵器固定在木杆上的绳索；另一说认为“十”象征着完整或全部，意味着使用武器时全力以赴的态度。无论哪种说法更为准确，“戎”字的设计都体现了古人对武力运用的深刻理解。</w:t>
      </w:r>
    </w:p>
    <w:p w14:paraId="4F83804C" w14:textId="77777777" w:rsidR="00C04A54" w:rsidRDefault="00C04A54">
      <w:pPr>
        <w:rPr>
          <w:rFonts w:hint="eastAsia"/>
        </w:rPr>
      </w:pPr>
    </w:p>
    <w:p w14:paraId="0E3E4786" w14:textId="77777777" w:rsidR="00C04A54" w:rsidRDefault="00C04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38315" w14:textId="77777777" w:rsidR="00C04A54" w:rsidRDefault="00C04A54">
      <w:pPr>
        <w:rPr>
          <w:rFonts w:hint="eastAsia"/>
        </w:rPr>
      </w:pPr>
      <w:r>
        <w:rPr>
          <w:rFonts w:hint="eastAsia"/>
        </w:rPr>
        <w:t>戎字的文化意义</w:t>
      </w:r>
    </w:p>
    <w:p w14:paraId="2BFDD228" w14:textId="77777777" w:rsidR="00C04A54" w:rsidRDefault="00C04A54">
      <w:pPr>
        <w:rPr>
          <w:rFonts w:hint="eastAsia"/>
        </w:rPr>
      </w:pPr>
      <w:r>
        <w:rPr>
          <w:rFonts w:hint="eastAsia"/>
        </w:rPr>
        <w:t>在中国传统文化中，“戎”不仅仅局限于字面意思，它还蕴含着丰富的哲学思想和社会价值观念。一方面，“戎”提醒人们要警惕外部威胁，保持警觉，随时准备抵御外敌入侵；另一方面，它也强调了内部团结的重要性，倡导通过加强国防建设来实现国家长治久安。“戎”还经常出现在诗词歌赋之中，成为诗人表达爱国情怀、歌颂英雄事迹的重要元素。</w:t>
      </w:r>
    </w:p>
    <w:p w14:paraId="54EDBB02" w14:textId="77777777" w:rsidR="00C04A54" w:rsidRDefault="00C04A54">
      <w:pPr>
        <w:rPr>
          <w:rFonts w:hint="eastAsia"/>
        </w:rPr>
      </w:pPr>
    </w:p>
    <w:p w14:paraId="1A71FFC5" w14:textId="77777777" w:rsidR="00C04A54" w:rsidRDefault="00C04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2D4B8" w14:textId="77777777" w:rsidR="00C04A54" w:rsidRDefault="00C04A54">
      <w:pPr>
        <w:rPr>
          <w:rFonts w:hint="eastAsia"/>
        </w:rPr>
      </w:pPr>
      <w:r>
        <w:rPr>
          <w:rFonts w:hint="eastAsia"/>
        </w:rPr>
        <w:t>戎字在现代的应用</w:t>
      </w:r>
    </w:p>
    <w:p w14:paraId="647EC39F" w14:textId="77777777" w:rsidR="00C04A54" w:rsidRDefault="00C04A54">
      <w:pPr>
        <w:rPr>
          <w:rFonts w:hint="eastAsia"/>
        </w:rPr>
      </w:pPr>
      <w:r>
        <w:rPr>
          <w:rFonts w:hint="eastAsia"/>
        </w:rPr>
        <w:t>尽管现代社会已经远离了冷兵器时代的战争形式，“戎”字所传达的精神却依然具有现实意义。无论是国际关系还是个人生活，“戎”的理念都鼓励我们要具备勇敢面对挑战的决心，同时也要懂得如何正确地行使力量，追求正义与和平。今天，“戎”更多地出现在一些特定场合，比如军队名称、军事院校校训等地方，继续传承着这份独特的文化遗产。</w:t>
      </w:r>
    </w:p>
    <w:p w14:paraId="6779ED63" w14:textId="77777777" w:rsidR="00C04A54" w:rsidRDefault="00C04A54">
      <w:pPr>
        <w:rPr>
          <w:rFonts w:hint="eastAsia"/>
        </w:rPr>
      </w:pPr>
    </w:p>
    <w:p w14:paraId="275847F5" w14:textId="77777777" w:rsidR="00C04A54" w:rsidRDefault="00C04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83194" w14:textId="77777777" w:rsidR="00C04A54" w:rsidRDefault="00C04A54">
      <w:pPr>
        <w:rPr>
          <w:rFonts w:hint="eastAsia"/>
        </w:rPr>
      </w:pPr>
      <w:r>
        <w:rPr>
          <w:rFonts w:hint="eastAsia"/>
        </w:rPr>
        <w:t>最后的总结</w:t>
      </w:r>
    </w:p>
    <w:p w14:paraId="16B6A335" w14:textId="77777777" w:rsidR="00C04A54" w:rsidRDefault="00C04A54">
      <w:pPr>
        <w:rPr>
          <w:rFonts w:hint="eastAsia"/>
        </w:rPr>
      </w:pPr>
      <w:r>
        <w:rPr>
          <w:rFonts w:hint="eastAsia"/>
        </w:rPr>
        <w:t>“戎”不仅是一个简单的汉字，更是连接古今的一座桥梁，它让我们得以窥视到中国古代社会的一个侧面，并从中汲取智慧。通过对“戎”的学习与理解，我们可以更好地认识中华民族悠久的历史传统，也能更加深刻地体会到先辈们留下的宝贵精神财富。在未来的发展道路上，“戎”将继续激励着我们不断前进，为构建和谐世界贡献自己的力量。</w:t>
      </w:r>
    </w:p>
    <w:p w14:paraId="4C07F7BC" w14:textId="77777777" w:rsidR="00C04A54" w:rsidRDefault="00C04A54">
      <w:pPr>
        <w:rPr>
          <w:rFonts w:hint="eastAsia"/>
        </w:rPr>
      </w:pPr>
    </w:p>
    <w:p w14:paraId="6A628570" w14:textId="77777777" w:rsidR="00C04A54" w:rsidRDefault="00C04A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8DC1D" w14:textId="68B7B332" w:rsidR="00CD296D" w:rsidRDefault="00CD296D"/>
    <w:sectPr w:rsidR="00CD2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6D"/>
    <w:rsid w:val="00853FE6"/>
    <w:rsid w:val="00C04A54"/>
    <w:rsid w:val="00CD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ADD84-668E-4DEC-8D69-5542F7E4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