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14BE2" w14:textId="77777777" w:rsidR="00E9011E" w:rsidRDefault="00E9011E">
      <w:pPr>
        <w:rPr>
          <w:rFonts w:hint="eastAsia"/>
        </w:rPr>
      </w:pPr>
      <w:r>
        <w:rPr>
          <w:rFonts w:hint="eastAsia"/>
        </w:rPr>
        <w:t>戎的拼音：róng</w:t>
      </w:r>
    </w:p>
    <w:p w14:paraId="433E02CE" w14:textId="77777777" w:rsidR="00E9011E" w:rsidRDefault="00E9011E">
      <w:pPr>
        <w:rPr>
          <w:rFonts w:hint="eastAsia"/>
        </w:rPr>
      </w:pPr>
      <w:r>
        <w:rPr>
          <w:rFonts w:hint="eastAsia"/>
        </w:rPr>
        <w:t xml:space="preserve"> </w:t>
      </w:r>
    </w:p>
    <w:p w14:paraId="0A3434FF" w14:textId="77777777" w:rsidR="00E9011E" w:rsidRDefault="00E9011E">
      <w:pPr>
        <w:rPr>
          <w:rFonts w:hint="eastAsia"/>
        </w:rPr>
      </w:pPr>
      <w:r>
        <w:rPr>
          <w:rFonts w:hint="eastAsia"/>
        </w:rPr>
        <w:t>在汉语中，“戎”字的拼音是 róng。这个字有着悠久的历史和丰富的文化内涵，它不仅是一个汉字，更是一扇通往中国古代军事、社会结构以及哲学思想的大门。今天，让我们一起探索“戎”字背后的故事及其在现代社会中的意义。</w:t>
      </w:r>
    </w:p>
    <w:p w14:paraId="6356EF98" w14:textId="77777777" w:rsidR="00E9011E" w:rsidRDefault="00E9011E">
      <w:pPr>
        <w:rPr>
          <w:rFonts w:hint="eastAsia"/>
        </w:rPr>
      </w:pPr>
    </w:p>
    <w:p w14:paraId="440AA20A" w14:textId="77777777" w:rsidR="00E9011E" w:rsidRDefault="00E9011E">
      <w:pPr>
        <w:rPr>
          <w:rFonts w:hint="eastAsia"/>
        </w:rPr>
      </w:pPr>
      <w:r>
        <w:rPr>
          <w:rFonts w:hint="eastAsia"/>
        </w:rPr>
        <w:t xml:space="preserve"> </w:t>
      </w:r>
    </w:p>
    <w:p w14:paraId="31F1F7FD" w14:textId="77777777" w:rsidR="00E9011E" w:rsidRDefault="00E9011E">
      <w:pPr>
        <w:rPr>
          <w:rFonts w:hint="eastAsia"/>
        </w:rPr>
      </w:pPr>
      <w:r>
        <w:rPr>
          <w:rFonts w:hint="eastAsia"/>
        </w:rPr>
        <w:t>历史背景与演变</w:t>
      </w:r>
    </w:p>
    <w:p w14:paraId="2547A6F0" w14:textId="77777777" w:rsidR="00E9011E" w:rsidRDefault="00E9011E">
      <w:pPr>
        <w:rPr>
          <w:rFonts w:hint="eastAsia"/>
        </w:rPr>
      </w:pPr>
      <w:r>
        <w:rPr>
          <w:rFonts w:hint="eastAsia"/>
        </w:rPr>
        <w:t xml:space="preserve"> </w:t>
      </w:r>
    </w:p>
    <w:p w14:paraId="1A3FFC01" w14:textId="77777777" w:rsidR="00E9011E" w:rsidRDefault="00E9011E">
      <w:pPr>
        <w:rPr>
          <w:rFonts w:hint="eastAsia"/>
        </w:rPr>
      </w:pPr>
      <w:r>
        <w:rPr>
          <w:rFonts w:hint="eastAsia"/>
        </w:rPr>
        <w:t>“戎”字最早出现在甲骨文时期，其原始形态描绘了一种古代武器或战士的形象，象征着武力和战争。随着时代的变迁，“戎”逐渐演变为表示边疆少数民族或外族入侵者的一个通用词汇。在《诗经》、《左传》等古籍中，“戎”常常被用来指代西方的游牧民族，如犬戎、羌戎等。这些民族经常对中原地区构成威胁，因此“戎”也带有一种防御和抵抗的意味。</w:t>
      </w:r>
    </w:p>
    <w:p w14:paraId="34A1776A" w14:textId="77777777" w:rsidR="00E9011E" w:rsidRDefault="00E9011E">
      <w:pPr>
        <w:rPr>
          <w:rFonts w:hint="eastAsia"/>
        </w:rPr>
      </w:pPr>
    </w:p>
    <w:p w14:paraId="0A335613" w14:textId="77777777" w:rsidR="00E9011E" w:rsidRDefault="00E9011E">
      <w:pPr>
        <w:rPr>
          <w:rFonts w:hint="eastAsia"/>
        </w:rPr>
      </w:pPr>
      <w:r>
        <w:rPr>
          <w:rFonts w:hint="eastAsia"/>
        </w:rPr>
        <w:t xml:space="preserve"> </w:t>
      </w:r>
    </w:p>
    <w:p w14:paraId="52BFEC9D" w14:textId="77777777" w:rsidR="00E9011E" w:rsidRDefault="00E9011E">
      <w:pPr>
        <w:rPr>
          <w:rFonts w:hint="eastAsia"/>
        </w:rPr>
      </w:pPr>
      <w:r>
        <w:rPr>
          <w:rFonts w:hint="eastAsia"/>
        </w:rPr>
        <w:t>哲学思想中的“戎”</w:t>
      </w:r>
    </w:p>
    <w:p w14:paraId="1E2C710C" w14:textId="77777777" w:rsidR="00E9011E" w:rsidRDefault="00E9011E">
      <w:pPr>
        <w:rPr>
          <w:rFonts w:hint="eastAsia"/>
        </w:rPr>
      </w:pPr>
      <w:r>
        <w:rPr>
          <w:rFonts w:hint="eastAsia"/>
        </w:rPr>
        <w:t xml:space="preserve"> </w:t>
      </w:r>
    </w:p>
    <w:p w14:paraId="65FE7B04" w14:textId="77777777" w:rsidR="00E9011E" w:rsidRDefault="00E9011E">
      <w:pPr>
        <w:rPr>
          <w:rFonts w:hint="eastAsia"/>
        </w:rPr>
      </w:pPr>
      <w:r>
        <w:rPr>
          <w:rFonts w:hint="eastAsia"/>
        </w:rPr>
        <w:t>在中国传统哲学里，“戎”不仅仅局限于军事范畴，还蕴含了更为深刻的哲理。道家认为，世间万物皆有阴阳两面，而战争则是阴阳失衡的最后的总结。《道德经》提到：“夫唯不争，故无尤。”这里强调的是通过非对抗的方式解决问题，避免不必要的冲突。儒家则主张以礼治国，提倡仁政爱民，反对穷兵黩武。他们相信，只有当国家内部和谐稳定时，才能有效抵御外来侵略，实现长治久安。</w:t>
      </w:r>
    </w:p>
    <w:p w14:paraId="2A98D2AD" w14:textId="77777777" w:rsidR="00E9011E" w:rsidRDefault="00E9011E">
      <w:pPr>
        <w:rPr>
          <w:rFonts w:hint="eastAsia"/>
        </w:rPr>
      </w:pPr>
    </w:p>
    <w:p w14:paraId="29DF21AF" w14:textId="77777777" w:rsidR="00E9011E" w:rsidRDefault="00E9011E">
      <w:pPr>
        <w:rPr>
          <w:rFonts w:hint="eastAsia"/>
        </w:rPr>
      </w:pPr>
      <w:r>
        <w:rPr>
          <w:rFonts w:hint="eastAsia"/>
        </w:rPr>
        <w:t xml:space="preserve"> </w:t>
      </w:r>
    </w:p>
    <w:p w14:paraId="7D8C5CC0" w14:textId="77777777" w:rsidR="00E9011E" w:rsidRDefault="00E9011E">
      <w:pPr>
        <w:rPr>
          <w:rFonts w:hint="eastAsia"/>
        </w:rPr>
      </w:pPr>
      <w:r>
        <w:rPr>
          <w:rFonts w:hint="eastAsia"/>
        </w:rPr>
        <w:t>文学艺术中的“戎”</w:t>
      </w:r>
    </w:p>
    <w:p w14:paraId="0046D739" w14:textId="77777777" w:rsidR="00E9011E" w:rsidRDefault="00E9011E">
      <w:pPr>
        <w:rPr>
          <w:rFonts w:hint="eastAsia"/>
        </w:rPr>
      </w:pPr>
      <w:r>
        <w:rPr>
          <w:rFonts w:hint="eastAsia"/>
        </w:rPr>
        <w:t xml:space="preserve"> </w:t>
      </w:r>
    </w:p>
    <w:p w14:paraId="14DE83D8" w14:textId="77777777" w:rsidR="00E9011E" w:rsidRDefault="00E9011E">
      <w:pPr>
        <w:rPr>
          <w:rFonts w:hint="eastAsia"/>
        </w:rPr>
      </w:pPr>
      <w:r>
        <w:rPr>
          <w:rFonts w:hint="eastAsia"/>
        </w:rPr>
        <w:t>从诗歌到小说，从绘画到雕塑，“戎”成为了无数文艺作品中的重要元素。唐代诗人王昌龄在其名作《出塞》中写道：“但使龙城飞将在，不教胡马度阴山。”这几句诗表达了对英勇将领的崇敬之情，同时也反映了当时人们对和平生活的渴望。而在明代罗贯中的《三国演义》中，我们看到了众多英雄豪杰驰骋沙场、保家卫国的壮丽场景。在一些传统戏曲和民间传说中，“戎”同样扮演着不可或缺的角色，成为人们口口相传的经典故事之一。</w:t>
      </w:r>
    </w:p>
    <w:p w14:paraId="10A7A76B" w14:textId="77777777" w:rsidR="00E9011E" w:rsidRDefault="00E9011E">
      <w:pPr>
        <w:rPr>
          <w:rFonts w:hint="eastAsia"/>
        </w:rPr>
      </w:pPr>
    </w:p>
    <w:p w14:paraId="2C3FC8EB" w14:textId="77777777" w:rsidR="00E9011E" w:rsidRDefault="00E9011E">
      <w:pPr>
        <w:rPr>
          <w:rFonts w:hint="eastAsia"/>
        </w:rPr>
      </w:pPr>
      <w:r>
        <w:rPr>
          <w:rFonts w:hint="eastAsia"/>
        </w:rPr>
        <w:t xml:space="preserve"> </w:t>
      </w:r>
    </w:p>
    <w:p w14:paraId="288E3828" w14:textId="77777777" w:rsidR="00E9011E" w:rsidRDefault="00E9011E">
      <w:pPr>
        <w:rPr>
          <w:rFonts w:hint="eastAsia"/>
        </w:rPr>
      </w:pPr>
      <w:r>
        <w:rPr>
          <w:rFonts w:hint="eastAsia"/>
        </w:rPr>
        <w:t>现代社会中的“戎”</w:t>
      </w:r>
    </w:p>
    <w:p w14:paraId="58FD611A" w14:textId="77777777" w:rsidR="00E9011E" w:rsidRDefault="00E9011E">
      <w:pPr>
        <w:rPr>
          <w:rFonts w:hint="eastAsia"/>
        </w:rPr>
      </w:pPr>
      <w:r>
        <w:rPr>
          <w:rFonts w:hint="eastAsia"/>
        </w:rPr>
        <w:t xml:space="preserve"> </w:t>
      </w:r>
    </w:p>
    <w:p w14:paraId="024BDFA2" w14:textId="77777777" w:rsidR="00E9011E" w:rsidRDefault="00E9011E">
      <w:pPr>
        <w:rPr>
          <w:rFonts w:hint="eastAsia"/>
        </w:rPr>
      </w:pPr>
      <w:r>
        <w:rPr>
          <w:rFonts w:hint="eastAsia"/>
        </w:rPr>
        <w:t>尽管当今世界已经远离了冷兵器时代的战火纷飞，但“戎”的精神仍然在现代社会中熠熠生辉。无论是抗震救灾还是国际维和行动，中国军人始终站在最前线，用实际行动诠释着新时代的“戎”文化。随着全球化的不断深入，不同文明之间的交流互鉴日益频繁，“戎”所代表的那种勇敢坚韧、团结协作的精神也为世界各国人民所认同和赞赏。“戎”不仅是中国传统文化宝库中的一颗璀璨明珠，更是连接过去与未来、东方与西方的文化桥梁。</w:t>
      </w:r>
    </w:p>
    <w:p w14:paraId="24E247D3" w14:textId="77777777" w:rsidR="00E9011E" w:rsidRDefault="00E9011E">
      <w:pPr>
        <w:rPr>
          <w:rFonts w:hint="eastAsia"/>
        </w:rPr>
      </w:pPr>
    </w:p>
    <w:p w14:paraId="0DA5730F" w14:textId="77777777" w:rsidR="00E9011E" w:rsidRDefault="00E9011E">
      <w:pPr>
        <w:rPr>
          <w:rFonts w:hint="eastAsia"/>
        </w:rPr>
      </w:pPr>
      <w:r>
        <w:rPr>
          <w:rFonts w:hint="eastAsia"/>
        </w:rPr>
        <w:t xml:space="preserve"> </w:t>
      </w:r>
    </w:p>
    <w:p w14:paraId="4FBA9D64" w14:textId="77777777" w:rsidR="00E9011E" w:rsidRDefault="00E9011E">
      <w:pPr>
        <w:rPr>
          <w:rFonts w:hint="eastAsia"/>
        </w:rPr>
      </w:pPr>
      <w:r>
        <w:rPr>
          <w:rFonts w:hint="eastAsia"/>
        </w:rPr>
        <w:t>最后的总结</w:t>
      </w:r>
    </w:p>
    <w:p w14:paraId="1B02E809" w14:textId="77777777" w:rsidR="00E9011E" w:rsidRDefault="00E9011E">
      <w:pPr>
        <w:rPr>
          <w:rFonts w:hint="eastAsia"/>
        </w:rPr>
      </w:pPr>
      <w:r>
        <w:rPr>
          <w:rFonts w:hint="eastAsia"/>
        </w:rPr>
        <w:t xml:space="preserve"> </w:t>
      </w:r>
    </w:p>
    <w:p w14:paraId="782DAA25" w14:textId="77777777" w:rsidR="00E9011E" w:rsidRDefault="00E9011E">
      <w:pPr>
        <w:rPr>
          <w:rFonts w:hint="eastAsia"/>
        </w:rPr>
      </w:pPr>
      <w:r>
        <w:rPr>
          <w:rFonts w:hint="eastAsia"/>
        </w:rPr>
        <w:t>通过对“戎”字的深入了解，我们可以感受到中华文化的博大精深以及中华民族自强不息的伟大品格。无论是在古代还是现代，“戎”都承载着人们对和平、正义和美好的不懈追求。希望更多的人能够关注并传承这份宝贵的文化遗产，让“戎”的精神永远流传下去。</w:t>
      </w:r>
    </w:p>
    <w:p w14:paraId="19A14789" w14:textId="77777777" w:rsidR="00E9011E" w:rsidRDefault="00E9011E">
      <w:pPr>
        <w:rPr>
          <w:rFonts w:hint="eastAsia"/>
        </w:rPr>
      </w:pPr>
    </w:p>
    <w:p w14:paraId="12072D41" w14:textId="77777777" w:rsidR="00E9011E" w:rsidRDefault="00E9011E">
      <w:pPr>
        <w:rPr>
          <w:rFonts w:hint="eastAsia"/>
        </w:rPr>
      </w:pPr>
      <w:r>
        <w:rPr>
          <w:rFonts w:hint="eastAsia"/>
        </w:rPr>
        <w:t>本文是由懂得生活网（dongdeshenghuo.com）为大家创作</w:t>
      </w:r>
    </w:p>
    <w:p w14:paraId="26B94DC9" w14:textId="5B421AB3" w:rsidR="00837EFB" w:rsidRDefault="00837EFB"/>
    <w:sectPr w:rsidR="00837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FB"/>
    <w:rsid w:val="00837EFB"/>
    <w:rsid w:val="00853FE6"/>
    <w:rsid w:val="00E9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93B840-DF11-49E7-9BEA-B73CF879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EFB"/>
    <w:rPr>
      <w:rFonts w:cstheme="majorBidi"/>
      <w:color w:val="2F5496" w:themeColor="accent1" w:themeShade="BF"/>
      <w:sz w:val="28"/>
      <w:szCs w:val="28"/>
    </w:rPr>
  </w:style>
  <w:style w:type="character" w:customStyle="1" w:styleId="50">
    <w:name w:val="标题 5 字符"/>
    <w:basedOn w:val="a0"/>
    <w:link w:val="5"/>
    <w:uiPriority w:val="9"/>
    <w:semiHidden/>
    <w:rsid w:val="00837EFB"/>
    <w:rPr>
      <w:rFonts w:cstheme="majorBidi"/>
      <w:color w:val="2F5496" w:themeColor="accent1" w:themeShade="BF"/>
      <w:sz w:val="24"/>
    </w:rPr>
  </w:style>
  <w:style w:type="character" w:customStyle="1" w:styleId="60">
    <w:name w:val="标题 6 字符"/>
    <w:basedOn w:val="a0"/>
    <w:link w:val="6"/>
    <w:uiPriority w:val="9"/>
    <w:semiHidden/>
    <w:rsid w:val="00837EFB"/>
    <w:rPr>
      <w:rFonts w:cstheme="majorBidi"/>
      <w:b/>
      <w:bCs/>
      <w:color w:val="2F5496" w:themeColor="accent1" w:themeShade="BF"/>
    </w:rPr>
  </w:style>
  <w:style w:type="character" w:customStyle="1" w:styleId="70">
    <w:name w:val="标题 7 字符"/>
    <w:basedOn w:val="a0"/>
    <w:link w:val="7"/>
    <w:uiPriority w:val="9"/>
    <w:semiHidden/>
    <w:rsid w:val="00837EFB"/>
    <w:rPr>
      <w:rFonts w:cstheme="majorBidi"/>
      <w:b/>
      <w:bCs/>
      <w:color w:val="595959" w:themeColor="text1" w:themeTint="A6"/>
    </w:rPr>
  </w:style>
  <w:style w:type="character" w:customStyle="1" w:styleId="80">
    <w:name w:val="标题 8 字符"/>
    <w:basedOn w:val="a0"/>
    <w:link w:val="8"/>
    <w:uiPriority w:val="9"/>
    <w:semiHidden/>
    <w:rsid w:val="00837EFB"/>
    <w:rPr>
      <w:rFonts w:cstheme="majorBidi"/>
      <w:color w:val="595959" w:themeColor="text1" w:themeTint="A6"/>
    </w:rPr>
  </w:style>
  <w:style w:type="character" w:customStyle="1" w:styleId="90">
    <w:name w:val="标题 9 字符"/>
    <w:basedOn w:val="a0"/>
    <w:link w:val="9"/>
    <w:uiPriority w:val="9"/>
    <w:semiHidden/>
    <w:rsid w:val="00837EFB"/>
    <w:rPr>
      <w:rFonts w:eastAsiaTheme="majorEastAsia" w:cstheme="majorBidi"/>
      <w:color w:val="595959" w:themeColor="text1" w:themeTint="A6"/>
    </w:rPr>
  </w:style>
  <w:style w:type="paragraph" w:styleId="a3">
    <w:name w:val="Title"/>
    <w:basedOn w:val="a"/>
    <w:next w:val="a"/>
    <w:link w:val="a4"/>
    <w:uiPriority w:val="10"/>
    <w:qFormat/>
    <w:rsid w:val="00837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EFB"/>
    <w:pPr>
      <w:spacing w:before="160"/>
      <w:jc w:val="center"/>
    </w:pPr>
    <w:rPr>
      <w:i/>
      <w:iCs/>
      <w:color w:val="404040" w:themeColor="text1" w:themeTint="BF"/>
    </w:rPr>
  </w:style>
  <w:style w:type="character" w:customStyle="1" w:styleId="a8">
    <w:name w:val="引用 字符"/>
    <w:basedOn w:val="a0"/>
    <w:link w:val="a7"/>
    <w:uiPriority w:val="29"/>
    <w:rsid w:val="00837EFB"/>
    <w:rPr>
      <w:i/>
      <w:iCs/>
      <w:color w:val="404040" w:themeColor="text1" w:themeTint="BF"/>
    </w:rPr>
  </w:style>
  <w:style w:type="paragraph" w:styleId="a9">
    <w:name w:val="List Paragraph"/>
    <w:basedOn w:val="a"/>
    <w:uiPriority w:val="34"/>
    <w:qFormat/>
    <w:rsid w:val="00837EFB"/>
    <w:pPr>
      <w:ind w:left="720"/>
      <w:contextualSpacing/>
    </w:pPr>
  </w:style>
  <w:style w:type="character" w:styleId="aa">
    <w:name w:val="Intense Emphasis"/>
    <w:basedOn w:val="a0"/>
    <w:uiPriority w:val="21"/>
    <w:qFormat/>
    <w:rsid w:val="00837EFB"/>
    <w:rPr>
      <w:i/>
      <w:iCs/>
      <w:color w:val="2F5496" w:themeColor="accent1" w:themeShade="BF"/>
    </w:rPr>
  </w:style>
  <w:style w:type="paragraph" w:styleId="ab">
    <w:name w:val="Intense Quote"/>
    <w:basedOn w:val="a"/>
    <w:next w:val="a"/>
    <w:link w:val="ac"/>
    <w:uiPriority w:val="30"/>
    <w:qFormat/>
    <w:rsid w:val="00837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EFB"/>
    <w:rPr>
      <w:i/>
      <w:iCs/>
      <w:color w:val="2F5496" w:themeColor="accent1" w:themeShade="BF"/>
    </w:rPr>
  </w:style>
  <w:style w:type="character" w:styleId="ad">
    <w:name w:val="Intense Reference"/>
    <w:basedOn w:val="a0"/>
    <w:uiPriority w:val="32"/>
    <w:qFormat/>
    <w:rsid w:val="00837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