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3755BE" w14:textId="77777777" w:rsidR="00E64580" w:rsidRDefault="00E64580">
      <w:pPr>
        <w:rPr>
          <w:rFonts w:hint="eastAsia"/>
        </w:rPr>
      </w:pPr>
      <w:r>
        <w:rPr>
          <w:rFonts w:hint="eastAsia"/>
        </w:rPr>
        <w:t>戎的一的拼音和组词</w:t>
      </w:r>
    </w:p>
    <w:p w14:paraId="0365B4FB" w14:textId="77777777" w:rsidR="00E64580" w:rsidRDefault="00E64580">
      <w:pPr>
        <w:rPr>
          <w:rFonts w:hint="eastAsia"/>
        </w:rPr>
      </w:pPr>
      <w:r>
        <w:rPr>
          <w:rFonts w:hint="eastAsia"/>
        </w:rPr>
        <w:t>“戎”字在汉语中是一个较为古老且富有深意的文字，其拼音为 róng。它最早出现在甲骨文中，描绘了古代战士所持的兵器或战车上的装饰品。这个字不仅象征着战争与军事力量，也体现了中华民族悠久的历史文化传统。</w:t>
      </w:r>
    </w:p>
    <w:p w14:paraId="03AF0AAE" w14:textId="77777777" w:rsidR="00E64580" w:rsidRDefault="00E64580">
      <w:pPr>
        <w:rPr>
          <w:rFonts w:hint="eastAsia"/>
        </w:rPr>
      </w:pPr>
    </w:p>
    <w:p w14:paraId="4CFC4A6C" w14:textId="77777777" w:rsidR="00E64580" w:rsidRDefault="00E64580">
      <w:pPr>
        <w:rPr>
          <w:rFonts w:hint="eastAsia"/>
        </w:rPr>
      </w:pPr>
      <w:r>
        <w:rPr>
          <w:rFonts w:hint="eastAsia"/>
        </w:rPr>
        <w:t xml:space="preserve"> </w:t>
      </w:r>
    </w:p>
    <w:p w14:paraId="2E650CAE" w14:textId="77777777" w:rsidR="00E64580" w:rsidRDefault="00E64580">
      <w:pPr>
        <w:rPr>
          <w:rFonts w:hint="eastAsia"/>
        </w:rPr>
      </w:pPr>
      <w:r>
        <w:rPr>
          <w:rFonts w:hint="eastAsia"/>
        </w:rPr>
        <w:t>“戎”的历史渊源</w:t>
      </w:r>
    </w:p>
    <w:p w14:paraId="1E63AD5B" w14:textId="77777777" w:rsidR="00E64580" w:rsidRDefault="00E64580">
      <w:pPr>
        <w:rPr>
          <w:rFonts w:hint="eastAsia"/>
        </w:rPr>
      </w:pPr>
      <w:r>
        <w:rPr>
          <w:rFonts w:hint="eastAsia"/>
        </w:rPr>
        <w:t>从历史的角度来看，“戎”是中国古代对西北部游牧民族的一种称呼。这些民族以骑射见长，常常成为中原王朝的边患。然而，在不同朝代，“戎”也有指代其他周边民族的情况。随着时代的变迁，这个字逐渐被赋予了更多的内涵，不再仅仅局限于特定的族群，而是成为了泛指武力、军务的一个重要符号。</w:t>
      </w:r>
    </w:p>
    <w:p w14:paraId="657D6964" w14:textId="77777777" w:rsidR="00E64580" w:rsidRDefault="00E64580">
      <w:pPr>
        <w:rPr>
          <w:rFonts w:hint="eastAsia"/>
        </w:rPr>
      </w:pPr>
    </w:p>
    <w:p w14:paraId="37FDF819" w14:textId="77777777" w:rsidR="00E64580" w:rsidRDefault="00E64580">
      <w:pPr>
        <w:rPr>
          <w:rFonts w:hint="eastAsia"/>
        </w:rPr>
      </w:pPr>
      <w:r>
        <w:rPr>
          <w:rFonts w:hint="eastAsia"/>
        </w:rPr>
        <w:t xml:space="preserve"> </w:t>
      </w:r>
    </w:p>
    <w:p w14:paraId="6341B6AF" w14:textId="77777777" w:rsidR="00E64580" w:rsidRDefault="00E64580">
      <w:pPr>
        <w:rPr>
          <w:rFonts w:hint="eastAsia"/>
        </w:rPr>
      </w:pPr>
      <w:r>
        <w:rPr>
          <w:rFonts w:hint="eastAsia"/>
        </w:rPr>
        <w:t>“戎”的基本含义及引申义</w:t>
      </w:r>
    </w:p>
    <w:p w14:paraId="02F3ABB7" w14:textId="77777777" w:rsidR="00E64580" w:rsidRDefault="00E64580">
      <w:pPr>
        <w:rPr>
          <w:rFonts w:hint="eastAsia"/>
        </w:rPr>
      </w:pPr>
      <w:r>
        <w:rPr>
          <w:rFonts w:hint="eastAsia"/>
        </w:rPr>
        <w:t>作为名词时，“戎”主要指的是武器装备、士兵或者军队。例如，在古籍《诗经》中有云：“王于兴师，修我戈矛，与子同仇。”这里的“戎”即表示作战用具。“戎”也可以用来形容从事军事活动的人群，如“戎马生涯”，描述了一位军人一生都在战场上的经历。“戎”还有变易、变革的意思，这可能源于战争带来的社会变动。</w:t>
      </w:r>
    </w:p>
    <w:p w14:paraId="39D50455" w14:textId="77777777" w:rsidR="00E64580" w:rsidRDefault="00E64580">
      <w:pPr>
        <w:rPr>
          <w:rFonts w:hint="eastAsia"/>
        </w:rPr>
      </w:pPr>
    </w:p>
    <w:p w14:paraId="67E366E7" w14:textId="77777777" w:rsidR="00E64580" w:rsidRDefault="00E64580">
      <w:pPr>
        <w:rPr>
          <w:rFonts w:hint="eastAsia"/>
        </w:rPr>
      </w:pPr>
      <w:r>
        <w:rPr>
          <w:rFonts w:hint="eastAsia"/>
        </w:rPr>
        <w:t xml:space="preserve"> </w:t>
      </w:r>
    </w:p>
    <w:p w14:paraId="16B44097" w14:textId="77777777" w:rsidR="00E64580" w:rsidRDefault="00E64580">
      <w:pPr>
        <w:rPr>
          <w:rFonts w:hint="eastAsia"/>
        </w:rPr>
      </w:pPr>
      <w:r>
        <w:rPr>
          <w:rFonts w:hint="eastAsia"/>
        </w:rPr>
        <w:t>常见的“戎”字组词</w:t>
      </w:r>
    </w:p>
    <w:p w14:paraId="12D753C1" w14:textId="77777777" w:rsidR="00E64580" w:rsidRDefault="00E64580">
      <w:pPr>
        <w:rPr>
          <w:rFonts w:hint="eastAsia"/>
        </w:rPr>
      </w:pPr>
      <w:r>
        <w:rPr>
          <w:rFonts w:hint="eastAsia"/>
        </w:rPr>
        <w:t>由于“戎”字的特殊意义，围绕它形成了许多固定搭配和成语。比如“戎装”，是指穿着军服的状态；“戎机”，则代表军事行动中的关键时机；“戎行”，既可以理解为军队行进，也可以比喻个人投身于某种事业的过程。“戎夷”一词曾用于指代外族，但如今已经不再常用。值得注意的是，“戎”的一些组合还出现在现代汉语中，如“投笔从戎”，表达放弃文职投身军旅的决心。</w:t>
      </w:r>
    </w:p>
    <w:p w14:paraId="589210C0" w14:textId="77777777" w:rsidR="00E64580" w:rsidRDefault="00E64580">
      <w:pPr>
        <w:rPr>
          <w:rFonts w:hint="eastAsia"/>
        </w:rPr>
      </w:pPr>
    </w:p>
    <w:p w14:paraId="76AE4D49" w14:textId="77777777" w:rsidR="00E64580" w:rsidRDefault="00E64580">
      <w:pPr>
        <w:rPr>
          <w:rFonts w:hint="eastAsia"/>
        </w:rPr>
      </w:pPr>
      <w:r>
        <w:rPr>
          <w:rFonts w:hint="eastAsia"/>
        </w:rPr>
        <w:t xml:space="preserve"> </w:t>
      </w:r>
    </w:p>
    <w:p w14:paraId="4DF25533" w14:textId="77777777" w:rsidR="00E64580" w:rsidRDefault="00E64580">
      <w:pPr>
        <w:rPr>
          <w:rFonts w:hint="eastAsia"/>
        </w:rPr>
      </w:pPr>
      <w:r>
        <w:rPr>
          <w:rFonts w:hint="eastAsia"/>
        </w:rPr>
        <w:t>“戎”字的文化价值</w:t>
      </w:r>
    </w:p>
    <w:p w14:paraId="709D93AA" w14:textId="77777777" w:rsidR="00E64580" w:rsidRDefault="00E64580">
      <w:pPr>
        <w:rPr>
          <w:rFonts w:hint="eastAsia"/>
        </w:rPr>
      </w:pPr>
      <w:r>
        <w:rPr>
          <w:rFonts w:hint="eastAsia"/>
        </w:rPr>
        <w:t>在中国传统文化里，“戎”不仅仅是一个简单的汉字，更承载着丰富的历史文化信息。它见证了无数英雄豪杰的事迹，记录了国家兴衰存亡的重要时刻。通过学习“戎”及其相关词汇，我们能够更加深刻地了解中国古代社会的政治生态、军事制度以及人们的思维方式。因此，“戎”不仅是语言学研究的对象，也是文化遗产传承的重要组成部分。</w:t>
      </w:r>
    </w:p>
    <w:p w14:paraId="17FA41D0" w14:textId="77777777" w:rsidR="00E64580" w:rsidRDefault="00E64580">
      <w:pPr>
        <w:rPr>
          <w:rFonts w:hint="eastAsia"/>
        </w:rPr>
      </w:pPr>
    </w:p>
    <w:p w14:paraId="132D6AD0" w14:textId="77777777" w:rsidR="00E64580" w:rsidRDefault="00E64580">
      <w:pPr>
        <w:rPr>
          <w:rFonts w:hint="eastAsia"/>
        </w:rPr>
      </w:pPr>
      <w:r>
        <w:rPr>
          <w:rFonts w:hint="eastAsia"/>
        </w:rPr>
        <w:t xml:space="preserve"> </w:t>
      </w:r>
    </w:p>
    <w:p w14:paraId="2CA024AA" w14:textId="77777777" w:rsidR="00E64580" w:rsidRDefault="00E64580">
      <w:pPr>
        <w:rPr>
          <w:rFonts w:hint="eastAsia"/>
        </w:rPr>
      </w:pPr>
      <w:r>
        <w:rPr>
          <w:rFonts w:hint="eastAsia"/>
        </w:rPr>
        <w:t>最后的总结</w:t>
      </w:r>
    </w:p>
    <w:p w14:paraId="453CD216" w14:textId="77777777" w:rsidR="00E64580" w:rsidRDefault="00E64580">
      <w:pPr>
        <w:rPr>
          <w:rFonts w:hint="eastAsia"/>
        </w:rPr>
      </w:pPr>
      <w:r>
        <w:rPr>
          <w:rFonts w:hint="eastAsia"/>
        </w:rPr>
        <w:t>“戎”作为一个具有深厚底蕴的汉字，它的拼音是 róng，而由它组成的词语丰富多样，涵盖了从古代到现代多个层面的意义。无论是作为历史文献解读还是日常交流使用，“戎”都展现出了独特的魅力。希望这篇介绍能让大家对“戎”有更深的认识，并激发更多人去探索中国传统文化的博大精深。</w:t>
      </w:r>
    </w:p>
    <w:p w14:paraId="47C04B23" w14:textId="77777777" w:rsidR="00E64580" w:rsidRDefault="00E64580">
      <w:pPr>
        <w:rPr>
          <w:rFonts w:hint="eastAsia"/>
        </w:rPr>
      </w:pPr>
    </w:p>
    <w:p w14:paraId="6214BA77" w14:textId="77777777" w:rsidR="00E64580" w:rsidRDefault="00E6458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9501949" w14:textId="370F53F5" w:rsidR="002927FC" w:rsidRDefault="002927FC"/>
    <w:sectPr w:rsidR="002927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7FC"/>
    <w:rsid w:val="002927FC"/>
    <w:rsid w:val="00853FE6"/>
    <w:rsid w:val="00E64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E4DB13-C642-4A7B-823C-2F365E057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27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27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27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27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27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27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27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27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27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27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27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27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27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27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27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27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27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27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27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27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27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27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27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27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27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27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27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27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27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810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2025-04-30T06:22:00Z</dcterms:created>
  <dcterms:modified xsi:type="dcterms:W3CDTF">2025-04-30T06:22:00Z</dcterms:modified>
</cp:coreProperties>
</file>