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4F52" w14:textId="77777777" w:rsidR="00EE2B8B" w:rsidRDefault="00EE2B8B">
      <w:pPr>
        <w:rPr>
          <w:rFonts w:hint="eastAsia"/>
        </w:rPr>
      </w:pPr>
      <w:r>
        <w:rPr>
          <w:rFonts w:hint="eastAsia"/>
        </w:rPr>
        <w:t>惘的拼音和意思</w:t>
      </w:r>
    </w:p>
    <w:p w14:paraId="40E88161" w14:textId="77777777" w:rsidR="00EE2B8B" w:rsidRDefault="00EE2B8B">
      <w:pPr>
        <w:rPr>
          <w:rFonts w:hint="eastAsia"/>
        </w:rPr>
      </w:pPr>
      <w:r>
        <w:rPr>
          <w:rFonts w:hint="eastAsia"/>
        </w:rPr>
        <w:t>“惘”字，读作 wǎng，在汉语中是一个表达复杂情感的汉字。它在《说文解字》中被解释为“失意、失望”，是人们内心深处一种难以言喻的情绪状态的写照。这个字由心和亡两部分组成，心代表了与心理或情感有关的事物，而亡则有失去的意思，两者结合便描绘出了一种失落的情感。</w:t>
      </w:r>
    </w:p>
    <w:p w14:paraId="5E547568" w14:textId="77777777" w:rsidR="00EE2B8B" w:rsidRDefault="00EE2B8B">
      <w:pPr>
        <w:rPr>
          <w:rFonts w:hint="eastAsia"/>
        </w:rPr>
      </w:pPr>
    </w:p>
    <w:p w14:paraId="6441C2CF" w14:textId="77777777" w:rsidR="00EE2B8B" w:rsidRDefault="00EE2B8B">
      <w:pPr>
        <w:rPr>
          <w:rFonts w:hint="eastAsia"/>
        </w:rPr>
      </w:pPr>
      <w:r>
        <w:rPr>
          <w:rFonts w:hint="eastAsia"/>
        </w:rPr>
        <w:t xml:space="preserve"> </w:t>
      </w:r>
    </w:p>
    <w:p w14:paraId="01F043E8" w14:textId="77777777" w:rsidR="00EE2B8B" w:rsidRDefault="00EE2B8B">
      <w:pPr>
        <w:rPr>
          <w:rFonts w:hint="eastAsia"/>
        </w:rPr>
      </w:pPr>
      <w:r>
        <w:rPr>
          <w:rFonts w:hint="eastAsia"/>
        </w:rPr>
        <w:t>惘的古义与今义</w:t>
      </w:r>
    </w:p>
    <w:p w14:paraId="269AE518" w14:textId="77777777" w:rsidR="00EE2B8B" w:rsidRDefault="00EE2B8B">
      <w:pPr>
        <w:rPr>
          <w:rFonts w:hint="eastAsia"/>
        </w:rPr>
      </w:pPr>
      <w:r>
        <w:rPr>
          <w:rFonts w:hint="eastAsia"/>
        </w:rPr>
        <w:t>从古代到现代，“惘”的意义有着一定的演变和发展。在古代文献中，此字经常用来描述一个人面对困境或无法达成愿望时内心的迷茫与惆怅。例如，在《诗经》里就有“中心惘兮”的句子，表达了主人公心中那种深深的忧愁。随着时代的变迁，如今“惘”更多地出现在文学作品中，用以刻画人物复杂的内心世界，或是形容人对于过往事物的追忆和遗憾。</w:t>
      </w:r>
    </w:p>
    <w:p w14:paraId="6512C980" w14:textId="77777777" w:rsidR="00EE2B8B" w:rsidRDefault="00EE2B8B">
      <w:pPr>
        <w:rPr>
          <w:rFonts w:hint="eastAsia"/>
        </w:rPr>
      </w:pPr>
    </w:p>
    <w:p w14:paraId="6BEE67C9" w14:textId="77777777" w:rsidR="00EE2B8B" w:rsidRDefault="00EE2B8B">
      <w:pPr>
        <w:rPr>
          <w:rFonts w:hint="eastAsia"/>
        </w:rPr>
      </w:pPr>
      <w:r>
        <w:rPr>
          <w:rFonts w:hint="eastAsia"/>
        </w:rPr>
        <w:t xml:space="preserve"> </w:t>
      </w:r>
    </w:p>
    <w:p w14:paraId="79C73C1F" w14:textId="77777777" w:rsidR="00EE2B8B" w:rsidRDefault="00EE2B8B">
      <w:pPr>
        <w:rPr>
          <w:rFonts w:hint="eastAsia"/>
        </w:rPr>
      </w:pPr>
      <w:r>
        <w:rPr>
          <w:rFonts w:hint="eastAsia"/>
        </w:rPr>
        <w:t>惘在文学中的应用</w:t>
      </w:r>
    </w:p>
    <w:p w14:paraId="091B8442" w14:textId="77777777" w:rsidR="00EE2B8B" w:rsidRDefault="00EE2B8B">
      <w:pPr>
        <w:rPr>
          <w:rFonts w:hint="eastAsia"/>
        </w:rPr>
      </w:pPr>
      <w:r>
        <w:rPr>
          <w:rFonts w:hint="eastAsia"/>
        </w:rPr>
        <w:t>在文学创作中，“惘”往往成为诗人和作家们抒发感情的重要工具。唐代大诗人李商隐在其名篇《锦瑟》中写道：“锦瑟无端五十弦，一弦一柱思华年。庄生晓梦迷蝴蝶，望帝春心托杜鹃。”这里的“望帝春心托杜鹃”即使用了“惘”的意境，借用了传说中的望帝化为杜鹃的故事，来表达对过去美好时光的怀念以及未竟之志的惋惜。通过这样的描写，作者不仅传达了个人的感受，也引发了读者共鸣。</w:t>
      </w:r>
    </w:p>
    <w:p w14:paraId="3FC03355" w14:textId="77777777" w:rsidR="00EE2B8B" w:rsidRDefault="00EE2B8B">
      <w:pPr>
        <w:rPr>
          <w:rFonts w:hint="eastAsia"/>
        </w:rPr>
      </w:pPr>
    </w:p>
    <w:p w14:paraId="3CF413CC" w14:textId="77777777" w:rsidR="00EE2B8B" w:rsidRDefault="00EE2B8B">
      <w:pPr>
        <w:rPr>
          <w:rFonts w:hint="eastAsia"/>
        </w:rPr>
      </w:pPr>
      <w:r>
        <w:rPr>
          <w:rFonts w:hint="eastAsia"/>
        </w:rPr>
        <w:t xml:space="preserve"> </w:t>
      </w:r>
    </w:p>
    <w:p w14:paraId="2546D42D" w14:textId="77777777" w:rsidR="00EE2B8B" w:rsidRDefault="00EE2B8B">
      <w:pPr>
        <w:rPr>
          <w:rFonts w:hint="eastAsia"/>
        </w:rPr>
      </w:pPr>
      <w:r>
        <w:rPr>
          <w:rFonts w:hint="eastAsia"/>
        </w:rPr>
        <w:t>日常生活中惘的表现</w:t>
      </w:r>
    </w:p>
    <w:p w14:paraId="13C33C0C" w14:textId="77777777" w:rsidR="00EE2B8B" w:rsidRDefault="00EE2B8B">
      <w:pPr>
        <w:rPr>
          <w:rFonts w:hint="eastAsia"/>
        </w:rPr>
      </w:pPr>
      <w:r>
        <w:rPr>
          <w:rFonts w:hint="eastAsia"/>
        </w:rPr>
        <w:t>在生活中，每个人都有可能经历“惘”的时刻。当我们的梦想破灭，或是失去了重要的人或物时，那种空虚感和无力感便是“惘”的具体表现。比如，当我们回首往事，发现自己曾经错过了很多宝贵的机会，就会感到一阵阵的心痛和懊悔。这种情绪虽然痛苦，但它也是人类情感的一部分，帮助我们更好地理解生命的意义，并促使我们在未来做出更明智的选择。</w:t>
      </w:r>
    </w:p>
    <w:p w14:paraId="00547444" w14:textId="77777777" w:rsidR="00EE2B8B" w:rsidRDefault="00EE2B8B">
      <w:pPr>
        <w:rPr>
          <w:rFonts w:hint="eastAsia"/>
        </w:rPr>
      </w:pPr>
    </w:p>
    <w:p w14:paraId="7F1BAACC" w14:textId="77777777" w:rsidR="00EE2B8B" w:rsidRDefault="00EE2B8B">
      <w:pPr>
        <w:rPr>
          <w:rFonts w:hint="eastAsia"/>
        </w:rPr>
      </w:pPr>
      <w:r>
        <w:rPr>
          <w:rFonts w:hint="eastAsia"/>
        </w:rPr>
        <w:t xml:space="preserve"> </w:t>
      </w:r>
    </w:p>
    <w:p w14:paraId="7EF62846" w14:textId="77777777" w:rsidR="00EE2B8B" w:rsidRDefault="00EE2B8B">
      <w:pPr>
        <w:rPr>
          <w:rFonts w:hint="eastAsia"/>
        </w:rPr>
      </w:pPr>
      <w:r>
        <w:rPr>
          <w:rFonts w:hint="eastAsia"/>
        </w:rPr>
        <w:t>如何面对惘</w:t>
      </w:r>
    </w:p>
    <w:p w14:paraId="0939FCF7" w14:textId="77777777" w:rsidR="00EE2B8B" w:rsidRDefault="00EE2B8B">
      <w:pPr>
        <w:rPr>
          <w:rFonts w:hint="eastAsia"/>
        </w:rPr>
      </w:pPr>
      <w:r>
        <w:rPr>
          <w:rFonts w:hint="eastAsia"/>
        </w:rPr>
        <w:t>既然“惘”是一种不可避免的情感，那么学会正确地面对它就显得尤为重要。我们需要接受自己的情绪，不要试图逃避或者压抑它们。可以通过与他人交流分享自己的感受，获得支持和建议。积极参与各种活动，转移注意力，也有助于缓解内心的困惑。随着时间的推移，我们会逐渐从过去的阴影中走出来，找到新的方向，继续前行。</w:t>
      </w:r>
    </w:p>
    <w:p w14:paraId="6D31ED52" w14:textId="77777777" w:rsidR="00EE2B8B" w:rsidRDefault="00EE2B8B">
      <w:pPr>
        <w:rPr>
          <w:rFonts w:hint="eastAsia"/>
        </w:rPr>
      </w:pPr>
    </w:p>
    <w:p w14:paraId="1FF9F54C" w14:textId="77777777" w:rsidR="00EE2B8B" w:rsidRDefault="00EE2B8B">
      <w:pPr>
        <w:rPr>
          <w:rFonts w:hint="eastAsia"/>
        </w:rPr>
      </w:pPr>
      <w:r>
        <w:rPr>
          <w:rFonts w:hint="eastAsia"/>
        </w:rPr>
        <w:t xml:space="preserve"> </w:t>
      </w:r>
    </w:p>
    <w:p w14:paraId="79B84EFE" w14:textId="77777777" w:rsidR="00EE2B8B" w:rsidRDefault="00EE2B8B">
      <w:pPr>
        <w:rPr>
          <w:rFonts w:hint="eastAsia"/>
        </w:rPr>
      </w:pPr>
      <w:r>
        <w:rPr>
          <w:rFonts w:hint="eastAsia"/>
        </w:rPr>
        <w:t>最后的总结</w:t>
      </w:r>
    </w:p>
    <w:p w14:paraId="659690A8" w14:textId="77777777" w:rsidR="00EE2B8B" w:rsidRDefault="00EE2B8B">
      <w:pPr>
        <w:rPr>
          <w:rFonts w:hint="eastAsia"/>
        </w:rPr>
      </w:pPr>
      <w:r>
        <w:rPr>
          <w:rFonts w:hint="eastAsia"/>
        </w:rPr>
        <w:t>“惘”不仅仅是一个简单的汉字，它承载着丰富的文化和情感内涵。无论是古代还是现在，“惘”都深刻地反映了人们对生活变化和未知未来的思考。了解“惘”的含义及其背后的文化价值，可以帮助我们更加深入地理解自己和周围的世界，同时也能让我们在面对困难和挑战时保持乐观积极的态度。</w:t>
      </w:r>
    </w:p>
    <w:p w14:paraId="797A8E65" w14:textId="77777777" w:rsidR="00EE2B8B" w:rsidRDefault="00EE2B8B">
      <w:pPr>
        <w:rPr>
          <w:rFonts w:hint="eastAsia"/>
        </w:rPr>
      </w:pPr>
    </w:p>
    <w:p w14:paraId="6E43E937" w14:textId="77777777" w:rsidR="00EE2B8B" w:rsidRDefault="00EE2B8B">
      <w:pPr>
        <w:rPr>
          <w:rFonts w:hint="eastAsia"/>
        </w:rPr>
      </w:pPr>
      <w:r>
        <w:rPr>
          <w:rFonts w:hint="eastAsia"/>
        </w:rPr>
        <w:t>本文是由懂得生活网（dongdeshenghuo.com）为大家创作</w:t>
      </w:r>
    </w:p>
    <w:p w14:paraId="517DE60D" w14:textId="6DB5B093" w:rsidR="00355E1A" w:rsidRDefault="00355E1A"/>
    <w:sectPr w:rsidR="00355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1A"/>
    <w:rsid w:val="00355E1A"/>
    <w:rsid w:val="00EE2B8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2C1DB-7789-4044-A98C-FE97CE37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E1A"/>
    <w:rPr>
      <w:rFonts w:cstheme="majorBidi"/>
      <w:color w:val="2F5496" w:themeColor="accent1" w:themeShade="BF"/>
      <w:sz w:val="28"/>
      <w:szCs w:val="28"/>
    </w:rPr>
  </w:style>
  <w:style w:type="character" w:customStyle="1" w:styleId="50">
    <w:name w:val="标题 5 字符"/>
    <w:basedOn w:val="a0"/>
    <w:link w:val="5"/>
    <w:uiPriority w:val="9"/>
    <w:semiHidden/>
    <w:rsid w:val="00355E1A"/>
    <w:rPr>
      <w:rFonts w:cstheme="majorBidi"/>
      <w:color w:val="2F5496" w:themeColor="accent1" w:themeShade="BF"/>
      <w:sz w:val="24"/>
    </w:rPr>
  </w:style>
  <w:style w:type="character" w:customStyle="1" w:styleId="60">
    <w:name w:val="标题 6 字符"/>
    <w:basedOn w:val="a0"/>
    <w:link w:val="6"/>
    <w:uiPriority w:val="9"/>
    <w:semiHidden/>
    <w:rsid w:val="00355E1A"/>
    <w:rPr>
      <w:rFonts w:cstheme="majorBidi"/>
      <w:b/>
      <w:bCs/>
      <w:color w:val="2F5496" w:themeColor="accent1" w:themeShade="BF"/>
    </w:rPr>
  </w:style>
  <w:style w:type="character" w:customStyle="1" w:styleId="70">
    <w:name w:val="标题 7 字符"/>
    <w:basedOn w:val="a0"/>
    <w:link w:val="7"/>
    <w:uiPriority w:val="9"/>
    <w:semiHidden/>
    <w:rsid w:val="00355E1A"/>
    <w:rPr>
      <w:rFonts w:cstheme="majorBidi"/>
      <w:b/>
      <w:bCs/>
      <w:color w:val="595959" w:themeColor="text1" w:themeTint="A6"/>
    </w:rPr>
  </w:style>
  <w:style w:type="character" w:customStyle="1" w:styleId="80">
    <w:name w:val="标题 8 字符"/>
    <w:basedOn w:val="a0"/>
    <w:link w:val="8"/>
    <w:uiPriority w:val="9"/>
    <w:semiHidden/>
    <w:rsid w:val="00355E1A"/>
    <w:rPr>
      <w:rFonts w:cstheme="majorBidi"/>
      <w:color w:val="595959" w:themeColor="text1" w:themeTint="A6"/>
    </w:rPr>
  </w:style>
  <w:style w:type="character" w:customStyle="1" w:styleId="90">
    <w:name w:val="标题 9 字符"/>
    <w:basedOn w:val="a0"/>
    <w:link w:val="9"/>
    <w:uiPriority w:val="9"/>
    <w:semiHidden/>
    <w:rsid w:val="00355E1A"/>
    <w:rPr>
      <w:rFonts w:eastAsiaTheme="majorEastAsia" w:cstheme="majorBidi"/>
      <w:color w:val="595959" w:themeColor="text1" w:themeTint="A6"/>
    </w:rPr>
  </w:style>
  <w:style w:type="paragraph" w:styleId="a3">
    <w:name w:val="Title"/>
    <w:basedOn w:val="a"/>
    <w:next w:val="a"/>
    <w:link w:val="a4"/>
    <w:uiPriority w:val="10"/>
    <w:qFormat/>
    <w:rsid w:val="00355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E1A"/>
    <w:pPr>
      <w:spacing w:before="160"/>
      <w:jc w:val="center"/>
    </w:pPr>
    <w:rPr>
      <w:i/>
      <w:iCs/>
      <w:color w:val="404040" w:themeColor="text1" w:themeTint="BF"/>
    </w:rPr>
  </w:style>
  <w:style w:type="character" w:customStyle="1" w:styleId="a8">
    <w:name w:val="引用 字符"/>
    <w:basedOn w:val="a0"/>
    <w:link w:val="a7"/>
    <w:uiPriority w:val="29"/>
    <w:rsid w:val="00355E1A"/>
    <w:rPr>
      <w:i/>
      <w:iCs/>
      <w:color w:val="404040" w:themeColor="text1" w:themeTint="BF"/>
    </w:rPr>
  </w:style>
  <w:style w:type="paragraph" w:styleId="a9">
    <w:name w:val="List Paragraph"/>
    <w:basedOn w:val="a"/>
    <w:uiPriority w:val="34"/>
    <w:qFormat/>
    <w:rsid w:val="00355E1A"/>
    <w:pPr>
      <w:ind w:left="720"/>
      <w:contextualSpacing/>
    </w:pPr>
  </w:style>
  <w:style w:type="character" w:styleId="aa">
    <w:name w:val="Intense Emphasis"/>
    <w:basedOn w:val="a0"/>
    <w:uiPriority w:val="21"/>
    <w:qFormat/>
    <w:rsid w:val="00355E1A"/>
    <w:rPr>
      <w:i/>
      <w:iCs/>
      <w:color w:val="2F5496" w:themeColor="accent1" w:themeShade="BF"/>
    </w:rPr>
  </w:style>
  <w:style w:type="paragraph" w:styleId="ab">
    <w:name w:val="Intense Quote"/>
    <w:basedOn w:val="a"/>
    <w:next w:val="a"/>
    <w:link w:val="ac"/>
    <w:uiPriority w:val="30"/>
    <w:qFormat/>
    <w:rsid w:val="00355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E1A"/>
    <w:rPr>
      <w:i/>
      <w:iCs/>
      <w:color w:val="2F5496" w:themeColor="accent1" w:themeShade="BF"/>
    </w:rPr>
  </w:style>
  <w:style w:type="character" w:styleId="ad">
    <w:name w:val="Intense Reference"/>
    <w:basedOn w:val="a0"/>
    <w:uiPriority w:val="32"/>
    <w:qFormat/>
    <w:rsid w:val="00355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