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2456" w14:textId="77777777" w:rsidR="008E5861" w:rsidRDefault="008E5861">
      <w:pPr>
        <w:rPr>
          <w:rFonts w:hint="eastAsia"/>
        </w:rPr>
      </w:pPr>
      <w:r>
        <w:rPr>
          <w:rFonts w:hint="eastAsia"/>
        </w:rPr>
        <w:t>情笃的拼音：qíng dǔ</w:t>
      </w:r>
    </w:p>
    <w:p w14:paraId="73C27CC8" w14:textId="77777777" w:rsidR="008E5861" w:rsidRDefault="008E5861">
      <w:pPr>
        <w:rPr>
          <w:rFonts w:hint="eastAsia"/>
        </w:rPr>
      </w:pPr>
      <w:r>
        <w:rPr>
          <w:rFonts w:hint="eastAsia"/>
        </w:rPr>
        <w:t>情笃，这两个字所蕴含的情感深度和历史韵味，是中华文化长河中一抹浓重的色彩。情，代表了人类情感的广泛范畴，从亲情、友情到爱情；而笃，则体现了坚定、忠诚与持久不变的特质。合二为一，“情笃”便成为一种对深厚感情的描述，表达了人们对于真挚关系的向往和追求。</w:t>
      </w:r>
    </w:p>
    <w:p w14:paraId="5574F94A" w14:textId="77777777" w:rsidR="008E5861" w:rsidRDefault="008E5861">
      <w:pPr>
        <w:rPr>
          <w:rFonts w:hint="eastAsia"/>
        </w:rPr>
      </w:pPr>
    </w:p>
    <w:p w14:paraId="3D7D4C7D" w14:textId="77777777" w:rsidR="008E5861" w:rsidRDefault="008E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80858" w14:textId="77777777" w:rsidR="008E5861" w:rsidRDefault="008E5861">
      <w:pPr>
        <w:rPr>
          <w:rFonts w:hint="eastAsia"/>
        </w:rPr>
      </w:pPr>
      <w:r>
        <w:rPr>
          <w:rFonts w:hint="eastAsia"/>
        </w:rPr>
        <w:t>“情笃”的文化意义</w:t>
      </w:r>
    </w:p>
    <w:p w14:paraId="12F199B3" w14:textId="77777777" w:rsidR="008E5861" w:rsidRDefault="008E5861">
      <w:pPr>
        <w:rPr>
          <w:rFonts w:hint="eastAsia"/>
        </w:rPr>
      </w:pPr>
      <w:r>
        <w:rPr>
          <w:rFonts w:hint="eastAsia"/>
        </w:rPr>
        <w:t>在中文里，“情笃”不仅仅是一个词汇，它还承载着丰富的文化内涵。自古以来，中国人就重视人与人之间的情感纽带，认为良好的人际关系是社会和谐的基础。因此，“情笃”反映了人们对彼此间真诚相待、相互理解和支持的美好愿景。无论是古代文人墨客笔下的诗词歌赋，还是民间流传的故事传说，都能找到关于“情笃”的痕迹。它象征着一种超越物质利益的精神联系，是中华民族传统美德的重要组成部分。</w:t>
      </w:r>
    </w:p>
    <w:p w14:paraId="3A1CC409" w14:textId="77777777" w:rsidR="008E5861" w:rsidRDefault="008E5861">
      <w:pPr>
        <w:rPr>
          <w:rFonts w:hint="eastAsia"/>
        </w:rPr>
      </w:pPr>
    </w:p>
    <w:p w14:paraId="255FFFF9" w14:textId="77777777" w:rsidR="008E5861" w:rsidRDefault="008E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0655" w14:textId="77777777" w:rsidR="008E5861" w:rsidRDefault="008E5861">
      <w:pPr>
        <w:rPr>
          <w:rFonts w:hint="eastAsia"/>
        </w:rPr>
      </w:pPr>
      <w:r>
        <w:rPr>
          <w:rFonts w:hint="eastAsia"/>
        </w:rPr>
        <w:t>“情笃”在现实生活中的体现</w:t>
      </w:r>
    </w:p>
    <w:p w14:paraId="2D14031D" w14:textId="77777777" w:rsidR="008E5861" w:rsidRDefault="008E5861">
      <w:pPr>
        <w:rPr>
          <w:rFonts w:hint="eastAsia"/>
        </w:rPr>
      </w:pPr>
      <w:r>
        <w:rPr>
          <w:rFonts w:hint="eastAsia"/>
        </w:rPr>
        <w:t>当我们谈论“情笃”，往往联想到那些长久维系的爱情故事或是生死之交的朋友情谊。例如，在困难时刻不离不弃的伴侣，他们用行动诠释了何谓“情笃”。又或者是那些历经岁月洗礼却依然坚固如初的老友，即使相隔千里也能心有灵犀一点通。这些实例无不证明，“情笃”并非遥不可及的理想状态，而是存在于我们身边的真实存在。它提醒着每一个人珍惜身边的人，用心去经营每一段关系。</w:t>
      </w:r>
    </w:p>
    <w:p w14:paraId="631037F0" w14:textId="77777777" w:rsidR="008E5861" w:rsidRDefault="008E5861">
      <w:pPr>
        <w:rPr>
          <w:rFonts w:hint="eastAsia"/>
        </w:rPr>
      </w:pPr>
    </w:p>
    <w:p w14:paraId="057EEAB3" w14:textId="77777777" w:rsidR="008E5861" w:rsidRDefault="008E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75670" w14:textId="77777777" w:rsidR="008E5861" w:rsidRDefault="008E5861">
      <w:pPr>
        <w:rPr>
          <w:rFonts w:hint="eastAsia"/>
        </w:rPr>
      </w:pPr>
      <w:r>
        <w:rPr>
          <w:rFonts w:hint="eastAsia"/>
        </w:rPr>
        <w:t>“情笃”与现代社会的关系</w:t>
      </w:r>
    </w:p>
    <w:p w14:paraId="392BB14D" w14:textId="77777777" w:rsidR="008E5861" w:rsidRDefault="008E5861">
      <w:pPr>
        <w:rPr>
          <w:rFonts w:hint="eastAsia"/>
        </w:rPr>
      </w:pPr>
      <w:r>
        <w:rPr>
          <w:rFonts w:hint="eastAsia"/>
        </w:rPr>
        <w:t>随着时代的发展变化，“情笃”的含义也在不断演变和发展。现代社会快节奏的生活方式使得人们之间的交往变得更加复杂多样，但同时也更加凸显出“情笃”的价值所在。在这个充满不确定性的世界里，拥有一份稳定可靠的感情成为了许多人内心深处最渴望的东西之一。因此，“情笃”不仅是对过去美好时光的怀念，更是对未来幸福生活的期许。它鼓励现代人在忙碌的生活中不要忘记停下脚步，关注身边人的感受，努力构建起基于信任与尊重的情感桥梁。</w:t>
      </w:r>
    </w:p>
    <w:p w14:paraId="444D9D66" w14:textId="77777777" w:rsidR="008E5861" w:rsidRDefault="008E5861">
      <w:pPr>
        <w:rPr>
          <w:rFonts w:hint="eastAsia"/>
        </w:rPr>
      </w:pPr>
    </w:p>
    <w:p w14:paraId="34B10651" w14:textId="77777777" w:rsidR="008E5861" w:rsidRDefault="008E58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9A22" w14:textId="77777777" w:rsidR="008E5861" w:rsidRDefault="008E5861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79B19E1" w14:textId="77777777" w:rsidR="008E5861" w:rsidRDefault="008E5861">
      <w:pPr>
        <w:rPr>
          <w:rFonts w:hint="eastAsia"/>
        </w:rPr>
      </w:pPr>
      <w:r>
        <w:rPr>
          <w:rFonts w:hint="eastAsia"/>
        </w:rPr>
        <w:t>“情笃”作为汉语词汇中的一颗璀璨明珠，其背后所蕴含的意义深远而广泛。它既是对传统文化精髓的传承，也是适应新时代需求的情感指南。无论是在家庭内部还是社会群体之中，“情笃”都扮演着不可或缺的角色，指引着人们如何更好地相处共融。让我们共同铭记这份珍贵的情感，并将之发扬光大，使之成为连接你我他心灵深处最温暖的力量。</w:t>
      </w:r>
    </w:p>
    <w:p w14:paraId="43488A89" w14:textId="77777777" w:rsidR="008E5861" w:rsidRDefault="008E5861">
      <w:pPr>
        <w:rPr>
          <w:rFonts w:hint="eastAsia"/>
        </w:rPr>
      </w:pPr>
    </w:p>
    <w:p w14:paraId="43699EDE" w14:textId="77777777" w:rsidR="008E5861" w:rsidRDefault="008E5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A377D" w14:textId="50F789AD" w:rsidR="00935060" w:rsidRDefault="00935060"/>
    <w:sectPr w:rsidR="0093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60"/>
    <w:rsid w:val="0028310B"/>
    <w:rsid w:val="008E5861"/>
    <w:rsid w:val="009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5B84D-6023-4D56-ACC3-9B771749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