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E486" w14:textId="77777777" w:rsidR="00B73639" w:rsidRDefault="00B73639">
      <w:pPr>
        <w:rPr>
          <w:rFonts w:hint="eastAsia"/>
        </w:rPr>
      </w:pPr>
      <w:r>
        <w:rPr>
          <w:rFonts w:hint="eastAsia"/>
        </w:rPr>
        <w:t>悟空的拼音全课程免费版：开启汉语学习的新篇章</w:t>
      </w:r>
    </w:p>
    <w:p w14:paraId="0EEDE3F3" w14:textId="77777777" w:rsidR="00B73639" w:rsidRDefault="00B73639">
      <w:pPr>
        <w:rPr>
          <w:rFonts w:hint="eastAsia"/>
        </w:rPr>
      </w:pPr>
      <w:r>
        <w:rPr>
          <w:rFonts w:hint="eastAsia"/>
        </w:rPr>
        <w:t>在汉语学习的道路上，拼音作为汉语的基础和桥梁，扮演着至关重要的角色。为了让更多的孩子能够轻松掌握拼音知识，我们特别推出了《悟空的拼音全课程免费版》。这款课程专为儿童设计，融合了趣味性、互动性和实用性，旨在让孩子们在快乐中学习，在游戏中成长。</w:t>
      </w:r>
    </w:p>
    <w:p w14:paraId="7E2BD095" w14:textId="77777777" w:rsidR="00B73639" w:rsidRDefault="00B73639">
      <w:pPr>
        <w:rPr>
          <w:rFonts w:hint="eastAsia"/>
        </w:rPr>
      </w:pPr>
    </w:p>
    <w:p w14:paraId="4CA5967D" w14:textId="77777777" w:rsidR="00B73639" w:rsidRDefault="00B7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7DDE3" w14:textId="77777777" w:rsidR="00B73639" w:rsidRDefault="00B73639">
      <w:pPr>
        <w:rPr>
          <w:rFonts w:hint="eastAsia"/>
        </w:rPr>
      </w:pPr>
      <w:r>
        <w:rPr>
          <w:rFonts w:hint="eastAsia"/>
        </w:rPr>
        <w:t>课程特色：寓教于乐，激发学习兴趣</w:t>
      </w:r>
    </w:p>
    <w:p w14:paraId="79C5C9F7" w14:textId="77777777" w:rsidR="00B73639" w:rsidRDefault="00B73639">
      <w:pPr>
        <w:rPr>
          <w:rFonts w:hint="eastAsia"/>
        </w:rPr>
      </w:pPr>
      <w:r>
        <w:rPr>
          <w:rFonts w:hint="eastAsia"/>
        </w:rPr>
        <w:t>《悟空的拼音全课程免费版》采用了生动有趣的动画形式，将枯燥的拼音学习变成了一个个引人入胜的故事。通过与经典文学作品《西游记》中的角色——孙悟空互动，孩子们可以在不知不觉中记住拼音字母的发音和书写。每个拼音的学习都伴随着一段小故事或小游戏，使得学习过程充满了惊喜和乐趣。这种寓教于乐的方式不仅能够提高孩子的注意力，还能极大地激发他们对汉语学习的兴趣。</w:t>
      </w:r>
    </w:p>
    <w:p w14:paraId="7ED72917" w14:textId="77777777" w:rsidR="00B73639" w:rsidRDefault="00B73639">
      <w:pPr>
        <w:rPr>
          <w:rFonts w:hint="eastAsia"/>
        </w:rPr>
      </w:pPr>
    </w:p>
    <w:p w14:paraId="657B9A74" w14:textId="77777777" w:rsidR="00B73639" w:rsidRDefault="00B7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7BB7F" w14:textId="77777777" w:rsidR="00B73639" w:rsidRDefault="00B73639">
      <w:pPr>
        <w:rPr>
          <w:rFonts w:hint="eastAsia"/>
        </w:rPr>
      </w:pPr>
      <w:r>
        <w:rPr>
          <w:rFonts w:hint="eastAsia"/>
        </w:rPr>
        <w:t>全面覆盖：从基础到进阶，循序渐进</w:t>
      </w:r>
    </w:p>
    <w:p w14:paraId="390B652F" w14:textId="77777777" w:rsidR="00B73639" w:rsidRDefault="00B73639">
      <w:pPr>
        <w:rPr>
          <w:rFonts w:hint="eastAsia"/>
        </w:rPr>
      </w:pPr>
      <w:r>
        <w:rPr>
          <w:rFonts w:hint="eastAsia"/>
        </w:rPr>
        <w:t>本课程涵盖了拼音学习的所有基本知识点，包括单韵母、复韵母、声母以及整体认读音节等。课程内容按照由易到难的原则编排，确保孩子们可以逐步建立起扎实的拼音基础。《悟空的拼音全课程免费版》还特别设置了巩固练习环节，通过反复练习帮助孩子加深记忆，强化学习效果。无论您的孩子是刚开始接触拼音，还是需要进一步提升拼音水平，这套课程都能满足他们的需求。</w:t>
      </w:r>
    </w:p>
    <w:p w14:paraId="7066AA7A" w14:textId="77777777" w:rsidR="00B73639" w:rsidRDefault="00B73639">
      <w:pPr>
        <w:rPr>
          <w:rFonts w:hint="eastAsia"/>
        </w:rPr>
      </w:pPr>
    </w:p>
    <w:p w14:paraId="77C7FC6A" w14:textId="77777777" w:rsidR="00B73639" w:rsidRDefault="00B7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B9898" w14:textId="77777777" w:rsidR="00B73639" w:rsidRDefault="00B73639">
      <w:pPr>
        <w:rPr>
          <w:rFonts w:hint="eastAsia"/>
        </w:rPr>
      </w:pPr>
      <w:r>
        <w:rPr>
          <w:rFonts w:hint="eastAsia"/>
        </w:rPr>
        <w:t>互动性强：让孩子成为学习的主人</w:t>
      </w:r>
    </w:p>
    <w:p w14:paraId="4FDAE230" w14:textId="77777777" w:rsidR="00B73639" w:rsidRDefault="00B73639">
      <w:pPr>
        <w:rPr>
          <w:rFonts w:hint="eastAsia"/>
        </w:rPr>
      </w:pPr>
      <w:r>
        <w:rPr>
          <w:rFonts w:hint="eastAsia"/>
        </w:rPr>
        <w:t>与其他传统教学方法不同，《悟空的拼音全课程免费版》强调以孩子为中心的互动式学习。在课程中，孩子们可以通过触摸屏幕、点击按钮等方式参与到各种拼音活动中来。例如，在学习某个拼音时，孩子们可以自己尝试拼读，并即时获得反馈；还可以通过拖拽正确的拼音卡片完成句子，亲身体验成功的喜悦。这种高度互动的教学模式，不仅提高了孩子们的参与度，更让他们逐渐成长为学习的小主人。</w:t>
      </w:r>
    </w:p>
    <w:p w14:paraId="56E76D3F" w14:textId="77777777" w:rsidR="00B73639" w:rsidRDefault="00B73639">
      <w:pPr>
        <w:rPr>
          <w:rFonts w:hint="eastAsia"/>
        </w:rPr>
      </w:pPr>
    </w:p>
    <w:p w14:paraId="2BA78587" w14:textId="77777777" w:rsidR="00B73639" w:rsidRDefault="00B7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9927F" w14:textId="77777777" w:rsidR="00B73639" w:rsidRDefault="00B73639">
      <w:pPr>
        <w:rPr>
          <w:rFonts w:hint="eastAsia"/>
        </w:rPr>
      </w:pPr>
      <w:r>
        <w:rPr>
          <w:rFonts w:hint="eastAsia"/>
        </w:rPr>
        <w:t>家庭共学：亲子时光的美好选择</w:t>
      </w:r>
    </w:p>
    <w:p w14:paraId="1CAC28A8" w14:textId="77777777" w:rsidR="00B73639" w:rsidRDefault="00B73639">
      <w:pPr>
        <w:rPr>
          <w:rFonts w:hint="eastAsia"/>
        </w:rPr>
      </w:pPr>
      <w:r>
        <w:rPr>
          <w:rFonts w:hint="eastAsia"/>
        </w:rPr>
        <w:t>《悟空的拼音全课程免费版》不仅是孩子们的好伙伴，也是家长们的好帮手。家长可以陪同孩子一起观看课程视频，共同参与游戏活动，分享学习的乐趣。在这个过程中，家长不仅可以更好地了解孩子的学习进度，还能增进亲子之间的感情交流。我们也为家长们准备了一些实用的教育建议和技巧，帮助他们在日常生活中引导孩子正确使用拼音，促进语言能力的发展。</w:t>
      </w:r>
    </w:p>
    <w:p w14:paraId="0D2385E6" w14:textId="77777777" w:rsidR="00B73639" w:rsidRDefault="00B73639">
      <w:pPr>
        <w:rPr>
          <w:rFonts w:hint="eastAsia"/>
        </w:rPr>
      </w:pPr>
    </w:p>
    <w:p w14:paraId="43AF2DA9" w14:textId="77777777" w:rsidR="00B73639" w:rsidRDefault="00B7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E7E81" w14:textId="77777777" w:rsidR="00B73639" w:rsidRDefault="00B73639">
      <w:pPr>
        <w:rPr>
          <w:rFonts w:hint="eastAsia"/>
        </w:rPr>
      </w:pPr>
      <w:r>
        <w:rPr>
          <w:rFonts w:hint="eastAsia"/>
        </w:rPr>
        <w:t>完全免费：优质教育资源惠及更多家庭</w:t>
      </w:r>
    </w:p>
    <w:p w14:paraId="3B644EBB" w14:textId="77777777" w:rsidR="00B73639" w:rsidRDefault="00B73639">
      <w:pPr>
        <w:rPr>
          <w:rFonts w:hint="eastAsia"/>
        </w:rPr>
      </w:pPr>
      <w:r>
        <w:rPr>
          <w:rFonts w:hint="eastAsia"/>
        </w:rPr>
        <w:t>为了让更多孩子受益于优质的拼音教育资源，《悟空的拼音全课程免费版》全程不收取任何费用。我们相信，教育是一项公益事业，应该尽可能地降低门槛，让每一个有需要的家庭都能够享受到高质量的教学服务。通过互联网平台，我们希望将这份爱心传递给全国各地的孩子们，助力他们打下坚实的汉语基础，开启更加广阔的未来之路。</w:t>
      </w:r>
    </w:p>
    <w:p w14:paraId="6B15E2DE" w14:textId="77777777" w:rsidR="00B73639" w:rsidRDefault="00B73639">
      <w:pPr>
        <w:rPr>
          <w:rFonts w:hint="eastAsia"/>
        </w:rPr>
      </w:pPr>
    </w:p>
    <w:p w14:paraId="306DA1C7" w14:textId="77777777" w:rsidR="00B73639" w:rsidRDefault="00B73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98565" w14:textId="77777777" w:rsidR="00B73639" w:rsidRDefault="00B73639">
      <w:pPr>
        <w:rPr>
          <w:rFonts w:hint="eastAsia"/>
        </w:rPr>
      </w:pPr>
      <w:r>
        <w:rPr>
          <w:rFonts w:hint="eastAsia"/>
        </w:rPr>
        <w:t>最后的总结：用爱与责任守护每一个孩子的成长</w:t>
      </w:r>
    </w:p>
    <w:p w14:paraId="373B460F" w14:textId="77777777" w:rsidR="00B73639" w:rsidRDefault="00B73639">
      <w:pPr>
        <w:rPr>
          <w:rFonts w:hint="eastAsia"/>
        </w:rPr>
      </w:pPr>
      <w:r>
        <w:rPr>
          <w:rFonts w:hint="eastAsia"/>
        </w:rPr>
        <w:t>《悟空的拼音全课程免费版》不仅仅是一套拼音学习工具，更是我们对孩子们成长的一份承诺。在这里，我们将继续秉持“用爱与责任做教育”的理念，不断优化课程内容，创新教学方法，努力为孩子们提供更好的学习体验。让我们携手同行，陪伴孩子们度过一个充满欢笑和收获的拼音学习之旅吧！</w:t>
      </w:r>
    </w:p>
    <w:p w14:paraId="04181AE0" w14:textId="77777777" w:rsidR="00B73639" w:rsidRDefault="00B73639">
      <w:pPr>
        <w:rPr>
          <w:rFonts w:hint="eastAsia"/>
        </w:rPr>
      </w:pPr>
    </w:p>
    <w:p w14:paraId="3F2D3225" w14:textId="77777777" w:rsidR="00B73639" w:rsidRDefault="00B73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DF408" w14:textId="2BCBA95D" w:rsidR="00F05C66" w:rsidRDefault="00F05C66"/>
    <w:sectPr w:rsidR="00F0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66"/>
    <w:rsid w:val="00B73639"/>
    <w:rsid w:val="00F05C6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688E2-0476-4EA3-8836-510C8FE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