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53A264" w14:textId="77777777" w:rsidR="00C06F38" w:rsidRDefault="00C06F38">
      <w:pPr>
        <w:rPr>
          <w:rFonts w:hint="eastAsia"/>
        </w:rPr>
      </w:pPr>
      <w:r>
        <w:rPr>
          <w:rFonts w:hint="eastAsia"/>
        </w:rPr>
        <w:t>悄悄的拼音第二个是轻声吗</w:t>
      </w:r>
    </w:p>
    <w:p w14:paraId="32B5D40E" w14:textId="77777777" w:rsidR="00C06F38" w:rsidRDefault="00C06F38">
      <w:pPr>
        <w:rPr>
          <w:rFonts w:hint="eastAsia"/>
        </w:rPr>
      </w:pPr>
      <w:r>
        <w:rPr>
          <w:rFonts w:hint="eastAsia"/>
        </w:rPr>
        <w:t>在汉语拼音体系中，轻声音节是一个特殊的现象。它指的是某些字词在特定语境下发音变得较为轻微、模糊，不强调其原本的声调。对于“悄悄”这个词，它的拼音是 qīāo qiāo，其中第二个音节 qiāo 在实际口语中经常被读作轻声。这样的变化不仅体现了汉语语音的灵活性，也反映了语言随着使用环境而演变的特点。</w:t>
      </w:r>
    </w:p>
    <w:p w14:paraId="5EB57797" w14:textId="77777777" w:rsidR="00C06F38" w:rsidRDefault="00C06F38">
      <w:pPr>
        <w:rPr>
          <w:rFonts w:hint="eastAsia"/>
        </w:rPr>
      </w:pPr>
    </w:p>
    <w:p w14:paraId="5DC36E10" w14:textId="77777777" w:rsidR="00C06F38" w:rsidRDefault="00C06F38">
      <w:pPr>
        <w:rPr>
          <w:rFonts w:hint="eastAsia"/>
        </w:rPr>
      </w:pPr>
      <w:r>
        <w:rPr>
          <w:rFonts w:hint="eastAsia"/>
        </w:rPr>
        <w:t xml:space="preserve"> </w:t>
      </w:r>
    </w:p>
    <w:p w14:paraId="2C0D1534" w14:textId="77777777" w:rsidR="00C06F38" w:rsidRDefault="00C06F38">
      <w:pPr>
        <w:rPr>
          <w:rFonts w:hint="eastAsia"/>
        </w:rPr>
      </w:pPr>
      <w:r>
        <w:rPr>
          <w:rFonts w:hint="eastAsia"/>
        </w:rPr>
        <w:t>什么是轻声？</w:t>
      </w:r>
    </w:p>
    <w:p w14:paraId="359338D9" w14:textId="77777777" w:rsidR="00C06F38" w:rsidRDefault="00C06F38">
      <w:pPr>
        <w:rPr>
          <w:rFonts w:hint="eastAsia"/>
        </w:rPr>
      </w:pPr>
      <w:r>
        <w:rPr>
          <w:rFonts w:hint="eastAsia"/>
        </w:rPr>
        <w:t>轻声并非汉语拼音系统中的一个独立声调，而是指在连续语流中，某些音节的声调特征减弱，音强降低，音长缩短，音高趋于中性化的一种现象。这使得这些音节听起来没有明显的声调起伏，显得更加柔和和不那么突出。轻声的存在丰富了汉语的韵律美，增加了语言的表现力。</w:t>
      </w:r>
    </w:p>
    <w:p w14:paraId="3C5CFA7F" w14:textId="77777777" w:rsidR="00C06F38" w:rsidRDefault="00C06F38">
      <w:pPr>
        <w:rPr>
          <w:rFonts w:hint="eastAsia"/>
        </w:rPr>
      </w:pPr>
    </w:p>
    <w:p w14:paraId="41C203DA" w14:textId="77777777" w:rsidR="00C06F38" w:rsidRDefault="00C06F38">
      <w:pPr>
        <w:rPr>
          <w:rFonts w:hint="eastAsia"/>
        </w:rPr>
      </w:pPr>
      <w:r>
        <w:rPr>
          <w:rFonts w:hint="eastAsia"/>
        </w:rPr>
        <w:t xml:space="preserve"> </w:t>
      </w:r>
    </w:p>
    <w:p w14:paraId="58B841BB" w14:textId="77777777" w:rsidR="00C06F38" w:rsidRDefault="00C06F38">
      <w:pPr>
        <w:rPr>
          <w:rFonts w:hint="eastAsia"/>
        </w:rPr>
      </w:pPr>
      <w:r>
        <w:rPr>
          <w:rFonts w:hint="eastAsia"/>
        </w:rPr>
        <w:t>轻声的作用与意义</w:t>
      </w:r>
    </w:p>
    <w:p w14:paraId="3BE7B108" w14:textId="77777777" w:rsidR="00C06F38" w:rsidRDefault="00C06F38">
      <w:pPr>
        <w:rPr>
          <w:rFonts w:hint="eastAsia"/>
        </w:rPr>
      </w:pPr>
      <w:r>
        <w:rPr>
          <w:rFonts w:hint="eastAsia"/>
        </w:rPr>
        <w:t>轻声的应用能够改变词语的含义或情感色彩。例如，“妈妈”（mā ma）一词，第一个“妈”有明确的第一声调，而第二个“妈”则通常读作轻声，表达了一种亲切感。如果将两个“妈”都读成第一声，则可能给人一种生硬的感觉，甚至可能会引起误解。因此，正确理解和运用轻声有助于更准确地传达信息，增强交流效果。</w:t>
      </w:r>
    </w:p>
    <w:p w14:paraId="2835E1FF" w14:textId="77777777" w:rsidR="00C06F38" w:rsidRDefault="00C06F38">
      <w:pPr>
        <w:rPr>
          <w:rFonts w:hint="eastAsia"/>
        </w:rPr>
      </w:pPr>
    </w:p>
    <w:p w14:paraId="44D08888" w14:textId="77777777" w:rsidR="00C06F38" w:rsidRDefault="00C06F38">
      <w:pPr>
        <w:rPr>
          <w:rFonts w:hint="eastAsia"/>
        </w:rPr>
      </w:pPr>
      <w:r>
        <w:rPr>
          <w:rFonts w:hint="eastAsia"/>
        </w:rPr>
        <w:t xml:space="preserve"> </w:t>
      </w:r>
    </w:p>
    <w:p w14:paraId="5BB3DB09" w14:textId="77777777" w:rsidR="00C06F38" w:rsidRDefault="00C06F38">
      <w:pPr>
        <w:rPr>
          <w:rFonts w:hint="eastAsia"/>
        </w:rPr>
      </w:pPr>
      <w:r>
        <w:rPr>
          <w:rFonts w:hint="eastAsia"/>
        </w:rPr>
        <w:t>悄悄及其他词汇中的轻声</w:t>
      </w:r>
    </w:p>
    <w:p w14:paraId="79E07936" w14:textId="77777777" w:rsidR="00C06F38" w:rsidRDefault="00C06F38">
      <w:pPr>
        <w:rPr>
          <w:rFonts w:hint="eastAsia"/>
        </w:rPr>
      </w:pPr>
      <w:r>
        <w:rPr>
          <w:rFonts w:hint="eastAsia"/>
        </w:rPr>
        <w:t>除了“悄悄”，还有许多词汇含有轻声元素，比如“哥哥”、“姐姐”等家庭成员称呼；又如“桌子”、“椅子”等日常物品名称。这些词汇中，后缀部分常常会用到轻声，以体现出一种亲昵或者随意的态度。值得注意的是，并非所有情况下都会使用轻声，具体还要根据上下文以及说话人的个人习惯来决定。</w:t>
      </w:r>
    </w:p>
    <w:p w14:paraId="44244E00" w14:textId="77777777" w:rsidR="00C06F38" w:rsidRDefault="00C06F38">
      <w:pPr>
        <w:rPr>
          <w:rFonts w:hint="eastAsia"/>
        </w:rPr>
      </w:pPr>
    </w:p>
    <w:p w14:paraId="5698431D" w14:textId="77777777" w:rsidR="00C06F38" w:rsidRDefault="00C06F38">
      <w:pPr>
        <w:rPr>
          <w:rFonts w:hint="eastAsia"/>
        </w:rPr>
      </w:pPr>
      <w:r>
        <w:rPr>
          <w:rFonts w:hint="eastAsia"/>
        </w:rPr>
        <w:t xml:space="preserve"> </w:t>
      </w:r>
    </w:p>
    <w:p w14:paraId="633CC8DD" w14:textId="77777777" w:rsidR="00C06F38" w:rsidRDefault="00C06F38">
      <w:pPr>
        <w:rPr>
          <w:rFonts w:hint="eastAsia"/>
        </w:rPr>
      </w:pPr>
      <w:r>
        <w:rPr>
          <w:rFonts w:hint="eastAsia"/>
        </w:rPr>
        <w:t>学习轻声的小贴士</w:t>
      </w:r>
    </w:p>
    <w:p w14:paraId="50B654A2" w14:textId="77777777" w:rsidR="00C06F38" w:rsidRDefault="00C06F38">
      <w:pPr>
        <w:rPr>
          <w:rFonts w:hint="eastAsia"/>
        </w:rPr>
      </w:pPr>
      <w:r>
        <w:rPr>
          <w:rFonts w:hint="eastAsia"/>
        </w:rPr>
        <w:t>对于初学者来说，掌握轻声可能需要一定的时间和练习。建议多听母语者的对话，模仿他们的发音方式，逐渐培养对轻声的感觉。同时也可以通过阅读相关资料，了解哪</w:t>
      </w:r>
      <w:r>
        <w:rPr>
          <w:rFonts w:hint="eastAsia"/>
        </w:rPr>
        <w:lastRenderedPageBreak/>
        <w:t>些词汇容易出现轻声，从而有针对性地进行训练。随着时间推移，你会发现自己越来越能够自然地运用这一技巧，使自己的汉语表达更加地道和流畅。</w:t>
      </w:r>
    </w:p>
    <w:p w14:paraId="205C59D0" w14:textId="77777777" w:rsidR="00C06F38" w:rsidRDefault="00C06F38">
      <w:pPr>
        <w:rPr>
          <w:rFonts w:hint="eastAsia"/>
        </w:rPr>
      </w:pPr>
    </w:p>
    <w:p w14:paraId="7D18153A" w14:textId="77777777" w:rsidR="00C06F38" w:rsidRDefault="00C06F38">
      <w:pPr>
        <w:rPr>
          <w:rFonts w:hint="eastAsia"/>
        </w:rPr>
      </w:pPr>
      <w:r>
        <w:rPr>
          <w:rFonts w:hint="eastAsia"/>
        </w:rPr>
        <w:t xml:space="preserve"> </w:t>
      </w:r>
    </w:p>
    <w:p w14:paraId="7CD0543D" w14:textId="77777777" w:rsidR="00C06F38" w:rsidRDefault="00C06F38">
      <w:pPr>
        <w:rPr>
          <w:rFonts w:hint="eastAsia"/>
        </w:rPr>
      </w:pPr>
      <w:r>
        <w:rPr>
          <w:rFonts w:hint="eastAsia"/>
        </w:rPr>
        <w:t>最后的总结</w:t>
      </w:r>
    </w:p>
    <w:p w14:paraId="36F6B3CE" w14:textId="77777777" w:rsidR="00C06F38" w:rsidRDefault="00C06F38">
      <w:pPr>
        <w:rPr>
          <w:rFonts w:hint="eastAsia"/>
        </w:rPr>
      </w:pPr>
      <w:r>
        <w:rPr>
          <w:rFonts w:hint="eastAsia"/>
        </w:rPr>
        <w:t>“悄悄”的第二个音节在实际使用中确实可以读为轻声，这是汉语中轻声现象的一个典型例子。通过对轻声的学习和理解，我们不仅能更好地把握汉语的发音规则，还能进一步领略到这门古老而又充满活力的语言所蕴含的独特魅力。</w:t>
      </w:r>
    </w:p>
    <w:p w14:paraId="4EE7395F" w14:textId="77777777" w:rsidR="00C06F38" w:rsidRDefault="00C06F38">
      <w:pPr>
        <w:rPr>
          <w:rFonts w:hint="eastAsia"/>
        </w:rPr>
      </w:pPr>
    </w:p>
    <w:p w14:paraId="2A1ADEC1" w14:textId="77777777" w:rsidR="00C06F38" w:rsidRDefault="00C06F3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8509068" w14:textId="1790D3D2" w:rsidR="00742F07" w:rsidRDefault="00742F07"/>
    <w:sectPr w:rsidR="00742F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F07"/>
    <w:rsid w:val="00742F07"/>
    <w:rsid w:val="00A72523"/>
    <w:rsid w:val="00C06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15863C-9661-4539-9A94-C377EE6E4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2F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2F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2F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2F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2F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2F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2F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2F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2F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2F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2F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2F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2F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2F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2F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2F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2F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2F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2F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2F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2F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2F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2F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2F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2F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2F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2F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2F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2F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2025-04-30T07:40:00Z</dcterms:created>
  <dcterms:modified xsi:type="dcterms:W3CDTF">2025-04-30T07:40:00Z</dcterms:modified>
</cp:coreProperties>
</file>