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BA14" w14:textId="77777777" w:rsidR="001029F9" w:rsidRDefault="001029F9">
      <w:pPr>
        <w:rPr>
          <w:rFonts w:hint="eastAsia"/>
        </w:rPr>
      </w:pPr>
      <w:r>
        <w:rPr>
          <w:rFonts w:hint="eastAsia"/>
        </w:rPr>
        <w:t>悄 shēng ná qǐ shū bāo</w:t>
      </w:r>
    </w:p>
    <w:p w14:paraId="4F71FBC3" w14:textId="77777777" w:rsidR="001029F9" w:rsidRDefault="001029F9">
      <w:pPr>
        <w:rPr>
          <w:rFonts w:hint="eastAsia"/>
        </w:rPr>
      </w:pPr>
      <w:r>
        <w:rPr>
          <w:rFonts w:hint="eastAsia"/>
        </w:rPr>
        <w:t>在我们日常的生活场景中，"悄声拿起书包"这看似简单的动作背后，却隐藏着许多值得探讨的细节。无论是清晨匆忙赶往学校的学生，还是结束一天工作准备回家的上班族，这个动作都承载着一天开始或结束时的情绪与期待。它不仅仅是一个物理行为，更是一种无声的语言，传达着个人的心情、态度和对即将来临事物的准备。</w:t>
      </w:r>
    </w:p>
    <w:p w14:paraId="02D48E4D" w14:textId="77777777" w:rsidR="001029F9" w:rsidRDefault="001029F9">
      <w:pPr>
        <w:rPr>
          <w:rFonts w:hint="eastAsia"/>
        </w:rPr>
      </w:pPr>
    </w:p>
    <w:p w14:paraId="256E608A" w14:textId="77777777" w:rsidR="001029F9" w:rsidRDefault="001029F9">
      <w:pPr>
        <w:rPr>
          <w:rFonts w:hint="eastAsia"/>
        </w:rPr>
      </w:pPr>
      <w:r>
        <w:rPr>
          <w:rFonts w:hint="eastAsia"/>
        </w:rPr>
        <w:t xml:space="preserve"> </w:t>
      </w:r>
    </w:p>
    <w:p w14:paraId="6B75EC5E" w14:textId="77777777" w:rsidR="001029F9" w:rsidRDefault="001029F9">
      <w:pPr>
        <w:rPr>
          <w:rFonts w:hint="eastAsia"/>
        </w:rPr>
      </w:pPr>
      <w:r>
        <w:rPr>
          <w:rFonts w:hint="eastAsia"/>
        </w:rPr>
        <w:t>从家庭到社会：一个小动作的大意义</w:t>
      </w:r>
    </w:p>
    <w:p w14:paraId="647CFC8B" w14:textId="77777777" w:rsidR="001029F9" w:rsidRDefault="001029F9">
      <w:pPr>
        <w:rPr>
          <w:rFonts w:hint="eastAsia"/>
        </w:rPr>
      </w:pPr>
      <w:r>
        <w:rPr>
          <w:rFonts w:hint="eastAsia"/>
        </w:rPr>
        <w:t>当一个人“悄声”地拿起自己的书包时，这个举动可能意味着对周围环境的尊重。例如，在一个安静的早晨，为了避免打扰还在休息的家庭成员，人们会选择轻手轻脚地整理好自己的物品。这种细腻的行为反映了个体对于和谐家庭氛围的维护，以及对于他人感受的考量。而当我们把视角放大到整个社会，这样的小动作也象征着公民意识的一部分——在公共空间里保持适当的行为规范，以确保社区生活的舒适与有序。</w:t>
      </w:r>
    </w:p>
    <w:p w14:paraId="280133C7" w14:textId="77777777" w:rsidR="001029F9" w:rsidRDefault="001029F9">
      <w:pPr>
        <w:rPr>
          <w:rFonts w:hint="eastAsia"/>
        </w:rPr>
      </w:pPr>
    </w:p>
    <w:p w14:paraId="2276ED4B" w14:textId="77777777" w:rsidR="001029F9" w:rsidRDefault="001029F9">
      <w:pPr>
        <w:rPr>
          <w:rFonts w:hint="eastAsia"/>
        </w:rPr>
      </w:pPr>
      <w:r>
        <w:rPr>
          <w:rFonts w:hint="eastAsia"/>
        </w:rPr>
        <w:t xml:space="preserve"> </w:t>
      </w:r>
    </w:p>
    <w:p w14:paraId="3018CCC7" w14:textId="77777777" w:rsidR="001029F9" w:rsidRDefault="001029F9">
      <w:pPr>
        <w:rPr>
          <w:rFonts w:hint="eastAsia"/>
        </w:rPr>
      </w:pPr>
      <w:r>
        <w:rPr>
          <w:rFonts w:hint="eastAsia"/>
        </w:rPr>
        <w:t>文化差异中的无声对话</w:t>
      </w:r>
    </w:p>
    <w:p w14:paraId="1F93DE97" w14:textId="77777777" w:rsidR="001029F9" w:rsidRDefault="001029F9">
      <w:pPr>
        <w:rPr>
          <w:rFonts w:hint="eastAsia"/>
        </w:rPr>
      </w:pPr>
      <w:r>
        <w:rPr>
          <w:rFonts w:hint="eastAsia"/>
        </w:rPr>
        <w:t>不同文化背景下，“悄声”这一元素所传递的信息也会有所不同。在中国传统文化里，谦逊被视为美德之一，因此即使是做最普通的事情如拿取个人物品，也讲究不要制造过多声响。而在一些西方国家，虽然同样重视礼貌，但可能更加注重效率和个人空间的确保。这意味着，在这些地方的人们可能会更加快速直接地完成类似的动作，而不必过分担心是否会打扰到别人。无论如何，通过观察这样一个细微的动作，我们可以窥见不同文化的独特魅力及其对人际交往方式的影响。</w:t>
      </w:r>
    </w:p>
    <w:p w14:paraId="51B34F05" w14:textId="77777777" w:rsidR="001029F9" w:rsidRDefault="001029F9">
      <w:pPr>
        <w:rPr>
          <w:rFonts w:hint="eastAsia"/>
        </w:rPr>
      </w:pPr>
    </w:p>
    <w:p w14:paraId="6B0584EB" w14:textId="77777777" w:rsidR="001029F9" w:rsidRDefault="001029F9">
      <w:pPr>
        <w:rPr>
          <w:rFonts w:hint="eastAsia"/>
        </w:rPr>
      </w:pPr>
      <w:r>
        <w:rPr>
          <w:rFonts w:hint="eastAsia"/>
        </w:rPr>
        <w:t xml:space="preserve"> </w:t>
      </w:r>
    </w:p>
    <w:p w14:paraId="36943B03" w14:textId="77777777" w:rsidR="001029F9" w:rsidRDefault="001029F9">
      <w:pPr>
        <w:rPr>
          <w:rFonts w:hint="eastAsia"/>
        </w:rPr>
      </w:pPr>
      <w:r>
        <w:rPr>
          <w:rFonts w:hint="eastAsia"/>
        </w:rPr>
        <w:t>心理层面下的微妙情感</w:t>
      </w:r>
    </w:p>
    <w:p w14:paraId="258F58EF" w14:textId="77777777" w:rsidR="001029F9" w:rsidRDefault="001029F9">
      <w:pPr>
        <w:rPr>
          <w:rFonts w:hint="eastAsia"/>
        </w:rPr>
      </w:pPr>
      <w:r>
        <w:rPr>
          <w:rFonts w:hint="eastAsia"/>
        </w:rPr>
        <w:t>心理学家认为，人们在执行像“悄声拿起书包”这样的任务时，往往伴随着特定的心理状态。比如，一个即将参加重要考试的学生，在临出门前小心翼翼地收拾东西，可能是为了给自己创造一个平和的心态，减少焦虑感；而对于那些即将踏上长途旅行的人来说，则可能代表着一种告别过去的仪式感，表达出对未来旅程充满希望却又略带紧张的心情。每一个看似平常的动作背后，都蕴含着丰富的情感色彩，等待着我们去发现和理解。</w:t>
      </w:r>
    </w:p>
    <w:p w14:paraId="2983BFC2" w14:textId="77777777" w:rsidR="001029F9" w:rsidRDefault="001029F9">
      <w:pPr>
        <w:rPr>
          <w:rFonts w:hint="eastAsia"/>
        </w:rPr>
      </w:pPr>
    </w:p>
    <w:p w14:paraId="0C90ED7A" w14:textId="77777777" w:rsidR="001029F9" w:rsidRDefault="001029F9">
      <w:pPr>
        <w:rPr>
          <w:rFonts w:hint="eastAsia"/>
        </w:rPr>
      </w:pPr>
      <w:r>
        <w:rPr>
          <w:rFonts w:hint="eastAsia"/>
        </w:rPr>
        <w:t xml:space="preserve"> </w:t>
      </w:r>
    </w:p>
    <w:p w14:paraId="3EA28595" w14:textId="77777777" w:rsidR="001029F9" w:rsidRDefault="001029F9">
      <w:pPr>
        <w:rPr>
          <w:rFonts w:hint="eastAsia"/>
        </w:rPr>
      </w:pPr>
      <w:r>
        <w:rPr>
          <w:rFonts w:hint="eastAsia"/>
        </w:rPr>
        <w:t>教育的意义：培养细心与责任感</w:t>
      </w:r>
    </w:p>
    <w:p w14:paraId="15615709" w14:textId="77777777" w:rsidR="001029F9" w:rsidRDefault="001029F9">
      <w:pPr>
        <w:rPr>
          <w:rFonts w:hint="eastAsia"/>
        </w:rPr>
      </w:pPr>
      <w:r>
        <w:rPr>
          <w:rFonts w:hint="eastAsia"/>
        </w:rPr>
        <w:t>在学校教育中，教导孩子们学会“悄声”做事是非常重要的。这不仅有助于培养他们的耐心和细心品质，更重要的是可以增强他们对自己行为负责的意识。当学生能够意识到自己所做的每一个选择都会影响到周围的环境和其他人时，他们就更有可能成长为具有社会责任感的成年人。这样的教育也有助于构建一个更加包容和平静的学习环境，让每位同学都能在一个舒适的氛围中成长和发展。</w:t>
      </w:r>
    </w:p>
    <w:p w14:paraId="15215726" w14:textId="77777777" w:rsidR="001029F9" w:rsidRDefault="001029F9">
      <w:pPr>
        <w:rPr>
          <w:rFonts w:hint="eastAsia"/>
        </w:rPr>
      </w:pPr>
    </w:p>
    <w:p w14:paraId="48A2A209" w14:textId="77777777" w:rsidR="001029F9" w:rsidRDefault="001029F9">
      <w:pPr>
        <w:rPr>
          <w:rFonts w:hint="eastAsia"/>
        </w:rPr>
      </w:pPr>
      <w:r>
        <w:rPr>
          <w:rFonts w:hint="eastAsia"/>
        </w:rPr>
        <w:t xml:space="preserve"> </w:t>
      </w:r>
    </w:p>
    <w:p w14:paraId="02EB7347" w14:textId="77777777" w:rsidR="001029F9" w:rsidRDefault="001029F9">
      <w:pPr>
        <w:rPr>
          <w:rFonts w:hint="eastAsia"/>
        </w:rPr>
      </w:pPr>
      <w:r>
        <w:rPr>
          <w:rFonts w:hint="eastAsia"/>
        </w:rPr>
        <w:t>最后的总结：平凡中的非凡</w:t>
      </w:r>
    </w:p>
    <w:p w14:paraId="33029EDE" w14:textId="77777777" w:rsidR="001029F9" w:rsidRDefault="001029F9">
      <w:pPr>
        <w:rPr>
          <w:rFonts w:hint="eastAsia"/>
        </w:rPr>
      </w:pPr>
      <w:r>
        <w:rPr>
          <w:rFonts w:hint="eastAsia"/>
        </w:rPr>
        <w:t>“悄声拿起书包”虽然是一个极为常见的日常生活片段，但它所包含的意义却是深远而多元的。从家庭关系到社会秩序，从文化交流到个人内心世界，这个小小的动作就像是一扇窗，让我们得以一瞥人类复杂而又美妙的生活画卷。在未来，也许我们会更加珍视这些看似微不足道的瞬间，并从中找到更多关于人性的美好答案。</w:t>
      </w:r>
    </w:p>
    <w:p w14:paraId="2F0E97D8" w14:textId="77777777" w:rsidR="001029F9" w:rsidRDefault="001029F9">
      <w:pPr>
        <w:rPr>
          <w:rFonts w:hint="eastAsia"/>
        </w:rPr>
      </w:pPr>
    </w:p>
    <w:p w14:paraId="112A565C" w14:textId="77777777" w:rsidR="001029F9" w:rsidRDefault="001029F9">
      <w:pPr>
        <w:rPr>
          <w:rFonts w:hint="eastAsia"/>
        </w:rPr>
      </w:pPr>
      <w:r>
        <w:rPr>
          <w:rFonts w:hint="eastAsia"/>
        </w:rPr>
        <w:t>本文是由懂得生活网（dongdeshenghuo.com）为大家创作</w:t>
      </w:r>
    </w:p>
    <w:p w14:paraId="57EA8C34" w14:textId="5DE40F43" w:rsidR="005B5533" w:rsidRDefault="005B5533"/>
    <w:sectPr w:rsidR="005B5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33"/>
    <w:rsid w:val="001029F9"/>
    <w:rsid w:val="005B5533"/>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BD838-AF80-46D9-AE6A-3E059319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533"/>
    <w:rPr>
      <w:rFonts w:cstheme="majorBidi"/>
      <w:color w:val="2F5496" w:themeColor="accent1" w:themeShade="BF"/>
      <w:sz w:val="28"/>
      <w:szCs w:val="28"/>
    </w:rPr>
  </w:style>
  <w:style w:type="character" w:customStyle="1" w:styleId="50">
    <w:name w:val="标题 5 字符"/>
    <w:basedOn w:val="a0"/>
    <w:link w:val="5"/>
    <w:uiPriority w:val="9"/>
    <w:semiHidden/>
    <w:rsid w:val="005B5533"/>
    <w:rPr>
      <w:rFonts w:cstheme="majorBidi"/>
      <w:color w:val="2F5496" w:themeColor="accent1" w:themeShade="BF"/>
      <w:sz w:val="24"/>
    </w:rPr>
  </w:style>
  <w:style w:type="character" w:customStyle="1" w:styleId="60">
    <w:name w:val="标题 6 字符"/>
    <w:basedOn w:val="a0"/>
    <w:link w:val="6"/>
    <w:uiPriority w:val="9"/>
    <w:semiHidden/>
    <w:rsid w:val="005B5533"/>
    <w:rPr>
      <w:rFonts w:cstheme="majorBidi"/>
      <w:b/>
      <w:bCs/>
      <w:color w:val="2F5496" w:themeColor="accent1" w:themeShade="BF"/>
    </w:rPr>
  </w:style>
  <w:style w:type="character" w:customStyle="1" w:styleId="70">
    <w:name w:val="标题 7 字符"/>
    <w:basedOn w:val="a0"/>
    <w:link w:val="7"/>
    <w:uiPriority w:val="9"/>
    <w:semiHidden/>
    <w:rsid w:val="005B5533"/>
    <w:rPr>
      <w:rFonts w:cstheme="majorBidi"/>
      <w:b/>
      <w:bCs/>
      <w:color w:val="595959" w:themeColor="text1" w:themeTint="A6"/>
    </w:rPr>
  </w:style>
  <w:style w:type="character" w:customStyle="1" w:styleId="80">
    <w:name w:val="标题 8 字符"/>
    <w:basedOn w:val="a0"/>
    <w:link w:val="8"/>
    <w:uiPriority w:val="9"/>
    <w:semiHidden/>
    <w:rsid w:val="005B5533"/>
    <w:rPr>
      <w:rFonts w:cstheme="majorBidi"/>
      <w:color w:val="595959" w:themeColor="text1" w:themeTint="A6"/>
    </w:rPr>
  </w:style>
  <w:style w:type="character" w:customStyle="1" w:styleId="90">
    <w:name w:val="标题 9 字符"/>
    <w:basedOn w:val="a0"/>
    <w:link w:val="9"/>
    <w:uiPriority w:val="9"/>
    <w:semiHidden/>
    <w:rsid w:val="005B5533"/>
    <w:rPr>
      <w:rFonts w:eastAsiaTheme="majorEastAsia" w:cstheme="majorBidi"/>
      <w:color w:val="595959" w:themeColor="text1" w:themeTint="A6"/>
    </w:rPr>
  </w:style>
  <w:style w:type="paragraph" w:styleId="a3">
    <w:name w:val="Title"/>
    <w:basedOn w:val="a"/>
    <w:next w:val="a"/>
    <w:link w:val="a4"/>
    <w:uiPriority w:val="10"/>
    <w:qFormat/>
    <w:rsid w:val="005B5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533"/>
    <w:pPr>
      <w:spacing w:before="160"/>
      <w:jc w:val="center"/>
    </w:pPr>
    <w:rPr>
      <w:i/>
      <w:iCs/>
      <w:color w:val="404040" w:themeColor="text1" w:themeTint="BF"/>
    </w:rPr>
  </w:style>
  <w:style w:type="character" w:customStyle="1" w:styleId="a8">
    <w:name w:val="引用 字符"/>
    <w:basedOn w:val="a0"/>
    <w:link w:val="a7"/>
    <w:uiPriority w:val="29"/>
    <w:rsid w:val="005B5533"/>
    <w:rPr>
      <w:i/>
      <w:iCs/>
      <w:color w:val="404040" w:themeColor="text1" w:themeTint="BF"/>
    </w:rPr>
  </w:style>
  <w:style w:type="paragraph" w:styleId="a9">
    <w:name w:val="List Paragraph"/>
    <w:basedOn w:val="a"/>
    <w:uiPriority w:val="34"/>
    <w:qFormat/>
    <w:rsid w:val="005B5533"/>
    <w:pPr>
      <w:ind w:left="720"/>
      <w:contextualSpacing/>
    </w:pPr>
  </w:style>
  <w:style w:type="character" w:styleId="aa">
    <w:name w:val="Intense Emphasis"/>
    <w:basedOn w:val="a0"/>
    <w:uiPriority w:val="21"/>
    <w:qFormat/>
    <w:rsid w:val="005B5533"/>
    <w:rPr>
      <w:i/>
      <w:iCs/>
      <w:color w:val="2F5496" w:themeColor="accent1" w:themeShade="BF"/>
    </w:rPr>
  </w:style>
  <w:style w:type="paragraph" w:styleId="ab">
    <w:name w:val="Intense Quote"/>
    <w:basedOn w:val="a"/>
    <w:next w:val="a"/>
    <w:link w:val="ac"/>
    <w:uiPriority w:val="30"/>
    <w:qFormat/>
    <w:rsid w:val="005B5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533"/>
    <w:rPr>
      <w:i/>
      <w:iCs/>
      <w:color w:val="2F5496" w:themeColor="accent1" w:themeShade="BF"/>
    </w:rPr>
  </w:style>
  <w:style w:type="character" w:styleId="ad">
    <w:name w:val="Intense Reference"/>
    <w:basedOn w:val="a0"/>
    <w:uiPriority w:val="32"/>
    <w:qFormat/>
    <w:rsid w:val="005B5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