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5431" w14:textId="77777777" w:rsidR="00747EB3" w:rsidRDefault="00747EB3">
      <w:pPr>
        <w:rPr>
          <w:rFonts w:hint="eastAsia"/>
        </w:rPr>
      </w:pPr>
      <w:r>
        <w:rPr>
          <w:rFonts w:hint="eastAsia"/>
        </w:rPr>
        <w:t>恰的拼音是什么呢?</w:t>
      </w:r>
    </w:p>
    <w:p w14:paraId="1D8DFEE1" w14:textId="77777777" w:rsidR="00747EB3" w:rsidRDefault="00747EB3">
      <w:pPr>
        <w:rPr>
          <w:rFonts w:hint="eastAsia"/>
        </w:rPr>
      </w:pPr>
      <w:r>
        <w:rPr>
          <w:rFonts w:hint="eastAsia"/>
        </w:rPr>
        <w:t>在汉语拼音系统中，“恰”字的拼音是 qia4。汉语拼音是一种用于标记汉字读音的系统，它采用拉丁字母来表示汉语的发音，方便人们学习和使用汉语。这个系统是在20世纪50年代由中国政府组织语言学家制定，并于1958年正式公布推行的。拼音不仅帮助中国人特别是儿童学习普通话的标准发音，也是外国人学习中文的重要工具。</w:t>
      </w:r>
    </w:p>
    <w:p w14:paraId="6ECFC35C" w14:textId="77777777" w:rsidR="00747EB3" w:rsidRDefault="00747EB3">
      <w:pPr>
        <w:rPr>
          <w:rFonts w:hint="eastAsia"/>
        </w:rPr>
      </w:pPr>
    </w:p>
    <w:p w14:paraId="4B5D5372" w14:textId="77777777" w:rsidR="00747EB3" w:rsidRDefault="0074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EA91" w14:textId="77777777" w:rsidR="00747EB3" w:rsidRDefault="00747EB3">
      <w:pPr>
        <w:rPr>
          <w:rFonts w:hint="eastAsia"/>
        </w:rPr>
      </w:pPr>
      <w:r>
        <w:rPr>
          <w:rFonts w:hint="eastAsia"/>
        </w:rPr>
        <w:t>“恰”的含义及其用法</w:t>
      </w:r>
    </w:p>
    <w:p w14:paraId="33334B84" w14:textId="77777777" w:rsidR="00747EB3" w:rsidRDefault="00747EB3">
      <w:pPr>
        <w:rPr>
          <w:rFonts w:hint="eastAsia"/>
        </w:rPr>
      </w:pPr>
      <w:r>
        <w:rPr>
          <w:rFonts w:hint="eastAsia"/>
        </w:rPr>
        <w:t>“恰”是一个多义词，在不同的语境中有不同的意思。它可以作为形容词、副词或动词使用。作为形容词时，它意为恰好、正巧，例如“恰逢其时”，意味着正好遇到那个时间点。作为副词，“恰”用来修饰动词，表达动作发生得非常适时或者程度上的合适，如“恰到好处”。当“恰”作为动词时，它的意思是碰巧，例如“恰遇”，指的是偶然相遇。“恰”还常常出现在成语中，比如“恰似一江春水向东流”，这里用来比喻事物的发展趋势或状态。</w:t>
      </w:r>
    </w:p>
    <w:p w14:paraId="50E1C7D6" w14:textId="77777777" w:rsidR="00747EB3" w:rsidRDefault="00747EB3">
      <w:pPr>
        <w:rPr>
          <w:rFonts w:hint="eastAsia"/>
        </w:rPr>
      </w:pPr>
    </w:p>
    <w:p w14:paraId="50CE750F" w14:textId="77777777" w:rsidR="00747EB3" w:rsidRDefault="0074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7717" w14:textId="77777777" w:rsidR="00747EB3" w:rsidRDefault="00747EB3">
      <w:pPr>
        <w:rPr>
          <w:rFonts w:hint="eastAsia"/>
        </w:rPr>
      </w:pPr>
      <w:r>
        <w:rPr>
          <w:rFonts w:hint="eastAsia"/>
        </w:rPr>
        <w:t>“恰”的历史演变与文化背景</w:t>
      </w:r>
    </w:p>
    <w:p w14:paraId="09CFED82" w14:textId="77777777" w:rsidR="00747EB3" w:rsidRDefault="00747EB3">
      <w:pPr>
        <w:rPr>
          <w:rFonts w:hint="eastAsia"/>
        </w:rPr>
      </w:pPr>
      <w:r>
        <w:rPr>
          <w:rFonts w:hint="eastAsia"/>
        </w:rPr>
        <w:t>“恰”字的历史可以追溯到古代中国，其书写形式和意义都经历了漫长的演变过程。早期的汉字形态复杂，随着时间的推移，逐渐简化以适应快速书写的需要。“恰”的古文字形体可能与手有关，后来演变为现在的样子。在文学作品中，“恰”字频繁出现，反映了古人对时机、巧合以及适度的重视。中国文化强调和谐与平衡，而“恰”字所传达的意义正是这种哲学思想的具体体现之一。</w:t>
      </w:r>
    </w:p>
    <w:p w14:paraId="44068BA9" w14:textId="77777777" w:rsidR="00747EB3" w:rsidRDefault="00747EB3">
      <w:pPr>
        <w:rPr>
          <w:rFonts w:hint="eastAsia"/>
        </w:rPr>
      </w:pPr>
    </w:p>
    <w:p w14:paraId="14F9F042" w14:textId="77777777" w:rsidR="00747EB3" w:rsidRDefault="0074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E145" w14:textId="77777777" w:rsidR="00747EB3" w:rsidRDefault="00747EB3">
      <w:pPr>
        <w:rPr>
          <w:rFonts w:hint="eastAsia"/>
        </w:rPr>
      </w:pPr>
      <w:r>
        <w:rPr>
          <w:rFonts w:hint="eastAsia"/>
        </w:rPr>
        <w:t>现代汉语中的“恰”</w:t>
      </w:r>
    </w:p>
    <w:p w14:paraId="397FCD04" w14:textId="77777777" w:rsidR="00747EB3" w:rsidRDefault="00747EB3">
      <w:pPr>
        <w:rPr>
          <w:rFonts w:hint="eastAsia"/>
        </w:rPr>
      </w:pPr>
      <w:r>
        <w:rPr>
          <w:rFonts w:hint="eastAsia"/>
        </w:rPr>
        <w:t>在今天的日常交流中，“恰”虽然不像一些常用词汇那样频繁被提及，但在书面语尤其是文学创作里依然占据着重要的位置。作家们喜欢用“恰”来描绘场景、渲染气氛，因为它能精准地传达出那种微妙的感觉——既非过之也非不及。在正式文件或学术文章中，为了追求表达的严谨性和准确性，“恰”也会被选用。随着汉语国际化的推进，“恰”的拼音qia4也被越来越多的外国汉语学习者所认识和掌握。</w:t>
      </w:r>
    </w:p>
    <w:p w14:paraId="5D28D42C" w14:textId="77777777" w:rsidR="00747EB3" w:rsidRDefault="00747EB3">
      <w:pPr>
        <w:rPr>
          <w:rFonts w:hint="eastAsia"/>
        </w:rPr>
      </w:pPr>
    </w:p>
    <w:p w14:paraId="4B106041" w14:textId="77777777" w:rsidR="00747EB3" w:rsidRDefault="0074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D27D" w14:textId="77777777" w:rsidR="00747EB3" w:rsidRDefault="00747EB3">
      <w:pPr>
        <w:rPr>
          <w:rFonts w:hint="eastAsia"/>
        </w:rPr>
      </w:pPr>
      <w:r>
        <w:rPr>
          <w:rFonts w:hint="eastAsia"/>
        </w:rPr>
        <w:t>最后的总结</w:t>
      </w:r>
    </w:p>
    <w:p w14:paraId="22C57995" w14:textId="77777777" w:rsidR="00747EB3" w:rsidRDefault="00747EB3">
      <w:pPr>
        <w:rPr>
          <w:rFonts w:hint="eastAsia"/>
        </w:rPr>
      </w:pPr>
      <w:r>
        <w:rPr>
          <w:rFonts w:hint="eastAsia"/>
        </w:rPr>
        <w:t>“恰”的拼音是 qia4，它在中国语言文化和现代社会中扮演着独特的角色。无论是从拼音的角度还是从语义层面来看，“恰”都是一个充满魅力的汉字，它承载着丰富的历史文化信息，同时也展现了汉语的精妙之处。对于汉语学习者而言，了解“恰”的发音及其多重含义有助于更深入地理解这门古老而又鲜活的语言。</w:t>
      </w:r>
    </w:p>
    <w:p w14:paraId="083A38A1" w14:textId="77777777" w:rsidR="00747EB3" w:rsidRDefault="00747EB3">
      <w:pPr>
        <w:rPr>
          <w:rFonts w:hint="eastAsia"/>
        </w:rPr>
      </w:pPr>
    </w:p>
    <w:p w14:paraId="2AF7B19E" w14:textId="77777777" w:rsidR="00747EB3" w:rsidRDefault="00747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198F1" w14:textId="3C9B401F" w:rsidR="00F00035" w:rsidRDefault="00F00035"/>
    <w:sectPr w:rsidR="00F0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5"/>
    <w:rsid w:val="00747EB3"/>
    <w:rsid w:val="00A72523"/>
    <w:rsid w:val="00F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D9EC-F509-4107-8085-92880679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