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E604" w14:textId="77777777" w:rsidR="00CE783D" w:rsidRDefault="00CE783D">
      <w:pPr>
        <w:rPr>
          <w:rFonts w:hint="eastAsia"/>
        </w:rPr>
      </w:pPr>
      <w:r>
        <w:rPr>
          <w:rFonts w:hint="eastAsia"/>
        </w:rPr>
        <w:t>恰的拼音声调怎么标</w:t>
      </w:r>
    </w:p>
    <w:p w14:paraId="05A0774D" w14:textId="77777777" w:rsidR="00CE783D" w:rsidRDefault="00CE783D">
      <w:pPr>
        <w:rPr>
          <w:rFonts w:hint="eastAsia"/>
        </w:rPr>
      </w:pPr>
      <w:r>
        <w:rPr>
          <w:rFonts w:hint="eastAsia"/>
        </w:rPr>
        <w:t>汉字“恰”是一个多音字，在不同的语境下，它有着不同的读音和意义。在汉语拼音中，“恰”主要可以标注为两种声调：第一声（阴平）qià 和 第四声（去声）qiè。了解如何正确地标记拼音声调对于学习中文的人来说是至关重要的，因为声调的不同往往会导致词义的变化。</w:t>
      </w:r>
    </w:p>
    <w:p w14:paraId="3A5C4839" w14:textId="77777777" w:rsidR="00CE783D" w:rsidRDefault="00CE783D">
      <w:pPr>
        <w:rPr>
          <w:rFonts w:hint="eastAsia"/>
        </w:rPr>
      </w:pPr>
    </w:p>
    <w:p w14:paraId="48B23BAC" w14:textId="77777777" w:rsidR="00CE783D" w:rsidRDefault="00CE7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A07CA" w14:textId="77777777" w:rsidR="00CE783D" w:rsidRDefault="00CE783D">
      <w:pPr>
        <w:rPr>
          <w:rFonts w:hint="eastAsia"/>
        </w:rPr>
      </w:pPr>
      <w:r>
        <w:rPr>
          <w:rFonts w:hint="eastAsia"/>
        </w:rPr>
        <w:t>认识拼音声调的重要性</w:t>
      </w:r>
    </w:p>
    <w:p w14:paraId="0204C3FA" w14:textId="77777777" w:rsidR="00CE783D" w:rsidRDefault="00CE783D">
      <w:pPr>
        <w:rPr>
          <w:rFonts w:hint="eastAsia"/>
        </w:rPr>
      </w:pPr>
      <w:r>
        <w:rPr>
          <w:rFonts w:hint="eastAsia"/>
        </w:rPr>
        <w:t>汉语是一种声调语言，即同一个音节可以通过不同的声调来表达不同的意思。例如，“ma”这个音节，根据声调的不同，它可以表示母亲（mā）、麻（má）、马（mǎ）或者骂（mà）。因此，掌握正确的声调标注方法不仅有助于准确发音，也对理解词汇的意义至关重要。对于像“恰”这样的多音字来说，区分其声调能够帮助我们更精准地使用和理解这个词。</w:t>
      </w:r>
    </w:p>
    <w:p w14:paraId="03DA4274" w14:textId="77777777" w:rsidR="00CE783D" w:rsidRDefault="00CE783D">
      <w:pPr>
        <w:rPr>
          <w:rFonts w:hint="eastAsia"/>
        </w:rPr>
      </w:pPr>
    </w:p>
    <w:p w14:paraId="535E950D" w14:textId="77777777" w:rsidR="00CE783D" w:rsidRDefault="00CE7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84D45" w14:textId="77777777" w:rsidR="00CE783D" w:rsidRDefault="00CE783D">
      <w:pPr>
        <w:rPr>
          <w:rFonts w:hint="eastAsia"/>
        </w:rPr>
      </w:pPr>
      <w:r>
        <w:rPr>
          <w:rFonts w:hint="eastAsia"/>
        </w:rPr>
        <w:t>恰的第一声——阴平</w:t>
      </w:r>
    </w:p>
    <w:p w14:paraId="49FC2B10" w14:textId="77777777" w:rsidR="00CE783D" w:rsidRDefault="00CE783D">
      <w:pPr>
        <w:rPr>
          <w:rFonts w:hint="eastAsia"/>
        </w:rPr>
      </w:pPr>
      <w:r>
        <w:rPr>
          <w:rFonts w:hint="eastAsia"/>
        </w:rPr>
        <w:t>当“恰”被标注为第一声时，它的拼音写作 qià。这一声调的特点是高而平直，听起来就像一条水平线一样平稳。在实际的语言环境中，“恰”的第一声音通常出现在形容事情发生得非常合适或恰好之时，比如：“这件事发生的时机恰到好处。”这里，“恰”表达了精确、合适的含义，体现了事情发展的时间点或程度正好符合预期。</w:t>
      </w:r>
    </w:p>
    <w:p w14:paraId="0A7BC1B5" w14:textId="77777777" w:rsidR="00CE783D" w:rsidRDefault="00CE783D">
      <w:pPr>
        <w:rPr>
          <w:rFonts w:hint="eastAsia"/>
        </w:rPr>
      </w:pPr>
    </w:p>
    <w:p w14:paraId="7844E796" w14:textId="77777777" w:rsidR="00CE783D" w:rsidRDefault="00CE7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7EE1E" w14:textId="77777777" w:rsidR="00CE783D" w:rsidRDefault="00CE783D">
      <w:pPr>
        <w:rPr>
          <w:rFonts w:hint="eastAsia"/>
        </w:rPr>
      </w:pPr>
      <w:r>
        <w:rPr>
          <w:rFonts w:hint="eastAsia"/>
        </w:rPr>
        <w:t>恰的第四声——去声</w:t>
      </w:r>
    </w:p>
    <w:p w14:paraId="26EBACEA" w14:textId="77777777" w:rsidR="00CE783D" w:rsidRDefault="00CE783D">
      <w:pPr>
        <w:rPr>
          <w:rFonts w:hint="eastAsia"/>
        </w:rPr>
      </w:pPr>
      <w:r>
        <w:rPr>
          <w:rFonts w:hint="eastAsia"/>
        </w:rPr>
        <w:t>另一方面，当“恰”被标记为第四声时，其拼音为 qiè。第四声是从高降到低的声音变化，有一种果断、坚决的感觉。在口语中，“恰”的第四声音常用于构成某些固定搭配或成语，如“恰恰相反”，这里强调的是完全不同的情况。也有方言或古文中会用到此声调的“恰”，但现代标准汉语中较为少见。</w:t>
      </w:r>
    </w:p>
    <w:p w14:paraId="749A5B14" w14:textId="77777777" w:rsidR="00CE783D" w:rsidRDefault="00CE783D">
      <w:pPr>
        <w:rPr>
          <w:rFonts w:hint="eastAsia"/>
        </w:rPr>
      </w:pPr>
    </w:p>
    <w:p w14:paraId="33409059" w14:textId="77777777" w:rsidR="00CE783D" w:rsidRDefault="00CE7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5A746" w14:textId="77777777" w:rsidR="00CE783D" w:rsidRDefault="00CE783D">
      <w:pPr>
        <w:rPr>
          <w:rFonts w:hint="eastAsia"/>
        </w:rPr>
      </w:pPr>
      <w:r>
        <w:rPr>
          <w:rFonts w:hint="eastAsia"/>
        </w:rPr>
        <w:t>总结与应用</w:t>
      </w:r>
    </w:p>
    <w:p w14:paraId="543BFF1E" w14:textId="77777777" w:rsidR="00CE783D" w:rsidRDefault="00CE783D">
      <w:pPr>
        <w:rPr>
          <w:rFonts w:hint="eastAsia"/>
        </w:rPr>
      </w:pPr>
      <w:r>
        <w:rPr>
          <w:rFonts w:hint="eastAsia"/>
        </w:rPr>
        <w:t>“恰”字的拼音声调标记需要根据具体的语境来确定。学习者应当通过多听、多说来熟悉不同声调所带来的细微差别，并结合实际例子进行练习，以达到自然流畅地使用这些词语的目的。利用工具书、在线资源以及与母语者的交流也是提高声调识别能力的有效途径。最终，随着对中国文化的深入了解和语言技能的不断提升，学习者将能更加自如地运用包括“恰”在内的各种汉字及其对应的拼音声调。</w:t>
      </w:r>
    </w:p>
    <w:p w14:paraId="369328EA" w14:textId="77777777" w:rsidR="00CE783D" w:rsidRDefault="00CE783D">
      <w:pPr>
        <w:rPr>
          <w:rFonts w:hint="eastAsia"/>
        </w:rPr>
      </w:pPr>
    </w:p>
    <w:p w14:paraId="6CF990CC" w14:textId="77777777" w:rsidR="00CE783D" w:rsidRDefault="00CE7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F8C8A" w14:textId="46956968" w:rsidR="00965071" w:rsidRDefault="00965071"/>
    <w:sectPr w:rsidR="0096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71"/>
    <w:rsid w:val="00965071"/>
    <w:rsid w:val="00A72523"/>
    <w:rsid w:val="00C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C24E5-2880-435F-B973-9D6B9EE9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