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45F3" w14:textId="77777777" w:rsidR="004A5019" w:rsidRDefault="004A5019">
      <w:pPr>
        <w:rPr>
          <w:rFonts w:hint="eastAsia"/>
        </w:rPr>
      </w:pPr>
    </w:p>
    <w:p w14:paraId="670119B7" w14:textId="77777777" w:rsidR="004A5019" w:rsidRDefault="004A5019">
      <w:pPr>
        <w:rPr>
          <w:rFonts w:hint="eastAsia"/>
        </w:rPr>
      </w:pPr>
      <w:r>
        <w:rPr>
          <w:rFonts w:hint="eastAsia"/>
        </w:rPr>
        <w:t>TIáNJìNG SHíGUANG: 恬静时光</w:t>
      </w:r>
    </w:p>
    <w:p w14:paraId="4DCB7848" w14:textId="77777777" w:rsidR="004A5019" w:rsidRDefault="004A5019">
      <w:pPr>
        <w:rPr>
          <w:rFonts w:hint="eastAsia"/>
        </w:rPr>
      </w:pPr>
      <w:r>
        <w:rPr>
          <w:rFonts w:hint="eastAsia"/>
        </w:rPr>
        <w:t>在喧嚣的都市生活中，人们总是匆匆忙忙，追逐着时间的脚步。然而，在生活的某个角落，存在着一片恬静的天地——这里就是“恬静时光”。它不仅仅是一个物理空间，更是一种心灵的状态，一个让人能够暂时远离尘世纷扰，享受片刻宁静的地方。</w:t>
      </w:r>
    </w:p>
    <w:p w14:paraId="4B1AA2E0" w14:textId="77777777" w:rsidR="004A5019" w:rsidRDefault="004A5019">
      <w:pPr>
        <w:rPr>
          <w:rFonts w:hint="eastAsia"/>
        </w:rPr>
      </w:pPr>
    </w:p>
    <w:p w14:paraId="5E6E1F9E" w14:textId="77777777" w:rsidR="004A5019" w:rsidRDefault="004A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0F4B" w14:textId="77777777" w:rsidR="004A5019" w:rsidRDefault="004A5019">
      <w:pPr>
        <w:rPr>
          <w:rFonts w:hint="eastAsia"/>
        </w:rPr>
      </w:pPr>
      <w:r>
        <w:rPr>
          <w:rFonts w:hint="eastAsia"/>
        </w:rPr>
        <w:t>寻觅内心的港湾</w:t>
      </w:r>
    </w:p>
    <w:p w14:paraId="4BE15BB9" w14:textId="77777777" w:rsidR="004A5019" w:rsidRDefault="004A5019">
      <w:pPr>
        <w:rPr>
          <w:rFonts w:hint="eastAsia"/>
        </w:rPr>
      </w:pPr>
      <w:r>
        <w:rPr>
          <w:rFonts w:hint="eastAsia"/>
        </w:rPr>
        <w:t>当城市的节奏变得越来越快，压力如同潮水般涌来，我们的心灵便渴望一个避风港。“恬静时光”为每一个疲惫的灵魂提供了这样的庇护所。在这里，人们可以放慢脚步，聆听内心的声音，感受那久违的平静与安详。每一本书、每一张照片、每一个装饰品都仿佛在诉说着主人的故事，等待着下一位有缘人的共鸣。</w:t>
      </w:r>
    </w:p>
    <w:p w14:paraId="58363299" w14:textId="77777777" w:rsidR="004A5019" w:rsidRDefault="004A5019">
      <w:pPr>
        <w:rPr>
          <w:rFonts w:hint="eastAsia"/>
        </w:rPr>
      </w:pPr>
    </w:p>
    <w:p w14:paraId="5CDAEE59" w14:textId="77777777" w:rsidR="004A5019" w:rsidRDefault="004A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C42E" w14:textId="77777777" w:rsidR="004A5019" w:rsidRDefault="004A5019">
      <w:pPr>
        <w:rPr>
          <w:rFonts w:hint="eastAsia"/>
        </w:rPr>
      </w:pPr>
      <w:r>
        <w:rPr>
          <w:rFonts w:hint="eastAsia"/>
        </w:rPr>
        <w:t>自然与人文的交融</w:t>
      </w:r>
    </w:p>
    <w:p w14:paraId="5CB98B3C" w14:textId="77777777" w:rsidR="004A5019" w:rsidRDefault="004A5019">
      <w:pPr>
        <w:rPr>
          <w:rFonts w:hint="eastAsia"/>
        </w:rPr>
      </w:pPr>
      <w:r>
        <w:rPr>
          <w:rFonts w:hint="eastAsia"/>
        </w:rPr>
        <w:t>“恬静时光”的设计融合了自然元素和人文情怀，从木质地板到绿色植物，从柔和灯光到古朴家具，无一不体现着对自然之美的追求。这里的每一个细节都是精心布置的最后的总结，旨在营造出一种温馨而又不失格调的氛围。无论是在窗边阅读一本书，还是与朋友分享一杯香茗，都能让人感受到那份来自心底深处的放松。</w:t>
      </w:r>
    </w:p>
    <w:p w14:paraId="2FE68A65" w14:textId="77777777" w:rsidR="004A5019" w:rsidRDefault="004A5019">
      <w:pPr>
        <w:rPr>
          <w:rFonts w:hint="eastAsia"/>
        </w:rPr>
      </w:pPr>
    </w:p>
    <w:p w14:paraId="5F7311C7" w14:textId="77777777" w:rsidR="004A5019" w:rsidRDefault="004A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3D87" w14:textId="77777777" w:rsidR="004A5019" w:rsidRDefault="004A5019">
      <w:pPr>
        <w:rPr>
          <w:rFonts w:hint="eastAsia"/>
        </w:rPr>
      </w:pPr>
      <w:r>
        <w:rPr>
          <w:rFonts w:hint="eastAsia"/>
        </w:rPr>
        <w:t>品味生活中的美好瞬间</w:t>
      </w:r>
    </w:p>
    <w:p w14:paraId="5F692606" w14:textId="77777777" w:rsidR="004A5019" w:rsidRDefault="004A5019">
      <w:pPr>
        <w:rPr>
          <w:rFonts w:hint="eastAsia"/>
        </w:rPr>
      </w:pPr>
      <w:r>
        <w:rPr>
          <w:rFonts w:hint="eastAsia"/>
        </w:rPr>
        <w:t>在这个特别的空间里，时间似乎变得缓慢而温柔。人们不再被忙碌的日程表所束缚，而是可以自由地沉浸在自己喜欢的事情中。无论是手工艺品制作、书法练习还是简单的冥想，“恬静时光”都鼓励大家去发现并珍惜那些容易被忽视的美好时刻。这种体验不仅丰富了个人的生活，也促进了人与人之间的交流与理解。</w:t>
      </w:r>
    </w:p>
    <w:p w14:paraId="61314492" w14:textId="77777777" w:rsidR="004A5019" w:rsidRDefault="004A5019">
      <w:pPr>
        <w:rPr>
          <w:rFonts w:hint="eastAsia"/>
        </w:rPr>
      </w:pPr>
    </w:p>
    <w:p w14:paraId="09338073" w14:textId="77777777" w:rsidR="004A5019" w:rsidRDefault="004A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AC60" w14:textId="77777777" w:rsidR="004A5019" w:rsidRDefault="004A5019">
      <w:pPr>
        <w:rPr>
          <w:rFonts w:hint="eastAsia"/>
        </w:rPr>
      </w:pPr>
      <w:r>
        <w:rPr>
          <w:rFonts w:hint="eastAsia"/>
        </w:rPr>
        <w:t>最后的总结：一份珍贵的礼物</w:t>
      </w:r>
    </w:p>
    <w:p w14:paraId="398BC00E" w14:textId="77777777" w:rsidR="004A5019" w:rsidRDefault="004A5019">
      <w:pPr>
        <w:rPr>
          <w:rFonts w:hint="eastAsia"/>
        </w:rPr>
      </w:pPr>
      <w:r>
        <w:rPr>
          <w:rFonts w:hint="eastAsia"/>
        </w:rPr>
        <w:t>对于许多人来说，“恬静时光”不仅仅是一处休闲的好去处，更是生活中的一份珍贵礼物。它教会了我们如何在繁忙的世界中找到属于自己的宁静之地；如何停下匆忙的脚步，用心去感受周围的一切；更重要的是，它让我们重新认识到简单生活的价值所在。愿每个人都能在“恬静时光”里找到那份最真实的自己。</w:t>
      </w:r>
    </w:p>
    <w:p w14:paraId="41D34D7A" w14:textId="77777777" w:rsidR="004A5019" w:rsidRDefault="004A5019">
      <w:pPr>
        <w:rPr>
          <w:rFonts w:hint="eastAsia"/>
        </w:rPr>
      </w:pPr>
    </w:p>
    <w:p w14:paraId="3856ACBD" w14:textId="77777777" w:rsidR="004A5019" w:rsidRDefault="004A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8104" w14:textId="77777777" w:rsidR="004A5019" w:rsidRDefault="004A5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24842" w14:textId="1EFCF256" w:rsidR="00306D5C" w:rsidRDefault="00306D5C"/>
    <w:sectPr w:rsidR="0030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5C"/>
    <w:rsid w:val="00306D5C"/>
    <w:rsid w:val="004A501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EB68-DCEF-47F5-93A3-D30E5B12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