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8923D" w14:textId="77777777" w:rsidR="00C4794E" w:rsidRDefault="00C4794E">
      <w:pPr>
        <w:rPr>
          <w:rFonts w:hint="eastAsia"/>
        </w:rPr>
      </w:pPr>
      <w:r>
        <w:rPr>
          <w:rFonts w:hint="eastAsia"/>
        </w:rPr>
        <w:t>niàn：思念的情感纽带</w:t>
      </w:r>
    </w:p>
    <w:p w14:paraId="517786CE" w14:textId="77777777" w:rsidR="00C4794E" w:rsidRDefault="00C4794E">
      <w:pPr>
        <w:rPr>
          <w:rFonts w:hint="eastAsia"/>
        </w:rPr>
      </w:pPr>
      <w:r>
        <w:rPr>
          <w:rFonts w:hint="eastAsia"/>
        </w:rPr>
        <w:t>在汉语拼音中，“念”字的发音为 niàn，它承载着人们内心深处的一种情感——思念。这是一种跨越时间和空间的力量，将人与人之间无形地连接在一起。无论是对远方亲人的牵挂，还是对故友旧情的回忆，思念都是一种普遍而深刻的人类情感体验。它能让人的心灵在忙碌的日常生活中找到片刻宁静，让思绪飘向那些珍藏在心底的记忆。</w:t>
      </w:r>
    </w:p>
    <w:p w14:paraId="28DF0CD6" w14:textId="77777777" w:rsidR="00C4794E" w:rsidRDefault="00C4794E">
      <w:pPr>
        <w:rPr>
          <w:rFonts w:hint="eastAsia"/>
        </w:rPr>
      </w:pPr>
    </w:p>
    <w:p w14:paraId="5A700687" w14:textId="77777777" w:rsidR="00C4794E" w:rsidRDefault="00C47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16773" w14:textId="77777777" w:rsidR="00C4794E" w:rsidRDefault="00C4794E">
      <w:pPr>
        <w:rPr>
          <w:rFonts w:hint="eastAsia"/>
        </w:rPr>
      </w:pPr>
      <w:r>
        <w:rPr>
          <w:rFonts w:hint="eastAsia"/>
        </w:rPr>
        <w:t>niàn：一种复杂的情绪</w:t>
      </w:r>
    </w:p>
    <w:p w14:paraId="5C69FBD9" w14:textId="77777777" w:rsidR="00C4794E" w:rsidRDefault="00C4794E">
      <w:pPr>
        <w:rPr>
          <w:rFonts w:hint="eastAsia"/>
        </w:rPr>
      </w:pPr>
      <w:r>
        <w:rPr>
          <w:rFonts w:hint="eastAsia"/>
        </w:rPr>
        <w:t>思念不仅仅是一个简单的词汇或一种单纯的情感，它是多种情绪交织而成的复杂状态。它可以是甜蜜的，当我们回忆起过去的美好时光；也可以是苦涩的，当这些回忆提醒我们失去了什么。思念往往伴随着期待和焦虑，希望再次见到某人、回到某个地方，又担心现实可能无法满足心中的渴望。这种矛盾的心理使思念变得更加深沉和动人。</w:t>
      </w:r>
    </w:p>
    <w:p w14:paraId="48EFB319" w14:textId="77777777" w:rsidR="00C4794E" w:rsidRDefault="00C4794E">
      <w:pPr>
        <w:rPr>
          <w:rFonts w:hint="eastAsia"/>
        </w:rPr>
      </w:pPr>
    </w:p>
    <w:p w14:paraId="2CD4ACEB" w14:textId="77777777" w:rsidR="00C4794E" w:rsidRDefault="00C47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681A5" w14:textId="77777777" w:rsidR="00C4794E" w:rsidRDefault="00C4794E">
      <w:pPr>
        <w:rPr>
          <w:rFonts w:hint="eastAsia"/>
        </w:rPr>
      </w:pPr>
      <w:r>
        <w:rPr>
          <w:rFonts w:hint="eastAsia"/>
        </w:rPr>
        <w:t>niàn：文化中的体现</w:t>
      </w:r>
    </w:p>
    <w:p w14:paraId="21DCF086" w14:textId="77777777" w:rsidR="00C4794E" w:rsidRDefault="00C4794E">
      <w:pPr>
        <w:rPr>
          <w:rFonts w:hint="eastAsia"/>
        </w:rPr>
      </w:pPr>
      <w:r>
        <w:rPr>
          <w:rFonts w:hint="eastAsia"/>
        </w:rPr>
        <w:t>在中国的文化里，“念”有着丰富的表达形式。从古代诗词到现代文学作品，“念”被赋予了无数动人的篇章。诗人笔下的“念”，或是思乡之情，或是对逝去爱情的追忆，亦或是对理想世界的向往。传统节日如春节、中秋节等，都是家人团聚的日子，而那些不能回家的人们，则会通过各种方式寄托自己的思念。在书法艺术中，“念”也常常成为创作的主题，书法家们用笔墨书写下对往昔岁月的怀念。</w:t>
      </w:r>
    </w:p>
    <w:p w14:paraId="1A8FC2F6" w14:textId="77777777" w:rsidR="00C4794E" w:rsidRDefault="00C4794E">
      <w:pPr>
        <w:rPr>
          <w:rFonts w:hint="eastAsia"/>
        </w:rPr>
      </w:pPr>
    </w:p>
    <w:p w14:paraId="12F28EC8" w14:textId="77777777" w:rsidR="00C4794E" w:rsidRDefault="00C47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15717" w14:textId="77777777" w:rsidR="00C4794E" w:rsidRDefault="00C4794E">
      <w:pPr>
        <w:rPr>
          <w:rFonts w:hint="eastAsia"/>
        </w:rPr>
      </w:pPr>
      <w:r>
        <w:rPr>
          <w:rFonts w:hint="eastAsia"/>
        </w:rPr>
        <w:t>niàn：心灵的沟通桥梁</w:t>
      </w:r>
    </w:p>
    <w:p w14:paraId="45802A48" w14:textId="77777777" w:rsidR="00C4794E" w:rsidRDefault="00C4794E">
      <w:pPr>
        <w:rPr>
          <w:rFonts w:hint="eastAsia"/>
        </w:rPr>
      </w:pPr>
      <w:r>
        <w:rPr>
          <w:rFonts w:hint="eastAsia"/>
        </w:rPr>
        <w:t>尽管现代社会科技发达，信息交流便捷，但真正的思念却无法完全依赖于物质手段来传达。有时候，一句简单的话语、一张老照片甚至是一段音乐，都能触动内心最柔软的部分，成为传递思念的有效载体。当我们用心去感受对方的存在时，即使相隔甚远，也能感受到彼此之间的温暖和支持。思念因此成为了心灵沟通的一座桥梁，让人们更加珍惜眼前所拥有的一切。</w:t>
      </w:r>
    </w:p>
    <w:p w14:paraId="7CFCE987" w14:textId="77777777" w:rsidR="00C4794E" w:rsidRDefault="00C4794E">
      <w:pPr>
        <w:rPr>
          <w:rFonts w:hint="eastAsia"/>
        </w:rPr>
      </w:pPr>
    </w:p>
    <w:p w14:paraId="15D62A65" w14:textId="77777777" w:rsidR="00C4794E" w:rsidRDefault="00C47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6728E" w14:textId="77777777" w:rsidR="00C4794E" w:rsidRDefault="00C4794E">
      <w:pPr>
        <w:rPr>
          <w:rFonts w:hint="eastAsia"/>
        </w:rPr>
      </w:pPr>
      <w:r>
        <w:rPr>
          <w:rFonts w:hint="eastAsia"/>
        </w:rPr>
        <w:t>niàn：永恒的话题</w:t>
      </w:r>
    </w:p>
    <w:p w14:paraId="0A1F580A" w14:textId="77777777" w:rsidR="00C4794E" w:rsidRDefault="00C4794E">
      <w:pPr>
        <w:rPr>
          <w:rFonts w:hint="eastAsia"/>
        </w:rPr>
      </w:pPr>
      <w:r>
        <w:rPr>
          <w:rFonts w:hint="eastAsia"/>
        </w:rPr>
        <w:t>无论时代如何变迁，“念”始终是人类情感世界中不可或缺的一部分。它见证了个人的成长历程，反映了社会文化的演变。每一个人都会有自己独特的思念故事，这些故事汇聚成了一部丰富多彩的人生画卷。在这个瞬息万变的世界里，“念”提醒着我们要停下脚步，回顾过去，珍惜现在，并勇敢地面对未来。因为正是这些珍贵的记忆和情感，构成了我们生命中最宝贵的财富。</w:t>
      </w:r>
    </w:p>
    <w:p w14:paraId="4BFA84D7" w14:textId="77777777" w:rsidR="00C4794E" w:rsidRDefault="00C4794E">
      <w:pPr>
        <w:rPr>
          <w:rFonts w:hint="eastAsia"/>
        </w:rPr>
      </w:pPr>
    </w:p>
    <w:p w14:paraId="42A361EE" w14:textId="77777777" w:rsidR="00C4794E" w:rsidRDefault="00C479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6F940" w14:textId="64C708A4" w:rsidR="00C3459B" w:rsidRDefault="00C3459B"/>
    <w:sectPr w:rsidR="00C34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9B"/>
    <w:rsid w:val="0032579A"/>
    <w:rsid w:val="00C3459B"/>
    <w:rsid w:val="00C4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1A60A-A0DA-48AF-BAA8-643C243B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