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E8E8" w14:textId="77777777" w:rsidR="003A4B0A" w:rsidRDefault="003A4B0A">
      <w:pPr>
        <w:rPr>
          <w:rFonts w:hint="eastAsia"/>
        </w:rPr>
      </w:pPr>
      <w:r>
        <w:rPr>
          <w:rFonts w:hint="eastAsia"/>
        </w:rPr>
        <w:t>忒认真的拼音是什么</w:t>
      </w:r>
    </w:p>
    <w:p w14:paraId="11F492F6" w14:textId="77777777" w:rsidR="003A4B0A" w:rsidRDefault="003A4B0A">
      <w:pPr>
        <w:rPr>
          <w:rFonts w:hint="eastAsia"/>
        </w:rPr>
      </w:pPr>
      <w:r>
        <w:rPr>
          <w:rFonts w:hint="eastAsia"/>
        </w:rPr>
        <w:t>“忒认真”这个词组在中文里并不常见，它结合了两个部分：“忒”和“认真”。要了解这个词组的拼音，我们首先需要分别解析这两个部分。根据汉语拼音系统，“忒”的拼音是 te4（去声），而“认真”的拼音则是 ren4zhen1（去声和阴平）。因此，“忒认真”的完整拼音为 te4ren4zhen1。</w:t>
      </w:r>
    </w:p>
    <w:p w14:paraId="6EB27E63" w14:textId="77777777" w:rsidR="003A4B0A" w:rsidRDefault="003A4B0A">
      <w:pPr>
        <w:rPr>
          <w:rFonts w:hint="eastAsia"/>
        </w:rPr>
      </w:pPr>
    </w:p>
    <w:p w14:paraId="4866F7A5" w14:textId="77777777" w:rsidR="003A4B0A" w:rsidRDefault="003A4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83D5B" w14:textId="77777777" w:rsidR="003A4B0A" w:rsidRDefault="003A4B0A">
      <w:pPr>
        <w:rPr>
          <w:rFonts w:hint="eastAsia"/>
        </w:rPr>
      </w:pPr>
      <w:r>
        <w:rPr>
          <w:rFonts w:hint="eastAsia"/>
        </w:rPr>
        <w:t>理解“忒”的含义及其用法</w:t>
      </w:r>
    </w:p>
    <w:p w14:paraId="24A17178" w14:textId="77777777" w:rsidR="003A4B0A" w:rsidRDefault="003A4B0A">
      <w:pPr>
        <w:rPr>
          <w:rFonts w:hint="eastAsia"/>
        </w:rPr>
      </w:pPr>
      <w:r>
        <w:rPr>
          <w:rFonts w:hint="eastAsia"/>
        </w:rPr>
        <w:t>“忒”字是一个古已有之的汉字，它在现代汉语中使用频率不高，但在一些方言或特定语境下仍会遇到。其本意有过度、过于的意思，也可以作为程度副词表示非常、太。当“忒”被用于日常对话时，通常带有口语化色彩，可以用来形容某事做过了头或是某种状态超过了正常范围。例如，如果说一个人做事“忒认真”，那么就暗示这个人对待事情的态度可能超出了常人的细致程度。</w:t>
      </w:r>
    </w:p>
    <w:p w14:paraId="47017D54" w14:textId="77777777" w:rsidR="003A4B0A" w:rsidRDefault="003A4B0A">
      <w:pPr>
        <w:rPr>
          <w:rFonts w:hint="eastAsia"/>
        </w:rPr>
      </w:pPr>
    </w:p>
    <w:p w14:paraId="582CB58E" w14:textId="77777777" w:rsidR="003A4B0A" w:rsidRDefault="003A4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77202" w14:textId="77777777" w:rsidR="003A4B0A" w:rsidRDefault="003A4B0A">
      <w:pPr>
        <w:rPr>
          <w:rFonts w:hint="eastAsia"/>
        </w:rPr>
      </w:pPr>
      <w:r>
        <w:rPr>
          <w:rFonts w:hint="eastAsia"/>
        </w:rPr>
        <w:t>“认真”的内涵与外延</w:t>
      </w:r>
    </w:p>
    <w:p w14:paraId="29374A3B" w14:textId="77777777" w:rsidR="003A4B0A" w:rsidRDefault="003A4B0A">
      <w:pPr>
        <w:rPr>
          <w:rFonts w:hint="eastAsia"/>
        </w:rPr>
      </w:pPr>
      <w:r>
        <w:rPr>
          <w:rFonts w:hint="eastAsia"/>
        </w:rPr>
        <w:t>“认真”是中文中的一个常用词汇，指对事物投入高度注意力，一丝不苟地对待所做的事情。它可以描述人们在工作、学习或者任何活动中的态度。一个认真的人往往表现出责任心强、严谨细致的特点。无论是学生准备考试，还是员工完成任务，“认真”都是取得良好最后的总结的重要因素之一。在人际交往中，认真倾听他人意见也显得尤为重要，因为它体现了对对方的尊重。</w:t>
      </w:r>
    </w:p>
    <w:p w14:paraId="0A08471F" w14:textId="77777777" w:rsidR="003A4B0A" w:rsidRDefault="003A4B0A">
      <w:pPr>
        <w:rPr>
          <w:rFonts w:hint="eastAsia"/>
        </w:rPr>
      </w:pPr>
    </w:p>
    <w:p w14:paraId="77B90F1E" w14:textId="77777777" w:rsidR="003A4B0A" w:rsidRDefault="003A4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88736" w14:textId="77777777" w:rsidR="003A4B0A" w:rsidRDefault="003A4B0A">
      <w:pPr>
        <w:rPr>
          <w:rFonts w:hint="eastAsia"/>
        </w:rPr>
      </w:pPr>
      <w:r>
        <w:rPr>
          <w:rFonts w:hint="eastAsia"/>
        </w:rPr>
        <w:t>“忒认真”现象背后的文化解读</w:t>
      </w:r>
    </w:p>
    <w:p w14:paraId="3AFF9463" w14:textId="77777777" w:rsidR="003A4B0A" w:rsidRDefault="003A4B0A">
      <w:pPr>
        <w:rPr>
          <w:rFonts w:hint="eastAsia"/>
        </w:rPr>
      </w:pPr>
      <w:r>
        <w:rPr>
          <w:rFonts w:hint="eastAsia"/>
        </w:rPr>
        <w:t>在中国文化背景下，“认真”是一种备受推崇的价值观，代表着敬业精神和个人素质。然而，当这种态度被形容为“忒认真”时，则引入了一层额外的意义——即过分追求完美或是在某些情况下显得不够灵活。“忒认真”有时会被认为是缺乏变通的表现，尤其是在面对快速变化的社会环境时。不过，在另一些场合，“忒认真”也可能被视为一种执着和坚持，是对理想主义的一种体现。无论如何，“忒认真”的人常常能够在自己的领域内达到较高的成就，因为他们愿意付出比别人更多的努力。</w:t>
      </w:r>
    </w:p>
    <w:p w14:paraId="7D070FD1" w14:textId="77777777" w:rsidR="003A4B0A" w:rsidRDefault="003A4B0A">
      <w:pPr>
        <w:rPr>
          <w:rFonts w:hint="eastAsia"/>
        </w:rPr>
      </w:pPr>
    </w:p>
    <w:p w14:paraId="21094852" w14:textId="77777777" w:rsidR="003A4B0A" w:rsidRDefault="003A4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89957" w14:textId="77777777" w:rsidR="003A4B0A" w:rsidRDefault="003A4B0A">
      <w:pPr>
        <w:rPr>
          <w:rFonts w:hint="eastAsia"/>
        </w:rPr>
      </w:pPr>
      <w:r>
        <w:rPr>
          <w:rFonts w:hint="eastAsia"/>
        </w:rPr>
        <w:t>总结：从“忒认真”的角度看待生活态度</w:t>
      </w:r>
    </w:p>
    <w:p w14:paraId="1AB0D419" w14:textId="77777777" w:rsidR="003A4B0A" w:rsidRDefault="003A4B0A">
      <w:pPr>
        <w:rPr>
          <w:rFonts w:hint="eastAsia"/>
        </w:rPr>
      </w:pPr>
      <w:r>
        <w:rPr>
          <w:rFonts w:hint="eastAsia"/>
        </w:rPr>
        <w:t>“忒认真”的拼音是 te4ren4zhen1。这个词组不仅反映了个人对待事务的态度，还隐含着社会对于不同行为模式的看法。在一个强调效率和创新的时代，“忒认真”既可能是成功的秘诀，也可能是束缚自我的枷锁。重要的是找到平衡点，既能保持对工作的热情和责任感，又能适时调整心态，以适应不断变迁的世界。对于每个人来说，学会如何在适当的时候放松自己，同时又不失对目标的专注，才是真正的智慧所在。</w:t>
      </w:r>
    </w:p>
    <w:p w14:paraId="0D904711" w14:textId="77777777" w:rsidR="003A4B0A" w:rsidRDefault="003A4B0A">
      <w:pPr>
        <w:rPr>
          <w:rFonts w:hint="eastAsia"/>
        </w:rPr>
      </w:pPr>
    </w:p>
    <w:p w14:paraId="55C26597" w14:textId="77777777" w:rsidR="003A4B0A" w:rsidRDefault="003A4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81FD6" w14:textId="73030421" w:rsidR="00B84377" w:rsidRDefault="00B84377"/>
    <w:sectPr w:rsidR="00B8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77"/>
    <w:rsid w:val="003A4B0A"/>
    <w:rsid w:val="00B8437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3AA25-4FCC-4AAC-92EA-3B9093CE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